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83" w:rsidRDefault="00691A83" w:rsidP="00691A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691A83" w:rsidRDefault="00691A83" w:rsidP="009B1502">
      <w:pPr>
        <w:ind w:leftChars="-270" w:left="-56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集合场地：西山国家森林公园东门瀑布广场</w:t>
      </w:r>
    </w:p>
    <w:p w:rsidR="00EF5DD2" w:rsidRPr="00691A83" w:rsidRDefault="009B150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9051EEB" wp14:editId="348002C0">
            <wp:simplePos x="0" y="0"/>
            <wp:positionH relativeFrom="column">
              <wp:posOffset>-655320</wp:posOffset>
            </wp:positionH>
            <wp:positionV relativeFrom="paragraph">
              <wp:posOffset>200660</wp:posOffset>
            </wp:positionV>
            <wp:extent cx="6743700" cy="354076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F5DD2" w:rsidRPr="0069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97" w:rsidRDefault="00C53B97" w:rsidP="00691A83">
      <w:r>
        <w:separator/>
      </w:r>
    </w:p>
  </w:endnote>
  <w:endnote w:type="continuationSeparator" w:id="0">
    <w:p w:rsidR="00C53B97" w:rsidRDefault="00C53B97" w:rsidP="0069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97" w:rsidRDefault="00C53B97" w:rsidP="00691A83">
      <w:r>
        <w:separator/>
      </w:r>
    </w:p>
  </w:footnote>
  <w:footnote w:type="continuationSeparator" w:id="0">
    <w:p w:rsidR="00C53B97" w:rsidRDefault="00C53B97" w:rsidP="0069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25"/>
    <w:rsid w:val="00670A25"/>
    <w:rsid w:val="00691A83"/>
    <w:rsid w:val="009B1502"/>
    <w:rsid w:val="00A50A3F"/>
    <w:rsid w:val="00C53B97"/>
    <w:rsid w:val="00E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A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1A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1A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A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1A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1A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3</cp:revision>
  <dcterms:created xsi:type="dcterms:W3CDTF">2017-04-21T03:02:00Z</dcterms:created>
  <dcterms:modified xsi:type="dcterms:W3CDTF">2017-04-21T03:05:00Z</dcterms:modified>
</cp:coreProperties>
</file>