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FE" w:rsidRPr="00DC7860" w:rsidRDefault="001B5BFE" w:rsidP="001B5BFE">
      <w:pPr>
        <w:ind w:firstLineChars="345" w:firstLine="110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2015年</w:t>
      </w:r>
      <w:r w:rsidRPr="00DC7860">
        <w:rPr>
          <w:rFonts w:ascii="仿宋_GB2312" w:eastAsia="仿宋_GB2312" w:hint="eastAsia"/>
          <w:b/>
          <w:sz w:val="32"/>
          <w:szCs w:val="32"/>
        </w:rPr>
        <w:t>优秀运动员免试进入高等学校学习审批表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 w:rsidR="001B5BFE" w:rsidTr="00E37AF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728" w:type="dxa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免冠二寸彩照</w:t>
            </w:r>
          </w:p>
        </w:tc>
      </w:tr>
      <w:tr w:rsidR="001B5BFE" w:rsidTr="00E37AF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728" w:type="dxa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B5BFE" w:rsidTr="00E37AF1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728" w:type="dxa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B5BFE" w:rsidTr="00E37AF1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728" w:type="dxa"/>
            <w:vAlign w:val="center"/>
          </w:tcPr>
          <w:p w:rsidR="001B5BFE" w:rsidRDefault="001B5BFE" w:rsidP="00E37AF1">
            <w:pPr>
              <w:ind w:firstLineChars="50" w:firstLine="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    编</w:t>
            </w:r>
          </w:p>
        </w:tc>
        <w:tc>
          <w:tcPr>
            <w:tcW w:w="180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B5BFE" w:rsidTr="00E37AF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28" w:type="dxa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B5BFE" w:rsidTr="00E37AF1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28" w:type="dxa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B5BFE" w:rsidTr="00E37AF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728" w:type="dxa"/>
            <w:vAlign w:val="center"/>
          </w:tcPr>
          <w:p w:rsidR="001B5BFE" w:rsidRDefault="001B5BFE" w:rsidP="00E37AF1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 w:rsidR="001B5BFE" w:rsidRDefault="001B5BFE" w:rsidP="00E37AF1">
            <w:pPr>
              <w:rPr>
                <w:rFonts w:ascii="仿宋_GB2312" w:eastAsia="仿宋_GB2312"/>
                <w:sz w:val="28"/>
              </w:rPr>
            </w:pPr>
          </w:p>
        </w:tc>
      </w:tr>
      <w:tr w:rsidR="001B5BFE" w:rsidTr="00E37AF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728" w:type="dxa"/>
            <w:vAlign w:val="center"/>
          </w:tcPr>
          <w:p w:rsidR="001B5BFE" w:rsidRDefault="001B5BFE" w:rsidP="00E37AF1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B5BFE" w:rsidRDefault="001B5BFE" w:rsidP="00E37AF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申报专业</w:t>
            </w:r>
          </w:p>
        </w:tc>
        <w:tc>
          <w:tcPr>
            <w:tcW w:w="3090" w:type="dxa"/>
            <w:gridSpan w:val="2"/>
            <w:vAlign w:val="center"/>
          </w:tcPr>
          <w:p w:rsidR="001B5BFE" w:rsidRDefault="001B5BFE" w:rsidP="00E37AF1">
            <w:pPr>
              <w:rPr>
                <w:rFonts w:ascii="仿宋_GB2312" w:eastAsia="仿宋_GB2312"/>
                <w:sz w:val="28"/>
              </w:rPr>
            </w:pPr>
          </w:p>
        </w:tc>
      </w:tr>
      <w:tr w:rsidR="001B5BFE" w:rsidTr="00E37AF1">
        <w:tblPrEx>
          <w:tblCellMar>
            <w:top w:w="0" w:type="dxa"/>
            <w:bottom w:w="0" w:type="dxa"/>
          </w:tblCellMar>
        </w:tblPrEx>
        <w:trPr>
          <w:cantSplit/>
          <w:trHeight w:val="1302"/>
        </w:trPr>
        <w:tc>
          <w:tcPr>
            <w:tcW w:w="2808" w:type="dxa"/>
            <w:gridSpan w:val="2"/>
            <w:vAlign w:val="center"/>
          </w:tcPr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</w:tcPr>
          <w:p w:rsidR="001B5BFE" w:rsidRPr="00DC627F" w:rsidRDefault="001B5BFE" w:rsidP="00E37AF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B5BFE" w:rsidTr="00E37AF1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2808" w:type="dxa"/>
            <w:gridSpan w:val="2"/>
            <w:vAlign w:val="center"/>
          </w:tcPr>
          <w:p w:rsidR="001B5BFE" w:rsidRPr="00DC627F" w:rsidRDefault="001B5BFE" w:rsidP="00E37AF1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基层单位推荐意见</w:t>
            </w:r>
          </w:p>
        </w:tc>
        <w:tc>
          <w:tcPr>
            <w:tcW w:w="6480" w:type="dxa"/>
            <w:gridSpan w:val="6"/>
          </w:tcPr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  章</w:t>
            </w:r>
          </w:p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  <w:tr w:rsidR="001B5BFE" w:rsidTr="00E37AF1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2808" w:type="dxa"/>
            <w:gridSpan w:val="2"/>
            <w:vAlign w:val="center"/>
          </w:tcPr>
          <w:p w:rsidR="001B5BFE" w:rsidRPr="00DC627F" w:rsidRDefault="001B5BFE" w:rsidP="00E37AF1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省（自治区、直辖市）体育局人事</w:t>
            </w:r>
            <w:r>
              <w:rPr>
                <w:rFonts w:ascii="仿宋_GB2312" w:eastAsia="仿宋_GB2312" w:hint="eastAsia"/>
                <w:sz w:val="24"/>
              </w:rPr>
              <w:t>教育</w:t>
            </w:r>
            <w:r w:rsidRPr="00DC627F">
              <w:rPr>
                <w:rFonts w:ascii="仿宋_GB2312" w:eastAsia="仿宋_GB2312" w:hint="eastAsia"/>
                <w:sz w:val="24"/>
              </w:rPr>
              <w:t>部门意见</w:t>
            </w:r>
          </w:p>
        </w:tc>
        <w:tc>
          <w:tcPr>
            <w:tcW w:w="6480" w:type="dxa"/>
            <w:gridSpan w:val="6"/>
          </w:tcPr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  章</w:t>
            </w:r>
          </w:p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  <w:tr w:rsidR="001B5BFE" w:rsidTr="00E37AF1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2808" w:type="dxa"/>
            <w:gridSpan w:val="2"/>
            <w:vAlign w:val="center"/>
          </w:tcPr>
          <w:p w:rsidR="001B5BFE" w:rsidRPr="00DC627F" w:rsidRDefault="001B5BFE" w:rsidP="00E37AF1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学校招生部门意见</w:t>
            </w:r>
          </w:p>
        </w:tc>
        <w:tc>
          <w:tcPr>
            <w:tcW w:w="6480" w:type="dxa"/>
            <w:gridSpan w:val="6"/>
          </w:tcPr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  章</w:t>
            </w:r>
          </w:p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  <w:tr w:rsidR="001B5BFE" w:rsidTr="00E37AF1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FE" w:rsidRPr="00DC627F" w:rsidRDefault="001B5BFE" w:rsidP="00E37AF1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国家体育总局运动</w:t>
            </w:r>
          </w:p>
          <w:p w:rsidR="001B5BFE" w:rsidRPr="00DC627F" w:rsidRDefault="001B5BFE" w:rsidP="00E37AF1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项目管理中心意见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  章</w:t>
            </w:r>
          </w:p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  <w:tr w:rsidR="001B5BFE" w:rsidTr="00E37AF1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808" w:type="dxa"/>
            <w:gridSpan w:val="2"/>
            <w:vAlign w:val="center"/>
          </w:tcPr>
          <w:p w:rsidR="001B5BFE" w:rsidRPr="00DC627F" w:rsidRDefault="001B5BFE" w:rsidP="00E37AF1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国家体育总局科教司</w:t>
            </w:r>
          </w:p>
          <w:p w:rsidR="001B5BFE" w:rsidRPr="00DC627F" w:rsidRDefault="001B5BFE" w:rsidP="00E37AF1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6480" w:type="dxa"/>
            <w:gridSpan w:val="6"/>
          </w:tcPr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  章</w:t>
            </w:r>
          </w:p>
          <w:p w:rsidR="001B5BFE" w:rsidRPr="00DC627F" w:rsidRDefault="001B5BFE" w:rsidP="00E37AF1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</w:tbl>
    <w:p w:rsidR="001B5BFE" w:rsidRPr="00263AFF" w:rsidRDefault="001B5BFE" w:rsidP="001B5BFE">
      <w:pPr>
        <w:rPr>
          <w:szCs w:val="21"/>
        </w:rPr>
      </w:pPr>
      <w:r w:rsidRPr="003B3C99">
        <w:rPr>
          <w:rFonts w:ascii="仿宋_GB2312" w:eastAsia="仿宋_GB2312" w:hint="eastAsia"/>
          <w:b/>
          <w:sz w:val="24"/>
        </w:rPr>
        <w:t>注：所有栏目必须填写，</w:t>
      </w:r>
      <w:r w:rsidRPr="00486047">
        <w:rPr>
          <w:rFonts w:ascii="仿宋_GB2312" w:eastAsia="仿宋_GB2312" w:hint="eastAsia"/>
          <w:b/>
          <w:sz w:val="24"/>
        </w:rPr>
        <w:t>无负责人签名及单位盖章者无效</w:t>
      </w:r>
      <w:r w:rsidRPr="00DC627F">
        <w:rPr>
          <w:rFonts w:ascii="仿宋_GB2312" w:eastAsia="仿宋_GB2312" w:hint="eastAsia"/>
          <w:sz w:val="24"/>
        </w:rPr>
        <w:t>。</w:t>
      </w:r>
    </w:p>
    <w:p w:rsidR="006D533D" w:rsidRDefault="006D533D">
      <w:bookmarkStart w:id="0" w:name="_GoBack"/>
      <w:bookmarkEnd w:id="0"/>
    </w:p>
    <w:sectPr w:rsidR="006D533D" w:rsidSect="00F72FB0">
      <w:footerReference w:type="even" r:id="rId5"/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2F" w:rsidRDefault="001B5BFE" w:rsidP="009A49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F5652F" w:rsidRDefault="001B5BFE" w:rsidP="009A49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2F" w:rsidRDefault="001B5BFE" w:rsidP="009A49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5652F" w:rsidRDefault="001B5BFE" w:rsidP="009A490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FE"/>
    <w:rsid w:val="001B5BFE"/>
    <w:rsid w:val="006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5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B5B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B5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5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B5B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B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2014-12-17T08:24:00Z</dcterms:created>
  <dcterms:modified xsi:type="dcterms:W3CDTF">2014-12-17T08:24:00Z</dcterms:modified>
</cp:coreProperties>
</file>