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6C" w:rsidRPr="001F3F94" w:rsidRDefault="00315B6C" w:rsidP="00315B6C">
      <w:pPr>
        <w:rPr>
          <w:rFonts w:ascii="仿宋_GB2312" w:eastAsia="仿宋_GB2312" w:hint="eastAsia"/>
          <w:sz w:val="28"/>
          <w:szCs w:val="28"/>
        </w:rPr>
      </w:pPr>
      <w:r w:rsidRPr="001F3F94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315B6C" w:rsidRPr="00DC7860" w:rsidRDefault="00315B6C" w:rsidP="00315B6C">
      <w:pPr>
        <w:ind w:firstLineChars="345" w:firstLine="1108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r>
        <w:rPr>
          <w:rFonts w:ascii="仿宋_GB2312" w:eastAsia="仿宋_GB2312" w:hint="eastAsia"/>
          <w:b/>
          <w:sz w:val="32"/>
          <w:szCs w:val="32"/>
        </w:rPr>
        <w:t>2014年</w:t>
      </w:r>
      <w:r w:rsidRPr="00DC7860">
        <w:rPr>
          <w:rFonts w:ascii="仿宋_GB2312" w:eastAsia="仿宋_GB2312" w:hint="eastAsia"/>
          <w:b/>
          <w:sz w:val="32"/>
          <w:szCs w:val="32"/>
        </w:rPr>
        <w:t>优秀运动员免试进入高等学校学习审批表</w:t>
      </w:r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 w:rsidR="00315B6C" w:rsidTr="00CF23E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728" w:type="dxa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免冠二寸彩照</w:t>
            </w:r>
          </w:p>
        </w:tc>
      </w:tr>
      <w:tr w:rsidR="00315B6C" w:rsidTr="00CF23E0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728" w:type="dxa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    贯</w:t>
            </w:r>
          </w:p>
        </w:tc>
        <w:tc>
          <w:tcPr>
            <w:tcW w:w="1800" w:type="dxa"/>
            <w:gridSpan w:val="2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15B6C" w:rsidTr="00CF23E0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1728" w:type="dxa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 历</w:t>
            </w:r>
          </w:p>
        </w:tc>
        <w:tc>
          <w:tcPr>
            <w:tcW w:w="1800" w:type="dxa"/>
            <w:gridSpan w:val="2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15B6C" w:rsidTr="00CF23E0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728" w:type="dxa"/>
            <w:vAlign w:val="center"/>
          </w:tcPr>
          <w:p w:rsidR="00315B6C" w:rsidRDefault="00315B6C" w:rsidP="00CF23E0">
            <w:pPr>
              <w:ind w:firstLineChars="50" w:firstLine="1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 xml:space="preserve">    编</w:t>
            </w:r>
          </w:p>
        </w:tc>
        <w:tc>
          <w:tcPr>
            <w:tcW w:w="1800" w:type="dxa"/>
            <w:gridSpan w:val="2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15B6C" w:rsidTr="00CF23E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28" w:type="dxa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15B6C" w:rsidTr="00CF23E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28" w:type="dxa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高考报名号</w:t>
            </w:r>
          </w:p>
        </w:tc>
        <w:tc>
          <w:tcPr>
            <w:tcW w:w="2790" w:type="dxa"/>
            <w:gridSpan w:val="3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15B6C" w:rsidTr="00CF23E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728" w:type="dxa"/>
            <w:vAlign w:val="center"/>
          </w:tcPr>
          <w:p w:rsidR="00315B6C" w:rsidRDefault="00315B6C" w:rsidP="00CF23E0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 w:rsidR="00315B6C" w:rsidRDefault="00315B6C" w:rsidP="00CF23E0">
            <w:pPr>
              <w:rPr>
                <w:rFonts w:ascii="仿宋_GB2312" w:eastAsia="仿宋_GB2312"/>
                <w:sz w:val="28"/>
              </w:rPr>
            </w:pPr>
          </w:p>
        </w:tc>
      </w:tr>
      <w:tr w:rsidR="00315B6C" w:rsidTr="00CF23E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728" w:type="dxa"/>
            <w:vAlign w:val="center"/>
          </w:tcPr>
          <w:p w:rsidR="00315B6C" w:rsidRDefault="00315B6C" w:rsidP="00CF23E0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15B6C" w:rsidRDefault="00315B6C" w:rsidP="00CF23E0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申报专业</w:t>
            </w:r>
          </w:p>
        </w:tc>
        <w:tc>
          <w:tcPr>
            <w:tcW w:w="3090" w:type="dxa"/>
            <w:gridSpan w:val="2"/>
            <w:vAlign w:val="center"/>
          </w:tcPr>
          <w:p w:rsidR="00315B6C" w:rsidRDefault="00315B6C" w:rsidP="00CF23E0">
            <w:pPr>
              <w:rPr>
                <w:rFonts w:ascii="仿宋_GB2312" w:eastAsia="仿宋_GB2312"/>
                <w:sz w:val="28"/>
              </w:rPr>
            </w:pPr>
          </w:p>
        </w:tc>
      </w:tr>
      <w:tr w:rsidR="00315B6C" w:rsidTr="00CF23E0">
        <w:tblPrEx>
          <w:tblCellMar>
            <w:top w:w="0" w:type="dxa"/>
            <w:bottom w:w="0" w:type="dxa"/>
          </w:tblCellMar>
        </w:tblPrEx>
        <w:trPr>
          <w:cantSplit/>
          <w:trHeight w:val="1302"/>
        </w:trPr>
        <w:tc>
          <w:tcPr>
            <w:tcW w:w="2808" w:type="dxa"/>
            <w:gridSpan w:val="2"/>
            <w:vAlign w:val="center"/>
          </w:tcPr>
          <w:p w:rsidR="00315B6C" w:rsidRPr="00DC627F" w:rsidRDefault="00315B6C" w:rsidP="00CF23E0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符合免试条件的运动成绩（包括比赛名称、时间、地点、名次等）</w:t>
            </w:r>
          </w:p>
        </w:tc>
        <w:tc>
          <w:tcPr>
            <w:tcW w:w="6480" w:type="dxa"/>
            <w:gridSpan w:val="6"/>
          </w:tcPr>
          <w:p w:rsidR="00315B6C" w:rsidRPr="00DC627F" w:rsidRDefault="00315B6C" w:rsidP="00CF23E0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315B6C" w:rsidTr="00CF23E0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2808" w:type="dxa"/>
            <w:gridSpan w:val="2"/>
            <w:vAlign w:val="center"/>
          </w:tcPr>
          <w:p w:rsidR="00315B6C" w:rsidRPr="00DC627F" w:rsidRDefault="00315B6C" w:rsidP="00CF23E0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基层单位推荐意见</w:t>
            </w:r>
          </w:p>
        </w:tc>
        <w:tc>
          <w:tcPr>
            <w:tcW w:w="6480" w:type="dxa"/>
            <w:gridSpan w:val="6"/>
          </w:tcPr>
          <w:p w:rsidR="00315B6C" w:rsidRPr="00DC627F" w:rsidRDefault="00315B6C" w:rsidP="00CF23E0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315B6C" w:rsidRPr="00DC627F" w:rsidRDefault="00315B6C" w:rsidP="00CF23E0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负责人签名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DC627F">
              <w:rPr>
                <w:rFonts w:ascii="仿宋_GB2312" w:eastAsia="仿宋_GB2312" w:hint="eastAsia"/>
                <w:sz w:val="24"/>
              </w:rPr>
              <w:t>公  章</w:t>
            </w:r>
          </w:p>
          <w:p w:rsidR="00315B6C" w:rsidRPr="00DC627F" w:rsidRDefault="00315B6C" w:rsidP="00CF23E0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年  月  日</w:t>
            </w:r>
          </w:p>
        </w:tc>
      </w:tr>
      <w:tr w:rsidR="00315B6C" w:rsidTr="00CF23E0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2808" w:type="dxa"/>
            <w:gridSpan w:val="2"/>
            <w:vAlign w:val="center"/>
          </w:tcPr>
          <w:p w:rsidR="00315B6C" w:rsidRPr="00DC627F" w:rsidRDefault="00315B6C" w:rsidP="00CF23E0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省（自治区、直辖市）</w:t>
            </w:r>
          </w:p>
          <w:p w:rsidR="00315B6C" w:rsidRPr="00DC627F" w:rsidRDefault="00315B6C" w:rsidP="00CF23E0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体育局人事部门意见</w:t>
            </w:r>
          </w:p>
        </w:tc>
        <w:tc>
          <w:tcPr>
            <w:tcW w:w="6480" w:type="dxa"/>
            <w:gridSpan w:val="6"/>
          </w:tcPr>
          <w:p w:rsidR="00315B6C" w:rsidRPr="00DC627F" w:rsidRDefault="00315B6C" w:rsidP="00CF23E0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315B6C" w:rsidRPr="00DC627F" w:rsidRDefault="00315B6C" w:rsidP="00CF23E0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负责人签名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DC627F">
              <w:rPr>
                <w:rFonts w:ascii="仿宋_GB2312" w:eastAsia="仿宋_GB2312" w:hint="eastAsia"/>
                <w:sz w:val="24"/>
              </w:rPr>
              <w:t>公  章</w:t>
            </w:r>
          </w:p>
          <w:p w:rsidR="00315B6C" w:rsidRPr="00DC627F" w:rsidRDefault="00315B6C" w:rsidP="00CF23E0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年  月  日</w:t>
            </w:r>
          </w:p>
        </w:tc>
      </w:tr>
      <w:tr w:rsidR="00315B6C" w:rsidTr="00CF23E0">
        <w:tblPrEx>
          <w:tblCellMar>
            <w:top w:w="0" w:type="dxa"/>
            <w:bottom w:w="0" w:type="dxa"/>
          </w:tblCellMar>
        </w:tblPrEx>
        <w:trPr>
          <w:cantSplit/>
          <w:trHeight w:val="1236"/>
        </w:trPr>
        <w:tc>
          <w:tcPr>
            <w:tcW w:w="2808" w:type="dxa"/>
            <w:gridSpan w:val="2"/>
            <w:vAlign w:val="center"/>
          </w:tcPr>
          <w:p w:rsidR="00315B6C" w:rsidRPr="00DC627F" w:rsidRDefault="00315B6C" w:rsidP="00CF23E0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国家体育总局运动</w:t>
            </w:r>
          </w:p>
          <w:p w:rsidR="00315B6C" w:rsidRPr="00DC627F" w:rsidRDefault="00315B6C" w:rsidP="00CF23E0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项目管理中心意见</w:t>
            </w:r>
          </w:p>
        </w:tc>
        <w:tc>
          <w:tcPr>
            <w:tcW w:w="6480" w:type="dxa"/>
            <w:gridSpan w:val="6"/>
          </w:tcPr>
          <w:p w:rsidR="00315B6C" w:rsidRPr="00DC627F" w:rsidRDefault="00315B6C" w:rsidP="00CF23E0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315B6C" w:rsidRPr="00DC627F" w:rsidRDefault="00315B6C" w:rsidP="00CF23E0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负责人签名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DC627F">
              <w:rPr>
                <w:rFonts w:ascii="仿宋_GB2312" w:eastAsia="仿宋_GB2312" w:hint="eastAsia"/>
                <w:sz w:val="24"/>
              </w:rPr>
              <w:t>公  章</w:t>
            </w:r>
          </w:p>
          <w:p w:rsidR="00315B6C" w:rsidRPr="00DC627F" w:rsidRDefault="00315B6C" w:rsidP="00CF23E0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年  月  日</w:t>
            </w:r>
          </w:p>
        </w:tc>
      </w:tr>
      <w:tr w:rsidR="00315B6C" w:rsidTr="00CF23E0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2808" w:type="dxa"/>
            <w:gridSpan w:val="2"/>
            <w:vAlign w:val="center"/>
          </w:tcPr>
          <w:p w:rsidR="00315B6C" w:rsidRPr="00DC627F" w:rsidRDefault="00315B6C" w:rsidP="00CF23E0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学校招生部门意见</w:t>
            </w:r>
          </w:p>
        </w:tc>
        <w:tc>
          <w:tcPr>
            <w:tcW w:w="6480" w:type="dxa"/>
            <w:gridSpan w:val="6"/>
          </w:tcPr>
          <w:p w:rsidR="00315B6C" w:rsidRPr="00DC627F" w:rsidRDefault="00315B6C" w:rsidP="00CF23E0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315B6C" w:rsidRPr="00DC627F" w:rsidRDefault="00315B6C" w:rsidP="00CF23E0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负责人签名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DC627F">
              <w:rPr>
                <w:rFonts w:ascii="仿宋_GB2312" w:eastAsia="仿宋_GB2312" w:hint="eastAsia"/>
                <w:sz w:val="24"/>
              </w:rPr>
              <w:t>公  章</w:t>
            </w:r>
          </w:p>
          <w:p w:rsidR="00315B6C" w:rsidRPr="00DC627F" w:rsidRDefault="00315B6C" w:rsidP="00CF23E0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年  月  日</w:t>
            </w:r>
          </w:p>
        </w:tc>
      </w:tr>
      <w:tr w:rsidR="00315B6C" w:rsidTr="00CF23E0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2808" w:type="dxa"/>
            <w:gridSpan w:val="2"/>
            <w:vAlign w:val="center"/>
          </w:tcPr>
          <w:p w:rsidR="00315B6C" w:rsidRPr="00DC627F" w:rsidRDefault="00315B6C" w:rsidP="00CF23E0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国家体育总局科教司</w:t>
            </w:r>
          </w:p>
          <w:p w:rsidR="00315B6C" w:rsidRPr="00DC627F" w:rsidRDefault="00315B6C" w:rsidP="00CF23E0">
            <w:pPr>
              <w:spacing w:line="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6480" w:type="dxa"/>
            <w:gridSpan w:val="6"/>
          </w:tcPr>
          <w:p w:rsidR="00315B6C" w:rsidRPr="00DC627F" w:rsidRDefault="00315B6C" w:rsidP="00CF23E0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315B6C" w:rsidRPr="00DC627F" w:rsidRDefault="00315B6C" w:rsidP="00CF23E0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DC627F">
              <w:rPr>
                <w:rFonts w:ascii="仿宋_GB2312" w:eastAsia="仿宋_GB2312" w:hint="eastAsia"/>
                <w:sz w:val="24"/>
              </w:rPr>
              <w:t>负责人签名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DC627F">
              <w:rPr>
                <w:rFonts w:ascii="仿宋_GB2312" w:eastAsia="仿宋_GB2312" w:hint="eastAsia"/>
                <w:sz w:val="24"/>
              </w:rPr>
              <w:t>公  章</w:t>
            </w:r>
          </w:p>
          <w:p w:rsidR="00315B6C" w:rsidRPr="00DC627F" w:rsidRDefault="00315B6C" w:rsidP="00CF23E0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联系电话：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DC627F">
              <w:rPr>
                <w:rFonts w:ascii="仿宋_GB2312" w:eastAsia="仿宋_GB2312" w:hint="eastAsia"/>
                <w:sz w:val="24"/>
              </w:rPr>
              <w:t xml:space="preserve"> 年  月  日</w:t>
            </w:r>
          </w:p>
        </w:tc>
      </w:tr>
    </w:tbl>
    <w:p w:rsidR="00315B6C" w:rsidRPr="004A1AA4" w:rsidRDefault="00315B6C" w:rsidP="00315B6C">
      <w:r>
        <w:rPr>
          <w:rFonts w:ascii="仿宋_GB2312" w:eastAsia="仿宋_GB2312" w:hint="eastAsia"/>
          <w:sz w:val="24"/>
        </w:rPr>
        <w:t>注：</w:t>
      </w:r>
      <w:r w:rsidRPr="00486047">
        <w:rPr>
          <w:rFonts w:ascii="仿宋_GB2312" w:eastAsia="仿宋_GB2312" w:hint="eastAsia"/>
          <w:b/>
          <w:sz w:val="24"/>
        </w:rPr>
        <w:t>无负责人签名及单位盖章者无效</w:t>
      </w:r>
      <w:r w:rsidRPr="00DC627F">
        <w:rPr>
          <w:rFonts w:ascii="仿宋_GB2312" w:eastAsia="仿宋_GB2312" w:hint="eastAsia"/>
          <w:sz w:val="24"/>
        </w:rPr>
        <w:t>。</w:t>
      </w:r>
    </w:p>
    <w:p w:rsidR="00C71675" w:rsidRPr="00315B6C" w:rsidRDefault="00C71675"/>
    <w:sectPr w:rsidR="00C71675" w:rsidRPr="00315B6C" w:rsidSect="00F72FB0">
      <w:footerReference w:type="even" r:id="rId5"/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765" w:rsidRDefault="00315B6C" w:rsidP="009A49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A82765" w:rsidRDefault="00315B6C" w:rsidP="009A490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765" w:rsidRDefault="00315B6C" w:rsidP="009A49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82765" w:rsidRDefault="00315B6C" w:rsidP="009A490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6C"/>
    <w:rsid w:val="00315B6C"/>
    <w:rsid w:val="00C7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1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15B6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15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1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15B6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1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2013-10-21T02:10:00Z</dcterms:created>
  <dcterms:modified xsi:type="dcterms:W3CDTF">2013-10-21T02:10:00Z</dcterms:modified>
</cp:coreProperties>
</file>