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A12E2" w14:textId="77777777" w:rsidR="0035767A" w:rsidRDefault="0035767A" w:rsidP="0035767A">
      <w:pPr>
        <w:pStyle w:val="1"/>
        <w:spacing w:before="0" w:beforeAutospacing="0" w:after="0" w:afterAutospacing="0" w:line="600" w:lineRule="exact"/>
      </w:pPr>
      <w:r w:rsidRPr="001A78C9">
        <w:rPr>
          <w:rFonts w:ascii="黑体" w:eastAsia="黑体" w:hAnsi="黑体" w:hint="eastAsia"/>
          <w:sz w:val="32"/>
          <w:szCs w:val="32"/>
        </w:rPr>
        <w:t>附件</w:t>
      </w:r>
      <w:r w:rsidRPr="001A78C9">
        <w:rPr>
          <w:rFonts w:ascii="黑体" w:eastAsia="黑体" w:hAnsi="黑体" w:cs="Times New Roman"/>
          <w:sz w:val="32"/>
          <w:szCs w:val="32"/>
        </w:rPr>
        <w:t>2</w:t>
      </w:r>
    </w:p>
    <w:p w14:paraId="3D031F2D" w14:textId="77777777" w:rsidR="0035767A" w:rsidRDefault="0035767A" w:rsidP="0035767A">
      <w:pPr>
        <w:jc w:val="center"/>
        <w:rPr>
          <w:sz w:val="32"/>
          <w:szCs w:val="32"/>
        </w:rPr>
      </w:pPr>
    </w:p>
    <w:p w14:paraId="2D4152D5" w14:textId="10C3D209" w:rsidR="0035767A" w:rsidRDefault="0035767A" w:rsidP="0035767A">
      <w:pPr>
        <w:jc w:val="center"/>
        <w:rPr>
          <w:rFonts w:hint="eastAsia"/>
          <w:sz w:val="32"/>
          <w:szCs w:val="32"/>
        </w:rPr>
      </w:pPr>
      <w:r w:rsidRPr="00D5114F">
        <w:rPr>
          <w:rFonts w:hint="eastAsia"/>
          <w:sz w:val="32"/>
          <w:szCs w:val="32"/>
        </w:rPr>
        <w:t>兴奋剂检查站通用物资列表</w:t>
      </w:r>
      <w:bookmarkStart w:id="0" w:name="_GoBack"/>
      <w:bookmarkEnd w:id="0"/>
    </w:p>
    <w:tbl>
      <w:tblPr>
        <w:tblW w:w="85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18"/>
        <w:gridCol w:w="1948"/>
        <w:gridCol w:w="3720"/>
        <w:gridCol w:w="1418"/>
      </w:tblGrid>
      <w:tr w:rsidR="0035767A" w:rsidRPr="00D5114F" w14:paraId="61A488DB" w14:textId="77777777" w:rsidTr="001349C0">
        <w:trPr>
          <w:trHeight w:val="6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6F39" w14:textId="77777777" w:rsidR="0035767A" w:rsidRPr="00D5114F" w:rsidRDefault="0035767A" w:rsidP="001349C0">
            <w:pPr>
              <w:pStyle w:val="1"/>
              <w:tabs>
                <w:tab w:val="left" w:pos="2340"/>
                <w:tab w:val="left" w:pos="432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5114F">
              <w:rPr>
                <w:rFonts w:ascii="仿宋" w:eastAsia="仿宋" w:hAnsi="仿宋" w:cs="仿宋" w:hint="eastAsia"/>
                <w:sz w:val="28"/>
                <w:szCs w:val="28"/>
              </w:rPr>
              <w:t>房间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C03E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D5114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B888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D5114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物资名称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011C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D5114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数量</w:t>
            </w:r>
          </w:p>
        </w:tc>
      </w:tr>
      <w:tr w:rsidR="0035767A" w:rsidRPr="00D5114F" w14:paraId="56A65B30" w14:textId="77777777" w:rsidTr="001349C0">
        <w:trPr>
          <w:trHeight w:val="3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12CD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 w:hint="eastAsia"/>
                <w:bCs/>
                <w:sz w:val="24"/>
                <w:szCs w:val="24"/>
              </w:rPr>
              <w:t>候检室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02C2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 w:hint="eastAsia"/>
                <w:bCs/>
                <w:sz w:val="24"/>
                <w:szCs w:val="24"/>
              </w:rPr>
              <w:t>家具</w:t>
            </w:r>
            <w:r w:rsidRPr="00D5114F">
              <w:rPr>
                <w:rFonts w:ascii="仿宋" w:eastAsia="仿宋" w:hAnsi="仿宋" w:cs="仿宋"/>
                <w:bCs/>
                <w:sz w:val="24"/>
                <w:szCs w:val="24"/>
              </w:rPr>
              <w:t>/家电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C6D6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 w:hint="eastAsia"/>
                <w:bCs/>
                <w:sz w:val="24"/>
                <w:szCs w:val="24"/>
              </w:rPr>
              <w:t>电视机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（接有实时赛事信号）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D95B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/>
                <w:bCs/>
                <w:sz w:val="24"/>
                <w:szCs w:val="24"/>
              </w:rPr>
              <w:t>1</w:t>
            </w:r>
          </w:p>
        </w:tc>
      </w:tr>
      <w:tr w:rsidR="0035767A" w:rsidRPr="00D5114F" w14:paraId="5B571755" w14:textId="77777777" w:rsidTr="001349C0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2631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F2E7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5E3C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 w:hint="eastAsia"/>
                <w:bCs/>
                <w:sz w:val="24"/>
                <w:szCs w:val="24"/>
              </w:rPr>
              <w:t>办公桌（带锁）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73A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/>
                <w:bCs/>
                <w:sz w:val="24"/>
                <w:szCs w:val="24"/>
              </w:rPr>
              <w:t>1</w:t>
            </w:r>
          </w:p>
        </w:tc>
      </w:tr>
      <w:tr w:rsidR="0035767A" w:rsidRPr="00D5114F" w14:paraId="4E0A30CE" w14:textId="77777777" w:rsidTr="001349C0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FADC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A1BC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A500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 w:hint="eastAsia"/>
                <w:bCs/>
                <w:sz w:val="24"/>
                <w:szCs w:val="24"/>
              </w:rPr>
              <w:t>挂钟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ED02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/>
                <w:bCs/>
                <w:sz w:val="24"/>
                <w:szCs w:val="24"/>
              </w:rPr>
              <w:t>1</w:t>
            </w:r>
          </w:p>
        </w:tc>
      </w:tr>
      <w:tr w:rsidR="0035767A" w:rsidRPr="00D5114F" w14:paraId="7263CDAC" w14:textId="77777777" w:rsidTr="001349C0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28D2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0644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3097E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 w:hint="eastAsia"/>
                <w:bCs/>
                <w:sz w:val="24"/>
                <w:szCs w:val="24"/>
              </w:rPr>
              <w:t>座椅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CF63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  <w:u w:val="wave"/>
              </w:rPr>
            </w:pPr>
            <w:r w:rsidRPr="00D5114F">
              <w:rPr>
                <w:rFonts w:ascii="仿宋" w:eastAsia="仿宋" w:hAnsi="仿宋" w:cs="仿宋" w:hint="eastAsia"/>
                <w:bCs/>
                <w:sz w:val="24"/>
                <w:szCs w:val="24"/>
                <w:u w:val="wave"/>
              </w:rPr>
              <w:t>依需要确定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  <w:u w:val="wave"/>
              </w:rPr>
              <w:t xml:space="preserve"> </w:t>
            </w:r>
          </w:p>
        </w:tc>
      </w:tr>
      <w:tr w:rsidR="0035767A" w:rsidRPr="00D5114F" w14:paraId="4208EBFD" w14:textId="77777777" w:rsidTr="001349C0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2EF9" w14:textId="77777777" w:rsidR="0035767A" w:rsidRPr="00D5114F" w:rsidRDefault="0035767A" w:rsidP="001349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1173" w14:textId="77777777" w:rsidR="0035767A" w:rsidRPr="00D5114F" w:rsidRDefault="0035767A" w:rsidP="001349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4086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 w:hint="eastAsia"/>
                <w:bCs/>
                <w:sz w:val="24"/>
                <w:szCs w:val="24"/>
              </w:rPr>
              <w:t>工作桌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FCB0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/>
                <w:bCs/>
                <w:sz w:val="24"/>
                <w:szCs w:val="24"/>
              </w:rPr>
              <w:t>2</w:t>
            </w:r>
          </w:p>
        </w:tc>
      </w:tr>
      <w:tr w:rsidR="0035767A" w:rsidRPr="00D5114F" w14:paraId="275553E4" w14:textId="77777777" w:rsidTr="001349C0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3315" w14:textId="77777777" w:rsidR="0035767A" w:rsidRPr="00D5114F" w:rsidRDefault="0035767A" w:rsidP="001349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953A" w14:textId="77777777" w:rsidR="0035767A" w:rsidRPr="00D5114F" w:rsidRDefault="0035767A" w:rsidP="001349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C1CA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 w:hint="eastAsia"/>
                <w:bCs/>
                <w:sz w:val="24"/>
                <w:szCs w:val="24"/>
              </w:rPr>
              <w:t>推柜（带锁）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358F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/>
                <w:bCs/>
                <w:sz w:val="24"/>
                <w:szCs w:val="24"/>
              </w:rPr>
              <w:t>1</w:t>
            </w:r>
          </w:p>
        </w:tc>
      </w:tr>
      <w:tr w:rsidR="0035767A" w:rsidRPr="00D5114F" w14:paraId="31476C11" w14:textId="77777777" w:rsidTr="001349C0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1A5D" w14:textId="77777777" w:rsidR="0035767A" w:rsidRPr="00D5114F" w:rsidRDefault="0035767A" w:rsidP="001349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0EAB" w14:textId="77777777" w:rsidR="0035767A" w:rsidRPr="00D5114F" w:rsidRDefault="0035767A" w:rsidP="001349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8865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 w:hint="eastAsia"/>
                <w:bCs/>
                <w:sz w:val="24"/>
                <w:szCs w:val="24"/>
              </w:rPr>
              <w:t>饮料冰箱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4F1A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/>
                <w:bCs/>
                <w:sz w:val="24"/>
                <w:szCs w:val="24"/>
              </w:rPr>
              <w:t>1</w:t>
            </w:r>
          </w:p>
        </w:tc>
      </w:tr>
      <w:tr w:rsidR="0035767A" w:rsidRPr="00D5114F" w14:paraId="31E4AD5A" w14:textId="77777777" w:rsidTr="001349C0">
        <w:trPr>
          <w:trHeight w:val="40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96EE" w14:textId="77777777" w:rsidR="0035767A" w:rsidRPr="00D5114F" w:rsidRDefault="0035767A" w:rsidP="001349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D844" w14:textId="77777777" w:rsidR="0035767A" w:rsidRPr="00D5114F" w:rsidRDefault="0035767A" w:rsidP="001349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7E33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 w:hint="eastAsia"/>
                <w:bCs/>
                <w:sz w:val="24"/>
                <w:szCs w:val="24"/>
              </w:rPr>
              <w:t>垃圾箱（大型）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27AB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/>
                <w:bCs/>
                <w:sz w:val="24"/>
                <w:szCs w:val="24"/>
              </w:rPr>
              <w:t>1</w:t>
            </w:r>
          </w:p>
        </w:tc>
      </w:tr>
      <w:tr w:rsidR="0035767A" w:rsidRPr="00D5114F" w14:paraId="391E9A45" w14:textId="77777777" w:rsidTr="001349C0">
        <w:trPr>
          <w:trHeight w:val="3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348E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 w:hint="eastAsia"/>
                <w:bCs/>
                <w:sz w:val="24"/>
                <w:szCs w:val="24"/>
              </w:rPr>
              <w:t>工作室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03C6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 w:hint="eastAsia"/>
                <w:bCs/>
                <w:sz w:val="24"/>
                <w:szCs w:val="24"/>
              </w:rPr>
              <w:t>家具</w:t>
            </w:r>
            <w:r w:rsidRPr="00D5114F">
              <w:rPr>
                <w:rFonts w:ascii="仿宋" w:eastAsia="仿宋" w:hAnsi="仿宋" w:cs="仿宋"/>
                <w:bCs/>
                <w:sz w:val="24"/>
                <w:szCs w:val="24"/>
              </w:rPr>
              <w:t>/家电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BB1D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 w:hint="eastAsia"/>
                <w:bCs/>
                <w:sz w:val="24"/>
                <w:szCs w:val="24"/>
              </w:rPr>
              <w:t>文件柜（带锁）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2EDC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/>
                <w:bCs/>
                <w:sz w:val="24"/>
                <w:szCs w:val="24"/>
              </w:rPr>
              <w:t xml:space="preserve">1 </w:t>
            </w:r>
          </w:p>
        </w:tc>
      </w:tr>
      <w:tr w:rsidR="0035767A" w:rsidRPr="00D5114F" w14:paraId="4E87666C" w14:textId="77777777" w:rsidTr="001349C0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1591" w14:textId="77777777" w:rsidR="0035767A" w:rsidRPr="00D5114F" w:rsidRDefault="0035767A" w:rsidP="001349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46F9" w14:textId="77777777" w:rsidR="0035767A" w:rsidRPr="00D5114F" w:rsidRDefault="0035767A" w:rsidP="001349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9C7F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 w:hint="eastAsia"/>
                <w:bCs/>
                <w:sz w:val="24"/>
                <w:szCs w:val="24"/>
              </w:rPr>
              <w:t>座椅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660B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/>
                <w:bCs/>
                <w:sz w:val="24"/>
                <w:szCs w:val="24"/>
              </w:rPr>
              <w:t xml:space="preserve">6 </w:t>
            </w:r>
          </w:p>
        </w:tc>
      </w:tr>
      <w:tr w:rsidR="0035767A" w:rsidRPr="00D5114F" w14:paraId="185FB327" w14:textId="77777777" w:rsidTr="001349C0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2071" w14:textId="77777777" w:rsidR="0035767A" w:rsidRPr="00D5114F" w:rsidRDefault="0035767A" w:rsidP="001349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5568" w14:textId="77777777" w:rsidR="0035767A" w:rsidRPr="00D5114F" w:rsidRDefault="0035767A" w:rsidP="001349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7661F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 w:hint="eastAsia"/>
                <w:bCs/>
                <w:sz w:val="24"/>
                <w:szCs w:val="24"/>
              </w:rPr>
              <w:t>工作桌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B077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/>
                <w:bCs/>
                <w:sz w:val="24"/>
                <w:szCs w:val="24"/>
              </w:rPr>
              <w:t xml:space="preserve">1 </w:t>
            </w:r>
          </w:p>
        </w:tc>
      </w:tr>
      <w:tr w:rsidR="0035767A" w:rsidRPr="00D5114F" w14:paraId="21FD7BAC" w14:textId="77777777" w:rsidTr="001349C0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A48E" w14:textId="77777777" w:rsidR="0035767A" w:rsidRPr="00D5114F" w:rsidRDefault="0035767A" w:rsidP="001349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96B5" w14:textId="77777777" w:rsidR="0035767A" w:rsidRPr="00D5114F" w:rsidRDefault="0035767A" w:rsidP="001349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5D4A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 w:hint="eastAsia"/>
                <w:bCs/>
                <w:sz w:val="24"/>
                <w:szCs w:val="24"/>
              </w:rPr>
              <w:t>电冰箱（带锁）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E14A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/>
                <w:bCs/>
                <w:sz w:val="24"/>
                <w:szCs w:val="24"/>
              </w:rPr>
              <w:t xml:space="preserve">1 </w:t>
            </w:r>
          </w:p>
        </w:tc>
      </w:tr>
      <w:tr w:rsidR="0035767A" w:rsidRPr="00D5114F" w14:paraId="42B10FD9" w14:textId="77777777" w:rsidTr="001349C0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3A46" w14:textId="77777777" w:rsidR="0035767A" w:rsidRPr="00D5114F" w:rsidRDefault="0035767A" w:rsidP="001349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392A" w14:textId="77777777" w:rsidR="0035767A" w:rsidRPr="00D5114F" w:rsidRDefault="0035767A" w:rsidP="001349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E0C3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 w:hint="eastAsia"/>
                <w:bCs/>
                <w:sz w:val="24"/>
                <w:szCs w:val="24"/>
              </w:rPr>
              <w:t>垃圾箱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973F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/>
                <w:bCs/>
                <w:sz w:val="24"/>
                <w:szCs w:val="24"/>
              </w:rPr>
              <w:t>1</w:t>
            </w:r>
          </w:p>
        </w:tc>
      </w:tr>
      <w:tr w:rsidR="0035767A" w:rsidRPr="00D5114F" w14:paraId="7CD82984" w14:textId="77777777" w:rsidTr="001349C0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C802" w14:textId="77777777" w:rsidR="0035767A" w:rsidRPr="00D5114F" w:rsidRDefault="0035767A" w:rsidP="001349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B5D6" w14:textId="77777777" w:rsidR="0035767A" w:rsidRPr="00D5114F" w:rsidRDefault="0035767A" w:rsidP="001349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CD07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 w:hint="eastAsia"/>
                <w:bCs/>
                <w:sz w:val="24"/>
                <w:szCs w:val="24"/>
              </w:rPr>
              <w:t>挂钟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49CD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</w:t>
            </w:r>
          </w:p>
        </w:tc>
      </w:tr>
      <w:tr w:rsidR="0035767A" w:rsidRPr="00D5114F" w14:paraId="07461C8A" w14:textId="77777777" w:rsidTr="001349C0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AA50" w14:textId="77777777" w:rsidR="0035767A" w:rsidRPr="00D5114F" w:rsidRDefault="0035767A" w:rsidP="001349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6E32" w14:textId="77777777" w:rsidR="0035767A" w:rsidRPr="00D5114F" w:rsidRDefault="0035767A" w:rsidP="001349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314F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医疗垃圾箱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5F91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</w:t>
            </w:r>
          </w:p>
        </w:tc>
      </w:tr>
      <w:tr w:rsidR="0035767A" w:rsidRPr="00D5114F" w14:paraId="05002CF1" w14:textId="77777777" w:rsidTr="001349C0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8BF6" w14:textId="77777777" w:rsidR="0035767A" w:rsidRPr="00D5114F" w:rsidRDefault="0035767A" w:rsidP="001349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2E30" w14:textId="77777777" w:rsidR="0035767A" w:rsidRPr="00D5114F" w:rsidRDefault="0035767A" w:rsidP="001349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FCEC4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床/躺椅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FB30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/>
                <w:bCs/>
                <w:sz w:val="24"/>
                <w:szCs w:val="24"/>
              </w:rPr>
              <w:t>1</w:t>
            </w:r>
          </w:p>
        </w:tc>
      </w:tr>
      <w:tr w:rsidR="0035767A" w:rsidRPr="00D5114F" w14:paraId="63CBF147" w14:textId="77777777" w:rsidTr="001349C0">
        <w:trPr>
          <w:trHeight w:val="3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DE7B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 w:hint="eastAsia"/>
                <w:bCs/>
                <w:sz w:val="24"/>
                <w:szCs w:val="24"/>
              </w:rPr>
              <w:t>卫生间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1916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 w:hint="eastAsia"/>
                <w:bCs/>
                <w:sz w:val="24"/>
                <w:szCs w:val="24"/>
              </w:rPr>
              <w:t>家具</w:t>
            </w:r>
            <w:r w:rsidRPr="00D5114F">
              <w:rPr>
                <w:rFonts w:ascii="仿宋" w:eastAsia="仿宋" w:hAnsi="仿宋" w:cs="仿宋"/>
                <w:bCs/>
                <w:sz w:val="24"/>
                <w:szCs w:val="24"/>
              </w:rPr>
              <w:t>/家电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12F9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坐</w:t>
            </w:r>
            <w:r w:rsidRPr="00D5114F">
              <w:rPr>
                <w:rFonts w:ascii="仿宋" w:eastAsia="仿宋" w:hAnsi="仿宋" w:cs="仿宋" w:hint="eastAsia"/>
                <w:sz w:val="24"/>
                <w:szCs w:val="24"/>
              </w:rPr>
              <w:t>便器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/蹲便器**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93DA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/>
                <w:bCs/>
                <w:sz w:val="24"/>
                <w:szCs w:val="24"/>
              </w:rPr>
              <w:t>1</w:t>
            </w:r>
          </w:p>
        </w:tc>
      </w:tr>
      <w:tr w:rsidR="0035767A" w:rsidRPr="00D5114F" w14:paraId="059060DE" w14:textId="77777777" w:rsidTr="001349C0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1DE4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794A" w14:textId="77777777" w:rsidR="0035767A" w:rsidRPr="00D5114F" w:rsidRDefault="0035767A" w:rsidP="001349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CDF7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 w:hint="eastAsia"/>
                <w:sz w:val="24"/>
                <w:szCs w:val="24"/>
              </w:rPr>
              <w:t>洗手池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84E0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/>
                <w:bCs/>
                <w:sz w:val="24"/>
                <w:szCs w:val="24"/>
              </w:rPr>
              <w:t>1</w:t>
            </w:r>
          </w:p>
        </w:tc>
      </w:tr>
      <w:tr w:rsidR="0035767A" w:rsidRPr="00D5114F" w14:paraId="711C3EDD" w14:textId="77777777" w:rsidTr="001349C0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CFCF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03A6" w14:textId="77777777" w:rsidR="0035767A" w:rsidRPr="00D5114F" w:rsidRDefault="0035767A" w:rsidP="001349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F423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 w:hint="eastAsia"/>
                <w:sz w:val="24"/>
                <w:szCs w:val="24"/>
              </w:rPr>
              <w:t>置物台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ADB7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/>
                <w:bCs/>
                <w:sz w:val="24"/>
                <w:szCs w:val="24"/>
              </w:rPr>
              <w:t>1</w:t>
            </w:r>
          </w:p>
        </w:tc>
      </w:tr>
      <w:tr w:rsidR="0035767A" w:rsidRPr="00D5114F" w14:paraId="1E5F8FA7" w14:textId="77777777" w:rsidTr="001349C0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8803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D24D" w14:textId="77777777" w:rsidR="0035767A" w:rsidRPr="00D5114F" w:rsidRDefault="0035767A" w:rsidP="001349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AD71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 w:hint="eastAsia"/>
                <w:bCs/>
                <w:sz w:val="24"/>
                <w:szCs w:val="24"/>
              </w:rPr>
              <w:t>镜子（自地面起</w:t>
            </w:r>
            <w:r w:rsidRPr="00D5114F">
              <w:rPr>
                <w:rFonts w:ascii="仿宋" w:eastAsia="仿宋" w:hAnsi="仿宋" w:cs="仿宋"/>
                <w:bCs/>
                <w:sz w:val="24"/>
                <w:szCs w:val="24"/>
              </w:rPr>
              <w:t>1.2</w:t>
            </w:r>
            <w:r w:rsidRPr="00D5114F">
              <w:rPr>
                <w:rFonts w:ascii="仿宋" w:eastAsia="仿宋" w:hAnsi="仿宋" w:cs="仿宋" w:hint="eastAsia"/>
                <w:bCs/>
                <w:sz w:val="24"/>
                <w:szCs w:val="24"/>
              </w:rPr>
              <w:t>米高，</w:t>
            </w:r>
          </w:p>
          <w:p w14:paraId="60EC76E1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 w:hint="eastAsia"/>
                <w:bCs/>
                <w:sz w:val="24"/>
                <w:szCs w:val="24"/>
              </w:rPr>
              <w:t>环座便器三面）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83BB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/>
                <w:bCs/>
                <w:sz w:val="24"/>
                <w:szCs w:val="24"/>
              </w:rPr>
              <w:t>1</w:t>
            </w:r>
          </w:p>
        </w:tc>
      </w:tr>
      <w:tr w:rsidR="0035767A" w:rsidRPr="00D5114F" w14:paraId="7C291752" w14:textId="77777777" w:rsidTr="001349C0">
        <w:trPr>
          <w:trHeight w:val="3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B0AA" w14:textId="77777777" w:rsidR="0035767A" w:rsidRPr="00D5114F" w:rsidRDefault="0035767A" w:rsidP="001349C0">
            <w:pPr>
              <w:ind w:firstLineChars="100" w:firstLine="24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 w:hint="eastAsia"/>
                <w:bCs/>
                <w:sz w:val="24"/>
                <w:szCs w:val="24"/>
              </w:rPr>
              <w:t>办公室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5009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 w:hint="eastAsia"/>
                <w:bCs/>
                <w:sz w:val="24"/>
                <w:szCs w:val="24"/>
              </w:rPr>
              <w:t>家具</w:t>
            </w:r>
            <w:r w:rsidRPr="00D5114F">
              <w:rPr>
                <w:rFonts w:ascii="仿宋" w:eastAsia="仿宋" w:hAnsi="仿宋" w:cs="仿宋"/>
                <w:bCs/>
                <w:sz w:val="24"/>
                <w:szCs w:val="24"/>
              </w:rPr>
              <w:t>/家电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40C8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 w:hint="eastAsia"/>
                <w:bCs/>
                <w:sz w:val="24"/>
                <w:szCs w:val="24"/>
              </w:rPr>
              <w:t>办公桌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3EDB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/>
                <w:bCs/>
                <w:sz w:val="24"/>
                <w:szCs w:val="24"/>
              </w:rPr>
              <w:t>1</w:t>
            </w:r>
          </w:p>
        </w:tc>
      </w:tr>
      <w:tr w:rsidR="0035767A" w:rsidRPr="00D5114F" w14:paraId="24AF457A" w14:textId="77777777" w:rsidTr="001349C0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94BB" w14:textId="77777777" w:rsidR="0035767A" w:rsidRPr="00D5114F" w:rsidRDefault="0035767A" w:rsidP="001349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B229" w14:textId="77777777" w:rsidR="0035767A" w:rsidRPr="00D5114F" w:rsidRDefault="0035767A" w:rsidP="001349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9BC5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 w:hint="eastAsia"/>
                <w:bCs/>
                <w:sz w:val="24"/>
                <w:szCs w:val="24"/>
              </w:rPr>
              <w:t>座椅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BC57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  <w:u w:val="wave"/>
              </w:rPr>
            </w:pPr>
            <w:r w:rsidRPr="00D5114F">
              <w:rPr>
                <w:rFonts w:ascii="仿宋" w:eastAsia="仿宋" w:hAnsi="仿宋" w:cs="仿宋" w:hint="eastAsia"/>
                <w:bCs/>
                <w:sz w:val="24"/>
                <w:szCs w:val="24"/>
                <w:u w:val="wave"/>
              </w:rPr>
              <w:t>依需要确定</w:t>
            </w:r>
          </w:p>
        </w:tc>
      </w:tr>
      <w:tr w:rsidR="0035767A" w:rsidRPr="00D5114F" w14:paraId="3F95D9EE" w14:textId="77777777" w:rsidTr="001349C0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1410" w14:textId="77777777" w:rsidR="0035767A" w:rsidRPr="00D5114F" w:rsidRDefault="0035767A" w:rsidP="001349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933D" w14:textId="77777777" w:rsidR="0035767A" w:rsidRPr="00D5114F" w:rsidRDefault="0035767A" w:rsidP="001349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5484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 w:hint="eastAsia"/>
                <w:bCs/>
                <w:sz w:val="24"/>
                <w:szCs w:val="24"/>
              </w:rPr>
              <w:t>铁皮柜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1F21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/>
                <w:bCs/>
                <w:sz w:val="24"/>
                <w:szCs w:val="24"/>
              </w:rPr>
              <w:t>1</w:t>
            </w:r>
          </w:p>
        </w:tc>
      </w:tr>
      <w:tr w:rsidR="0035767A" w:rsidRPr="00D5114F" w14:paraId="1A854537" w14:textId="77777777" w:rsidTr="001349C0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47FD" w14:textId="77777777" w:rsidR="0035767A" w:rsidRPr="00D5114F" w:rsidRDefault="0035767A" w:rsidP="001349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AE85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 w:hint="eastAsia"/>
                <w:bCs/>
                <w:sz w:val="24"/>
                <w:szCs w:val="24"/>
              </w:rPr>
              <w:t>技术设备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F6A9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 w:hint="eastAsia"/>
                <w:bCs/>
                <w:sz w:val="24"/>
                <w:szCs w:val="24"/>
              </w:rPr>
              <w:t>电脑（联网）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A323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/>
                <w:bCs/>
                <w:sz w:val="24"/>
                <w:szCs w:val="24"/>
              </w:rPr>
              <w:t>1</w:t>
            </w:r>
          </w:p>
        </w:tc>
      </w:tr>
      <w:tr w:rsidR="0035767A" w:rsidRPr="00D5114F" w14:paraId="6A96D273" w14:textId="77777777" w:rsidTr="001349C0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1E1C" w14:textId="77777777" w:rsidR="0035767A" w:rsidRPr="00D5114F" w:rsidRDefault="0035767A" w:rsidP="001349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C474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7D64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 w:hint="eastAsia"/>
                <w:bCs/>
                <w:sz w:val="24"/>
                <w:szCs w:val="24"/>
              </w:rPr>
              <w:t>打印机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4AB4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/>
                <w:bCs/>
                <w:sz w:val="24"/>
                <w:szCs w:val="24"/>
              </w:rPr>
              <w:t>1</w:t>
            </w:r>
          </w:p>
        </w:tc>
      </w:tr>
      <w:tr w:rsidR="0035767A" w:rsidRPr="00D5114F" w14:paraId="2CDCFE24" w14:textId="77777777" w:rsidTr="001349C0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77AB" w14:textId="77777777" w:rsidR="0035767A" w:rsidRPr="00D5114F" w:rsidRDefault="0035767A" w:rsidP="001349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B88F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80CD5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 w:hint="eastAsia"/>
                <w:bCs/>
                <w:sz w:val="24"/>
                <w:szCs w:val="24"/>
              </w:rPr>
              <w:t>对讲机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1AC7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  <w:u w:val="wave"/>
              </w:rPr>
            </w:pPr>
            <w:r w:rsidRPr="00D5114F">
              <w:rPr>
                <w:rFonts w:ascii="仿宋" w:eastAsia="仿宋" w:hAnsi="仿宋" w:cs="仿宋" w:hint="eastAsia"/>
                <w:bCs/>
                <w:sz w:val="24"/>
                <w:szCs w:val="24"/>
                <w:u w:val="wave"/>
              </w:rPr>
              <w:t>依需要确定</w:t>
            </w:r>
          </w:p>
        </w:tc>
      </w:tr>
      <w:tr w:rsidR="0035767A" w:rsidRPr="00D5114F" w14:paraId="22BC396F" w14:textId="77777777" w:rsidTr="001349C0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673F" w14:textId="77777777" w:rsidR="0035767A" w:rsidRPr="00D5114F" w:rsidRDefault="0035767A" w:rsidP="001349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B043" w14:textId="77777777" w:rsidR="0035767A" w:rsidRPr="00D5114F" w:rsidRDefault="0035767A" w:rsidP="001349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9BAE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5BE5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/>
                <w:bCs/>
                <w:sz w:val="24"/>
                <w:szCs w:val="24"/>
              </w:rPr>
              <w:t>1</w:t>
            </w:r>
          </w:p>
        </w:tc>
      </w:tr>
      <w:tr w:rsidR="0035767A" w:rsidRPr="00D5114F" w14:paraId="76797728" w14:textId="77777777" w:rsidTr="001349C0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179D" w14:textId="77777777" w:rsidR="0035767A" w:rsidRPr="00D5114F" w:rsidRDefault="0035767A" w:rsidP="001349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B608" w14:textId="77777777" w:rsidR="0035767A" w:rsidRPr="00D5114F" w:rsidRDefault="0035767A" w:rsidP="001349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1C23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 w:hint="eastAsia"/>
                <w:bCs/>
                <w:sz w:val="24"/>
                <w:szCs w:val="24"/>
              </w:rPr>
              <w:t>传真机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2C48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/>
                <w:bCs/>
                <w:sz w:val="24"/>
                <w:szCs w:val="24"/>
              </w:rPr>
              <w:t>1</w:t>
            </w:r>
          </w:p>
        </w:tc>
      </w:tr>
      <w:tr w:rsidR="0035767A" w:rsidRPr="00D5114F" w14:paraId="3D5E3859" w14:textId="77777777" w:rsidTr="001349C0">
        <w:trPr>
          <w:trHeight w:val="5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31CB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 w:hint="eastAsia"/>
                <w:bCs/>
                <w:sz w:val="24"/>
                <w:szCs w:val="24"/>
              </w:rPr>
              <w:t>储藏室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00C1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 w:hint="eastAsia"/>
                <w:bCs/>
                <w:sz w:val="24"/>
                <w:szCs w:val="24"/>
              </w:rPr>
              <w:t>家具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B4F1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5114F">
              <w:rPr>
                <w:rFonts w:ascii="仿宋" w:eastAsia="仿宋" w:hAnsi="仿宋" w:cs="仿宋" w:hint="eastAsia"/>
                <w:bCs/>
                <w:sz w:val="24"/>
                <w:szCs w:val="24"/>
              </w:rPr>
              <w:t>衣架、储物柜等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70AC" w14:textId="77777777" w:rsidR="0035767A" w:rsidRPr="00D5114F" w:rsidRDefault="0035767A" w:rsidP="001349C0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D5114F">
              <w:rPr>
                <w:rFonts w:ascii="仿宋" w:eastAsia="仿宋" w:hAnsi="仿宋" w:cs="仿宋" w:hint="eastAsia"/>
                <w:bCs/>
                <w:sz w:val="24"/>
                <w:szCs w:val="24"/>
                <w:u w:val="wave"/>
              </w:rPr>
              <w:t>依需要确定</w:t>
            </w:r>
          </w:p>
        </w:tc>
      </w:tr>
    </w:tbl>
    <w:p w14:paraId="62A47B36" w14:textId="77777777" w:rsidR="0035767A" w:rsidRDefault="0035767A" w:rsidP="0035767A">
      <w:pPr>
        <w:spacing w:line="280" w:lineRule="exact"/>
        <w:rPr>
          <w:rFonts w:ascii="仿宋" w:eastAsia="仿宋" w:hAnsi="仿宋" w:cs="仿宋"/>
          <w:bCs/>
          <w:sz w:val="24"/>
          <w:szCs w:val="24"/>
        </w:rPr>
      </w:pPr>
    </w:p>
    <w:p w14:paraId="5B179F08" w14:textId="77777777" w:rsidR="0035767A" w:rsidRPr="001A78C9" w:rsidRDefault="0035767A" w:rsidP="0035767A">
      <w:pPr>
        <w:spacing w:line="280" w:lineRule="exact"/>
        <w:rPr>
          <w:rFonts w:ascii="仿宋" w:eastAsia="仿宋" w:hAnsi="仿宋" w:cs="仿宋"/>
          <w:bCs/>
          <w:sz w:val="28"/>
          <w:szCs w:val="28"/>
        </w:rPr>
      </w:pPr>
      <w:r w:rsidRPr="001A78C9">
        <w:rPr>
          <w:rFonts w:ascii="仿宋" w:eastAsia="仿宋" w:hAnsi="仿宋" w:cs="仿宋"/>
          <w:bCs/>
          <w:sz w:val="28"/>
          <w:szCs w:val="28"/>
        </w:rPr>
        <w:t xml:space="preserve">* </w:t>
      </w:r>
      <w:r w:rsidRPr="001A78C9">
        <w:rPr>
          <w:rFonts w:ascii="仿宋" w:eastAsia="仿宋" w:hAnsi="仿宋" w:cs="仿宋" w:hint="eastAsia"/>
          <w:bCs/>
          <w:sz w:val="28"/>
          <w:szCs w:val="28"/>
        </w:rPr>
        <w:t>如有血检任务需配备</w:t>
      </w:r>
      <w:r>
        <w:rPr>
          <w:rFonts w:ascii="仿宋" w:eastAsia="仿宋" w:hAnsi="仿宋" w:cs="仿宋" w:hint="eastAsia"/>
          <w:bCs/>
          <w:sz w:val="28"/>
          <w:szCs w:val="28"/>
        </w:rPr>
        <w:t>的通用</w:t>
      </w:r>
      <w:r w:rsidRPr="001A78C9">
        <w:rPr>
          <w:rFonts w:ascii="仿宋" w:eastAsia="仿宋" w:hAnsi="仿宋" w:cs="仿宋" w:hint="eastAsia"/>
          <w:bCs/>
          <w:sz w:val="28"/>
          <w:szCs w:val="28"/>
        </w:rPr>
        <w:t>物资</w:t>
      </w:r>
    </w:p>
    <w:p w14:paraId="343CDCA2" w14:textId="77777777" w:rsidR="0035767A" w:rsidRPr="001A78C9" w:rsidRDefault="0035767A" w:rsidP="0035767A">
      <w:pPr>
        <w:spacing w:line="280" w:lineRule="exact"/>
        <w:rPr>
          <w:rFonts w:ascii="仿宋" w:eastAsia="仿宋" w:hAnsi="仿宋" w:cs="仿宋"/>
          <w:bCs/>
          <w:sz w:val="28"/>
          <w:szCs w:val="28"/>
        </w:rPr>
      </w:pPr>
      <w:r w:rsidRPr="001A78C9">
        <w:rPr>
          <w:rFonts w:ascii="仿宋" w:eastAsia="仿宋" w:hAnsi="仿宋" w:cs="仿宋"/>
          <w:bCs/>
          <w:sz w:val="28"/>
          <w:szCs w:val="28"/>
        </w:rPr>
        <w:t xml:space="preserve">** </w:t>
      </w:r>
      <w:r w:rsidRPr="001A78C9">
        <w:rPr>
          <w:rFonts w:ascii="仿宋" w:eastAsia="仿宋" w:hAnsi="仿宋" w:cs="仿宋" w:hint="eastAsia"/>
          <w:bCs/>
          <w:sz w:val="28"/>
          <w:szCs w:val="28"/>
        </w:rPr>
        <w:t>如</w:t>
      </w:r>
      <w:r>
        <w:rPr>
          <w:rFonts w:ascii="仿宋" w:eastAsia="仿宋" w:hAnsi="仿宋" w:cs="仿宋" w:hint="eastAsia"/>
          <w:bCs/>
          <w:sz w:val="28"/>
          <w:szCs w:val="28"/>
        </w:rPr>
        <w:t>涉及国际赛事优先选用坐便器</w:t>
      </w:r>
    </w:p>
    <w:p w14:paraId="5E43EB62" w14:textId="77777777" w:rsidR="00C83088" w:rsidRPr="0035767A" w:rsidRDefault="00C83088"/>
    <w:sectPr w:rsidR="00C83088" w:rsidRPr="00357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52"/>
    <w:rsid w:val="0035767A"/>
    <w:rsid w:val="00A90952"/>
    <w:rsid w:val="00C8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90DD1"/>
  <w15:chartTrackingRefBased/>
  <w15:docId w15:val="{A2DC49AC-500D-4D4A-BCC4-389E0204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67A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5767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35767A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祥彬</dc:creator>
  <cp:keywords/>
  <dc:description/>
  <cp:lastModifiedBy>刘 祥彬</cp:lastModifiedBy>
  <cp:revision>2</cp:revision>
  <dcterms:created xsi:type="dcterms:W3CDTF">2020-01-03T07:01:00Z</dcterms:created>
  <dcterms:modified xsi:type="dcterms:W3CDTF">2020-01-03T07:02:00Z</dcterms:modified>
</cp:coreProperties>
</file>