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DE" w:rsidRDefault="006F14AF">
      <w:pPr>
        <w:widowControl/>
        <w:jc w:val="left"/>
        <w:rPr>
          <w:rFonts w:ascii="仿宋" w:eastAsia="仿宋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仿宋" w:eastAsia="仿宋"/>
          <w:b/>
          <w:color w:val="000000"/>
          <w:sz w:val="32"/>
          <w:szCs w:val="32"/>
        </w:rPr>
        <w:t>附件</w:t>
      </w:r>
      <w:r>
        <w:rPr>
          <w:rFonts w:ascii="仿宋" w:eastAsia="仿宋" w:hint="eastAsia"/>
          <w:b/>
          <w:color w:val="000000"/>
          <w:sz w:val="32"/>
          <w:szCs w:val="32"/>
        </w:rPr>
        <w:t>2</w:t>
      </w:r>
      <w:r>
        <w:rPr>
          <w:rFonts w:ascii="仿宋" w:eastAsia="仿宋" w:hint="eastAsia"/>
          <w:b/>
          <w:color w:val="000000"/>
          <w:sz w:val="32"/>
          <w:szCs w:val="32"/>
        </w:rPr>
        <w:t>：</w:t>
      </w:r>
    </w:p>
    <w:p w:rsidR="00C45ADE" w:rsidRDefault="006F14AF">
      <w:pPr>
        <w:spacing w:line="600" w:lineRule="exact"/>
        <w:jc w:val="center"/>
        <w:rPr>
          <w:rFonts w:ascii="仿宋" w:eastAsia="仿宋" w:hAnsi="仿宋" w:cstheme="minorBidi"/>
          <w:b/>
          <w:color w:val="000000" w:themeColor="text1"/>
          <w:sz w:val="32"/>
          <w:szCs w:val="32"/>
        </w:rPr>
      </w:pPr>
      <w:bookmarkStart w:id="1" w:name="_Hlk89094206"/>
      <w:r>
        <w:rPr>
          <w:rFonts w:ascii="仿宋" w:eastAsia="仿宋" w:hAnsi="仿宋" w:cstheme="minorBidi" w:hint="eastAsia"/>
          <w:b/>
          <w:color w:val="000000" w:themeColor="text1"/>
          <w:sz w:val="32"/>
          <w:szCs w:val="32"/>
        </w:rPr>
        <w:t>参加“体总杯”三大球</w:t>
      </w:r>
      <w:proofErr w:type="gramStart"/>
      <w:r>
        <w:rPr>
          <w:rFonts w:ascii="仿宋" w:eastAsia="仿宋" w:hAnsi="仿宋" w:cstheme="minorBidi" w:hint="eastAsia"/>
          <w:b/>
          <w:color w:val="000000" w:themeColor="text1"/>
          <w:sz w:val="32"/>
          <w:szCs w:val="32"/>
        </w:rPr>
        <w:t>城市联赛</w:t>
      </w:r>
      <w:proofErr w:type="gramEnd"/>
      <w:r>
        <w:rPr>
          <w:rFonts w:ascii="仿宋" w:eastAsia="仿宋" w:hAnsi="仿宋" w:cstheme="minorBidi" w:hint="eastAsia"/>
          <w:b/>
          <w:color w:val="000000" w:themeColor="text1"/>
          <w:sz w:val="32"/>
          <w:szCs w:val="32"/>
        </w:rPr>
        <w:t>报名回执</w:t>
      </w:r>
      <w:r>
        <w:rPr>
          <w:rFonts w:ascii="仿宋" w:eastAsia="仿宋" w:hAnsi="仿宋" w:cstheme="minorBidi"/>
          <w:b/>
          <w:color w:val="000000" w:themeColor="text1"/>
          <w:sz w:val="32"/>
          <w:szCs w:val="32"/>
        </w:rPr>
        <w:t>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70"/>
        <w:gridCol w:w="1701"/>
        <w:gridCol w:w="547"/>
        <w:gridCol w:w="1090"/>
        <w:gridCol w:w="963"/>
        <w:gridCol w:w="131"/>
        <w:gridCol w:w="2294"/>
      </w:tblGrid>
      <w:tr w:rsidR="00C45ADE">
        <w:tc>
          <w:tcPr>
            <w:tcW w:w="1570" w:type="dxa"/>
            <w:vMerge w:val="restart"/>
            <w:vAlign w:val="center"/>
          </w:tcPr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有关省、自治区、直辖市体育局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名称</w:t>
            </w:r>
          </w:p>
        </w:tc>
        <w:tc>
          <w:tcPr>
            <w:tcW w:w="1701" w:type="dxa"/>
            <w:vMerge w:val="restart"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Merge w:val="restart"/>
            <w:vAlign w:val="center"/>
          </w:tcPr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联系人</w:t>
            </w:r>
          </w:p>
        </w:tc>
        <w:tc>
          <w:tcPr>
            <w:tcW w:w="963" w:type="dxa"/>
            <w:vAlign w:val="center"/>
          </w:tcPr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姓名</w:t>
            </w:r>
          </w:p>
        </w:tc>
        <w:tc>
          <w:tcPr>
            <w:tcW w:w="2425" w:type="dxa"/>
            <w:gridSpan w:val="2"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</w:tr>
      <w:tr w:rsidR="00C45ADE">
        <w:trPr>
          <w:trHeight w:val="895"/>
        </w:trPr>
        <w:tc>
          <w:tcPr>
            <w:tcW w:w="1570" w:type="dxa"/>
            <w:vMerge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  <w:t>部门</w:t>
            </w:r>
          </w:p>
        </w:tc>
        <w:tc>
          <w:tcPr>
            <w:tcW w:w="2425" w:type="dxa"/>
            <w:gridSpan w:val="2"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</w:tr>
      <w:tr w:rsidR="00C45ADE">
        <w:trPr>
          <w:trHeight w:val="581"/>
        </w:trPr>
        <w:tc>
          <w:tcPr>
            <w:tcW w:w="1570" w:type="dxa"/>
            <w:vMerge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963" w:type="dxa"/>
            <w:vAlign w:val="center"/>
          </w:tcPr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电话</w:t>
            </w:r>
          </w:p>
        </w:tc>
        <w:tc>
          <w:tcPr>
            <w:tcW w:w="2425" w:type="dxa"/>
            <w:gridSpan w:val="2"/>
            <w:vAlign w:val="center"/>
          </w:tcPr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0"/>
                <w:szCs w:val="30"/>
              </w:rPr>
            </w:pPr>
          </w:p>
        </w:tc>
      </w:tr>
      <w:tr w:rsidR="00C45ADE">
        <w:trPr>
          <w:trHeight w:val="1799"/>
        </w:trPr>
        <w:tc>
          <w:tcPr>
            <w:tcW w:w="1570" w:type="dxa"/>
            <w:vAlign w:val="center"/>
          </w:tcPr>
          <w:p w:rsidR="00C45ADE" w:rsidRDefault="006F14AF">
            <w:pPr>
              <w:spacing w:line="600" w:lineRule="exac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参加项目</w:t>
            </w:r>
          </w:p>
        </w:tc>
        <w:tc>
          <w:tcPr>
            <w:tcW w:w="2248" w:type="dxa"/>
            <w:gridSpan w:val="2"/>
            <w:tcBorders>
              <w:right w:val="nil"/>
            </w:tcBorders>
          </w:tcPr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足球</w:t>
            </w:r>
          </w:p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t>男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sym w:font="Wingdings 2" w:char="00A3"/>
            </w:r>
          </w:p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t>女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sym w:font="Wingdings 2" w:char="00A3"/>
            </w:r>
          </w:p>
        </w:tc>
        <w:tc>
          <w:tcPr>
            <w:tcW w:w="2184" w:type="dxa"/>
            <w:gridSpan w:val="3"/>
            <w:tcBorders>
              <w:left w:val="nil"/>
              <w:right w:val="nil"/>
            </w:tcBorders>
          </w:tcPr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篮球</w:t>
            </w:r>
          </w:p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t>男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t>女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sym w:font="Wingdings 2" w:char="00A3"/>
            </w:r>
          </w:p>
          <w:p w:rsidR="00C45ADE" w:rsidRDefault="00C45ADE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2294" w:type="dxa"/>
            <w:tcBorders>
              <w:left w:val="nil"/>
            </w:tcBorders>
          </w:tcPr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0"/>
                <w:szCs w:val="30"/>
              </w:rPr>
              <w:t>排球</w:t>
            </w:r>
          </w:p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t>男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:rsidR="00C45ADE" w:rsidRDefault="006F14AF">
            <w:pPr>
              <w:spacing w:line="600" w:lineRule="exact"/>
              <w:jc w:val="center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t>女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24"/>
                <w:szCs w:val="24"/>
              </w:rPr>
              <w:sym w:font="Wingdings 2" w:char="00A3"/>
            </w:r>
          </w:p>
        </w:tc>
      </w:tr>
      <w:tr w:rsidR="00C45ADE">
        <w:trPr>
          <w:trHeight w:val="4650"/>
        </w:trPr>
        <w:tc>
          <w:tcPr>
            <w:tcW w:w="8296" w:type="dxa"/>
            <w:gridSpan w:val="7"/>
          </w:tcPr>
          <w:p w:rsidR="00C45ADE" w:rsidRDefault="006F14AF">
            <w:p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参加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2022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年度</w:t>
            </w:r>
            <w:proofErr w:type="gramStart"/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城市联赛</w:t>
            </w:r>
            <w:proofErr w:type="gramEnd"/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汇总情况：</w:t>
            </w:r>
          </w:p>
          <w:p w:rsidR="00C45ADE" w:rsidRDefault="006F14AF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参加城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市情况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：</w:t>
            </w:r>
          </w:p>
          <w:p w:rsidR="00C45ADE" w:rsidRDefault="00C45ADE">
            <w:p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</w:p>
          <w:p w:rsidR="00C45ADE" w:rsidRDefault="006F14AF">
            <w:pPr>
              <w:numPr>
                <w:ilvl w:val="0"/>
                <w:numId w:val="1"/>
              </w:num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具体小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项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等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情况：</w:t>
            </w:r>
          </w:p>
          <w:p w:rsidR="00C45ADE" w:rsidRDefault="00C45ADE">
            <w:p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</w:p>
          <w:p w:rsidR="00C45ADE" w:rsidRDefault="00C45ADE">
            <w:p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</w:p>
          <w:p w:rsidR="00C45ADE" w:rsidRDefault="00C45ADE">
            <w:p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</w:p>
          <w:p w:rsidR="00C45ADE" w:rsidRDefault="006F14AF">
            <w:p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 xml:space="preserve">                                  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单位公章</w:t>
            </w:r>
          </w:p>
          <w:p w:rsidR="00C45ADE" w:rsidRDefault="006F14AF">
            <w:p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 xml:space="preserve">                               2022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theme="minorBidi" w:hint="eastAsia"/>
                <w:color w:val="000000" w:themeColor="text1"/>
                <w:sz w:val="32"/>
                <w:szCs w:val="32"/>
              </w:rPr>
              <w:t>日</w:t>
            </w:r>
          </w:p>
          <w:p w:rsidR="00C45ADE" w:rsidRDefault="00C45ADE">
            <w:pPr>
              <w:spacing w:line="600" w:lineRule="exact"/>
              <w:jc w:val="left"/>
              <w:rPr>
                <w:rFonts w:ascii="仿宋" w:eastAsia="仿宋" w:hAnsi="仿宋" w:cstheme="minorBidi"/>
                <w:color w:val="000000" w:themeColor="text1"/>
                <w:sz w:val="32"/>
                <w:szCs w:val="32"/>
              </w:rPr>
            </w:pPr>
          </w:p>
        </w:tc>
      </w:tr>
    </w:tbl>
    <w:bookmarkEnd w:id="1"/>
    <w:p w:rsidR="00C45ADE" w:rsidRDefault="006F14AF">
      <w:pPr>
        <w:widowControl/>
        <w:jc w:val="left"/>
        <w:rPr>
          <w:rFonts w:ascii="仿宋" w:eastAsia="仿宋"/>
          <w:b/>
          <w:color w:val="000000"/>
          <w:sz w:val="32"/>
          <w:szCs w:val="32"/>
        </w:rPr>
      </w:pPr>
      <w:r>
        <w:rPr>
          <w:rFonts w:ascii="仿宋" w:eastAsia="仿宋" w:hint="eastAsia"/>
          <w:bCs/>
          <w:color w:val="000000"/>
          <w:sz w:val="30"/>
          <w:szCs w:val="30"/>
        </w:rPr>
        <w:t>备注：请将参加</w:t>
      </w:r>
      <w:proofErr w:type="gramStart"/>
      <w:r>
        <w:rPr>
          <w:rFonts w:ascii="仿宋" w:eastAsia="仿宋" w:hint="eastAsia"/>
          <w:bCs/>
          <w:color w:val="000000"/>
          <w:sz w:val="30"/>
          <w:szCs w:val="30"/>
        </w:rPr>
        <w:t>城市联赛</w:t>
      </w:r>
      <w:proofErr w:type="gramEnd"/>
      <w:r>
        <w:rPr>
          <w:rFonts w:ascii="仿宋" w:eastAsia="仿宋" w:hint="eastAsia"/>
          <w:bCs/>
          <w:color w:val="000000"/>
          <w:sz w:val="30"/>
          <w:szCs w:val="30"/>
        </w:rPr>
        <w:t>的每个城市及其具体组别</w:t>
      </w:r>
      <w:r>
        <w:rPr>
          <w:rFonts w:ascii="仿宋" w:eastAsia="仿宋" w:hint="eastAsia"/>
          <w:bCs/>
          <w:color w:val="000000"/>
          <w:sz w:val="30"/>
          <w:szCs w:val="30"/>
        </w:rPr>
        <w:t>和联系人（含电话）</w:t>
      </w:r>
      <w:r>
        <w:rPr>
          <w:rFonts w:ascii="仿宋" w:eastAsia="仿宋" w:hint="eastAsia"/>
          <w:bCs/>
          <w:color w:val="000000"/>
          <w:sz w:val="30"/>
          <w:szCs w:val="30"/>
        </w:rPr>
        <w:t>一并报送。</w:t>
      </w:r>
    </w:p>
    <w:sectPr w:rsidR="00C45ADE">
      <w:footerReference w:type="default" r:id="rId9"/>
      <w:pgSz w:w="11906" w:h="16838"/>
      <w:pgMar w:top="1440" w:right="1800" w:bottom="2127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AF" w:rsidRDefault="006F14AF">
      <w:r>
        <w:separator/>
      </w:r>
    </w:p>
  </w:endnote>
  <w:endnote w:type="continuationSeparator" w:id="0">
    <w:p w:rsidR="006F14AF" w:rsidRDefault="006F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106734"/>
    </w:sdtPr>
    <w:sdtEndPr/>
    <w:sdtContent>
      <w:p w:rsidR="00C45ADE" w:rsidRDefault="006F14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24" w:rsidRPr="00BD2624">
          <w:rPr>
            <w:noProof/>
            <w:lang w:val="zh-CN"/>
          </w:rPr>
          <w:t>1</w:t>
        </w:r>
        <w:r>
          <w:fldChar w:fldCharType="end"/>
        </w:r>
      </w:p>
    </w:sdtContent>
  </w:sdt>
  <w:p w:rsidR="00C45ADE" w:rsidRDefault="00C45AD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AF" w:rsidRDefault="006F14AF">
      <w:r>
        <w:separator/>
      </w:r>
    </w:p>
  </w:footnote>
  <w:footnote w:type="continuationSeparator" w:id="0">
    <w:p w:rsidR="006F14AF" w:rsidRDefault="006F1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AFE736"/>
    <w:multiLevelType w:val="singleLevel"/>
    <w:tmpl w:val="FDAFE73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D6"/>
    <w:rsid w:val="863FFB23"/>
    <w:rsid w:val="8FFE6CFB"/>
    <w:rsid w:val="8FFE7433"/>
    <w:rsid w:val="95FBD650"/>
    <w:rsid w:val="97E7EE3F"/>
    <w:rsid w:val="9939BFD0"/>
    <w:rsid w:val="9B7F64F4"/>
    <w:rsid w:val="9D4B5CFF"/>
    <w:rsid w:val="9D95F057"/>
    <w:rsid w:val="9E6D4379"/>
    <w:rsid w:val="9F1F7029"/>
    <w:rsid w:val="9FF70BA3"/>
    <w:rsid w:val="A347E468"/>
    <w:rsid w:val="A4FE6C13"/>
    <w:rsid w:val="A4FF0A4E"/>
    <w:rsid w:val="A7F7CD8A"/>
    <w:rsid w:val="A9FA295E"/>
    <w:rsid w:val="AE3366FC"/>
    <w:rsid w:val="AEF5073C"/>
    <w:rsid w:val="AF5AB48F"/>
    <w:rsid w:val="AFFFD6FE"/>
    <w:rsid w:val="B3DDBEAA"/>
    <w:rsid w:val="B6E3A440"/>
    <w:rsid w:val="B78729E0"/>
    <w:rsid w:val="B8FF944C"/>
    <w:rsid w:val="B9FD42C5"/>
    <w:rsid w:val="BA7B23C6"/>
    <w:rsid w:val="BADF9A19"/>
    <w:rsid w:val="BBF2A4BD"/>
    <w:rsid w:val="BBFC1192"/>
    <w:rsid w:val="BD7BFFBC"/>
    <w:rsid w:val="BDDA9CFC"/>
    <w:rsid w:val="BE4F1DF4"/>
    <w:rsid w:val="BE7D998E"/>
    <w:rsid w:val="BF2F5E5E"/>
    <w:rsid w:val="BF6B8D8E"/>
    <w:rsid w:val="BF7DAB31"/>
    <w:rsid w:val="BFBBED1D"/>
    <w:rsid w:val="BFC339F2"/>
    <w:rsid w:val="BFDBEEF0"/>
    <w:rsid w:val="BFECB1D1"/>
    <w:rsid w:val="BFF71B3F"/>
    <w:rsid w:val="CBD9A709"/>
    <w:rsid w:val="CBFED73E"/>
    <w:rsid w:val="CFB5E7B0"/>
    <w:rsid w:val="CFFF9BE5"/>
    <w:rsid w:val="D1FFBB86"/>
    <w:rsid w:val="D3FD3A21"/>
    <w:rsid w:val="D6B90209"/>
    <w:rsid w:val="D7FF51B7"/>
    <w:rsid w:val="D7FF8613"/>
    <w:rsid w:val="D8319767"/>
    <w:rsid w:val="D9B1F7C0"/>
    <w:rsid w:val="DBBEDFF2"/>
    <w:rsid w:val="DCFF2029"/>
    <w:rsid w:val="DD538641"/>
    <w:rsid w:val="DEFFC503"/>
    <w:rsid w:val="DF33BB81"/>
    <w:rsid w:val="DF6DF141"/>
    <w:rsid w:val="DF9DB0C9"/>
    <w:rsid w:val="DFAFA91F"/>
    <w:rsid w:val="DFB73DCB"/>
    <w:rsid w:val="DFFF4D40"/>
    <w:rsid w:val="DFFF86A2"/>
    <w:rsid w:val="E3F7CCFD"/>
    <w:rsid w:val="E6EFCD6A"/>
    <w:rsid w:val="E7BF879D"/>
    <w:rsid w:val="E7DFAC63"/>
    <w:rsid w:val="E7FF08A4"/>
    <w:rsid w:val="EBEB9501"/>
    <w:rsid w:val="EDD42325"/>
    <w:rsid w:val="EDF9C217"/>
    <w:rsid w:val="EDFFDCC0"/>
    <w:rsid w:val="EE2C14F3"/>
    <w:rsid w:val="EF3F9660"/>
    <w:rsid w:val="EF7CD25B"/>
    <w:rsid w:val="EFA7D254"/>
    <w:rsid w:val="EFB7A435"/>
    <w:rsid w:val="EFDFE8D8"/>
    <w:rsid w:val="EFFA7346"/>
    <w:rsid w:val="EFFE02FE"/>
    <w:rsid w:val="EFFF0D17"/>
    <w:rsid w:val="F3F76E5E"/>
    <w:rsid w:val="F4FFB6CD"/>
    <w:rsid w:val="F57EFEF8"/>
    <w:rsid w:val="F5FB1D30"/>
    <w:rsid w:val="F65B2EF1"/>
    <w:rsid w:val="F6ED9323"/>
    <w:rsid w:val="F76F3AC6"/>
    <w:rsid w:val="F77986F5"/>
    <w:rsid w:val="F78F7520"/>
    <w:rsid w:val="F7BFB164"/>
    <w:rsid w:val="F7D6543E"/>
    <w:rsid w:val="F7DFBBBF"/>
    <w:rsid w:val="F7DFF91B"/>
    <w:rsid w:val="F7F31FFE"/>
    <w:rsid w:val="F96FB101"/>
    <w:rsid w:val="F973F4D9"/>
    <w:rsid w:val="F9BD6EC2"/>
    <w:rsid w:val="F9EAAD24"/>
    <w:rsid w:val="F9FFE4C8"/>
    <w:rsid w:val="FA7E57A8"/>
    <w:rsid w:val="FB0FFB0D"/>
    <w:rsid w:val="FB3EFE09"/>
    <w:rsid w:val="FB8BEB11"/>
    <w:rsid w:val="FBB6BBCF"/>
    <w:rsid w:val="FBBE3D61"/>
    <w:rsid w:val="FBC51B42"/>
    <w:rsid w:val="FBDC319A"/>
    <w:rsid w:val="FBDC51A6"/>
    <w:rsid w:val="FBDE6382"/>
    <w:rsid w:val="FBFE5948"/>
    <w:rsid w:val="FD3F055C"/>
    <w:rsid w:val="FD7EA149"/>
    <w:rsid w:val="FD7F4526"/>
    <w:rsid w:val="FDA7631E"/>
    <w:rsid w:val="FDB7146D"/>
    <w:rsid w:val="FDBDA457"/>
    <w:rsid w:val="FDCF5A96"/>
    <w:rsid w:val="FDEFE7EA"/>
    <w:rsid w:val="FDF3D11E"/>
    <w:rsid w:val="FE3FF167"/>
    <w:rsid w:val="FE674651"/>
    <w:rsid w:val="FE734873"/>
    <w:rsid w:val="FE7C6658"/>
    <w:rsid w:val="FEAB7F6D"/>
    <w:rsid w:val="FEBFD886"/>
    <w:rsid w:val="FEC728F8"/>
    <w:rsid w:val="FEFED461"/>
    <w:rsid w:val="FEFF09FC"/>
    <w:rsid w:val="FEFFDCB8"/>
    <w:rsid w:val="FF6CCDFD"/>
    <w:rsid w:val="FF9B6539"/>
    <w:rsid w:val="FF9FE1E8"/>
    <w:rsid w:val="FFB778B7"/>
    <w:rsid w:val="FFBD107A"/>
    <w:rsid w:val="FFBF28F0"/>
    <w:rsid w:val="FFDC2F26"/>
    <w:rsid w:val="FFDF3D71"/>
    <w:rsid w:val="FFDF85AE"/>
    <w:rsid w:val="FFEE8216"/>
    <w:rsid w:val="FFF77AE4"/>
    <w:rsid w:val="FFF7DAE5"/>
    <w:rsid w:val="FFF7F4E4"/>
    <w:rsid w:val="FFF800DD"/>
    <w:rsid w:val="FFFB1631"/>
    <w:rsid w:val="FFFB8555"/>
    <w:rsid w:val="FFFB8E91"/>
    <w:rsid w:val="FFFD4670"/>
    <w:rsid w:val="FFFDA488"/>
    <w:rsid w:val="FFFF6792"/>
    <w:rsid w:val="0001412B"/>
    <w:rsid w:val="00014419"/>
    <w:rsid w:val="00041F8A"/>
    <w:rsid w:val="00053C15"/>
    <w:rsid w:val="00064437"/>
    <w:rsid w:val="00067CD2"/>
    <w:rsid w:val="00082CEB"/>
    <w:rsid w:val="0008463D"/>
    <w:rsid w:val="000C3989"/>
    <w:rsid w:val="0010679D"/>
    <w:rsid w:val="0012686D"/>
    <w:rsid w:val="00186B3E"/>
    <w:rsid w:val="001D5D7F"/>
    <w:rsid w:val="00222F7F"/>
    <w:rsid w:val="00226C95"/>
    <w:rsid w:val="00236169"/>
    <w:rsid w:val="00240877"/>
    <w:rsid w:val="00270C5F"/>
    <w:rsid w:val="00275357"/>
    <w:rsid w:val="002806D4"/>
    <w:rsid w:val="00283FD6"/>
    <w:rsid w:val="002B4BE7"/>
    <w:rsid w:val="002B7FD3"/>
    <w:rsid w:val="002C1BC5"/>
    <w:rsid w:val="002D4BB5"/>
    <w:rsid w:val="002E02C6"/>
    <w:rsid w:val="0030665C"/>
    <w:rsid w:val="00315FEB"/>
    <w:rsid w:val="00327039"/>
    <w:rsid w:val="00350170"/>
    <w:rsid w:val="00365533"/>
    <w:rsid w:val="003920A2"/>
    <w:rsid w:val="003924D6"/>
    <w:rsid w:val="003A6168"/>
    <w:rsid w:val="003D182E"/>
    <w:rsid w:val="003E5C79"/>
    <w:rsid w:val="00417BD7"/>
    <w:rsid w:val="004270E3"/>
    <w:rsid w:val="0043690C"/>
    <w:rsid w:val="0045428F"/>
    <w:rsid w:val="00456070"/>
    <w:rsid w:val="00464D64"/>
    <w:rsid w:val="004B3054"/>
    <w:rsid w:val="004D6DF5"/>
    <w:rsid w:val="004D7314"/>
    <w:rsid w:val="004F4D26"/>
    <w:rsid w:val="00500260"/>
    <w:rsid w:val="005026EE"/>
    <w:rsid w:val="00571074"/>
    <w:rsid w:val="00581CDC"/>
    <w:rsid w:val="005B08CB"/>
    <w:rsid w:val="005C4891"/>
    <w:rsid w:val="006069B1"/>
    <w:rsid w:val="00611165"/>
    <w:rsid w:val="00616393"/>
    <w:rsid w:val="00632AD9"/>
    <w:rsid w:val="006355A7"/>
    <w:rsid w:val="00637AF1"/>
    <w:rsid w:val="00640873"/>
    <w:rsid w:val="00660B00"/>
    <w:rsid w:val="00675BA1"/>
    <w:rsid w:val="006775B7"/>
    <w:rsid w:val="00681B42"/>
    <w:rsid w:val="006915C1"/>
    <w:rsid w:val="00692629"/>
    <w:rsid w:val="00692B77"/>
    <w:rsid w:val="006B6722"/>
    <w:rsid w:val="006C1844"/>
    <w:rsid w:val="006C6F27"/>
    <w:rsid w:val="006D78BF"/>
    <w:rsid w:val="006E3AE7"/>
    <w:rsid w:val="006F14AF"/>
    <w:rsid w:val="006F6D80"/>
    <w:rsid w:val="007030DC"/>
    <w:rsid w:val="0070376E"/>
    <w:rsid w:val="00720BEA"/>
    <w:rsid w:val="007225CF"/>
    <w:rsid w:val="007238B1"/>
    <w:rsid w:val="00731B18"/>
    <w:rsid w:val="00732414"/>
    <w:rsid w:val="007705DC"/>
    <w:rsid w:val="00770BE5"/>
    <w:rsid w:val="00786DD7"/>
    <w:rsid w:val="007D1A90"/>
    <w:rsid w:val="007F6B77"/>
    <w:rsid w:val="0083155F"/>
    <w:rsid w:val="0083476C"/>
    <w:rsid w:val="008552F1"/>
    <w:rsid w:val="008643D8"/>
    <w:rsid w:val="008656B7"/>
    <w:rsid w:val="00896FC5"/>
    <w:rsid w:val="008C0B9D"/>
    <w:rsid w:val="008C1DDE"/>
    <w:rsid w:val="008C2B8E"/>
    <w:rsid w:val="008E1718"/>
    <w:rsid w:val="00905630"/>
    <w:rsid w:val="009212AE"/>
    <w:rsid w:val="00977CD6"/>
    <w:rsid w:val="00983D33"/>
    <w:rsid w:val="00984E65"/>
    <w:rsid w:val="00986D84"/>
    <w:rsid w:val="00993881"/>
    <w:rsid w:val="00A013D2"/>
    <w:rsid w:val="00A13475"/>
    <w:rsid w:val="00A54E2A"/>
    <w:rsid w:val="00A938C2"/>
    <w:rsid w:val="00AB193E"/>
    <w:rsid w:val="00AB348B"/>
    <w:rsid w:val="00AC63B3"/>
    <w:rsid w:val="00AD00DC"/>
    <w:rsid w:val="00AD1512"/>
    <w:rsid w:val="00AD4305"/>
    <w:rsid w:val="00AE7057"/>
    <w:rsid w:val="00B21BE3"/>
    <w:rsid w:val="00B473BB"/>
    <w:rsid w:val="00B55408"/>
    <w:rsid w:val="00B66130"/>
    <w:rsid w:val="00B82A5A"/>
    <w:rsid w:val="00BA10D2"/>
    <w:rsid w:val="00BD2624"/>
    <w:rsid w:val="00BE6131"/>
    <w:rsid w:val="00C01EF9"/>
    <w:rsid w:val="00C05254"/>
    <w:rsid w:val="00C214A8"/>
    <w:rsid w:val="00C24A04"/>
    <w:rsid w:val="00C26D31"/>
    <w:rsid w:val="00C45ADE"/>
    <w:rsid w:val="00CA46DB"/>
    <w:rsid w:val="00CC6B56"/>
    <w:rsid w:val="00CD530A"/>
    <w:rsid w:val="00CE1826"/>
    <w:rsid w:val="00D122F1"/>
    <w:rsid w:val="00D138E6"/>
    <w:rsid w:val="00D210C7"/>
    <w:rsid w:val="00D3685E"/>
    <w:rsid w:val="00D431D7"/>
    <w:rsid w:val="00D45390"/>
    <w:rsid w:val="00D45573"/>
    <w:rsid w:val="00D54F3F"/>
    <w:rsid w:val="00D65964"/>
    <w:rsid w:val="00D734F6"/>
    <w:rsid w:val="00DA1CA7"/>
    <w:rsid w:val="00DB0D82"/>
    <w:rsid w:val="00DE242C"/>
    <w:rsid w:val="00E02CE8"/>
    <w:rsid w:val="00E25910"/>
    <w:rsid w:val="00E30354"/>
    <w:rsid w:val="00E35729"/>
    <w:rsid w:val="00E46D74"/>
    <w:rsid w:val="00E576CF"/>
    <w:rsid w:val="00E64910"/>
    <w:rsid w:val="00E7530B"/>
    <w:rsid w:val="00E82696"/>
    <w:rsid w:val="00E97058"/>
    <w:rsid w:val="00E9709F"/>
    <w:rsid w:val="00EB3B47"/>
    <w:rsid w:val="00ED334B"/>
    <w:rsid w:val="00EE133C"/>
    <w:rsid w:val="00EF03CE"/>
    <w:rsid w:val="00F042D4"/>
    <w:rsid w:val="00F17983"/>
    <w:rsid w:val="00F546C8"/>
    <w:rsid w:val="00FB3054"/>
    <w:rsid w:val="00FF047D"/>
    <w:rsid w:val="00FF4099"/>
    <w:rsid w:val="00FF737C"/>
    <w:rsid w:val="03FDCF38"/>
    <w:rsid w:val="049257EF"/>
    <w:rsid w:val="06FE043A"/>
    <w:rsid w:val="076BBBE2"/>
    <w:rsid w:val="0B8FF6DE"/>
    <w:rsid w:val="0DAC243A"/>
    <w:rsid w:val="0FFBAA5A"/>
    <w:rsid w:val="0FFD6053"/>
    <w:rsid w:val="15573822"/>
    <w:rsid w:val="18CB27A0"/>
    <w:rsid w:val="19FB7EBA"/>
    <w:rsid w:val="1AB66E6C"/>
    <w:rsid w:val="1D7DC7EB"/>
    <w:rsid w:val="1D8E1B2E"/>
    <w:rsid w:val="1FEBDDF6"/>
    <w:rsid w:val="1FFF928B"/>
    <w:rsid w:val="23D6A946"/>
    <w:rsid w:val="27D6614A"/>
    <w:rsid w:val="27E3FD05"/>
    <w:rsid w:val="28856A4F"/>
    <w:rsid w:val="2ABF90EB"/>
    <w:rsid w:val="2BFF5276"/>
    <w:rsid w:val="2DB5EE3A"/>
    <w:rsid w:val="2F7FCB28"/>
    <w:rsid w:val="2FCD2A7C"/>
    <w:rsid w:val="30F7138A"/>
    <w:rsid w:val="37BF2B9C"/>
    <w:rsid w:val="37C11487"/>
    <w:rsid w:val="37DF5015"/>
    <w:rsid w:val="37FB7C7C"/>
    <w:rsid w:val="398B4F14"/>
    <w:rsid w:val="3ADF41C2"/>
    <w:rsid w:val="3BFB34A5"/>
    <w:rsid w:val="3BFFFE94"/>
    <w:rsid w:val="3C7F4FBF"/>
    <w:rsid w:val="3E4F4EB9"/>
    <w:rsid w:val="3EBC8F42"/>
    <w:rsid w:val="3EE676D1"/>
    <w:rsid w:val="3EEF18BE"/>
    <w:rsid w:val="3F99DE58"/>
    <w:rsid w:val="3FBFA8B1"/>
    <w:rsid w:val="3FD55B7A"/>
    <w:rsid w:val="3FDF177B"/>
    <w:rsid w:val="49B05259"/>
    <w:rsid w:val="4D9FCA38"/>
    <w:rsid w:val="4DF92F87"/>
    <w:rsid w:val="4ED703E7"/>
    <w:rsid w:val="4F3FFD7E"/>
    <w:rsid w:val="4FD7B62D"/>
    <w:rsid w:val="4FFF4AF3"/>
    <w:rsid w:val="53BF38DC"/>
    <w:rsid w:val="57C76DB3"/>
    <w:rsid w:val="57FD6EC0"/>
    <w:rsid w:val="58135BF5"/>
    <w:rsid w:val="5ABB7BB4"/>
    <w:rsid w:val="5B1E1D6A"/>
    <w:rsid w:val="5B6CE2EE"/>
    <w:rsid w:val="5BB75C33"/>
    <w:rsid w:val="5BCB8718"/>
    <w:rsid w:val="5CFF16C9"/>
    <w:rsid w:val="5D496089"/>
    <w:rsid w:val="5DBFDC5A"/>
    <w:rsid w:val="5DEDB44A"/>
    <w:rsid w:val="5DFD40D0"/>
    <w:rsid w:val="5E6FCDFC"/>
    <w:rsid w:val="5E834EAF"/>
    <w:rsid w:val="5EDD9F2B"/>
    <w:rsid w:val="5F6B3573"/>
    <w:rsid w:val="5FAFE4B4"/>
    <w:rsid w:val="5FBF928E"/>
    <w:rsid w:val="5FEB4441"/>
    <w:rsid w:val="5FF23DE6"/>
    <w:rsid w:val="5FF682B6"/>
    <w:rsid w:val="5FFE80CC"/>
    <w:rsid w:val="5FFF63E5"/>
    <w:rsid w:val="655BC6CD"/>
    <w:rsid w:val="6577C930"/>
    <w:rsid w:val="667B3120"/>
    <w:rsid w:val="66DC58BD"/>
    <w:rsid w:val="67CFC233"/>
    <w:rsid w:val="67F326C2"/>
    <w:rsid w:val="6876B916"/>
    <w:rsid w:val="6AFDB756"/>
    <w:rsid w:val="6B2C9B1F"/>
    <w:rsid w:val="6B960289"/>
    <w:rsid w:val="6BF5E56C"/>
    <w:rsid w:val="6C6F8AE4"/>
    <w:rsid w:val="6DDF81A4"/>
    <w:rsid w:val="6DFE2A8E"/>
    <w:rsid w:val="6E7F248F"/>
    <w:rsid w:val="6FB6AEE5"/>
    <w:rsid w:val="6FED2110"/>
    <w:rsid w:val="738D3B5A"/>
    <w:rsid w:val="73FFD60F"/>
    <w:rsid w:val="74E72B45"/>
    <w:rsid w:val="757D3025"/>
    <w:rsid w:val="76FFBFC4"/>
    <w:rsid w:val="77735BB6"/>
    <w:rsid w:val="77BDE6B7"/>
    <w:rsid w:val="77EBD195"/>
    <w:rsid w:val="77F6DB1D"/>
    <w:rsid w:val="77FED9C0"/>
    <w:rsid w:val="77FF3C23"/>
    <w:rsid w:val="77FFB604"/>
    <w:rsid w:val="78FD7E45"/>
    <w:rsid w:val="79C7D192"/>
    <w:rsid w:val="79D177F1"/>
    <w:rsid w:val="7AF10798"/>
    <w:rsid w:val="7B2482CF"/>
    <w:rsid w:val="7B5FB5AB"/>
    <w:rsid w:val="7B608954"/>
    <w:rsid w:val="7B68DB35"/>
    <w:rsid w:val="7B76FA9C"/>
    <w:rsid w:val="7B7BC226"/>
    <w:rsid w:val="7B7DAEB5"/>
    <w:rsid w:val="7B7F73F8"/>
    <w:rsid w:val="7BEE1BC1"/>
    <w:rsid w:val="7BEF35AC"/>
    <w:rsid w:val="7BF41C55"/>
    <w:rsid w:val="7BFBC015"/>
    <w:rsid w:val="7BFF8F0E"/>
    <w:rsid w:val="7C502128"/>
    <w:rsid w:val="7CDF2570"/>
    <w:rsid w:val="7CEC3DC8"/>
    <w:rsid w:val="7D452AC7"/>
    <w:rsid w:val="7DA1B73D"/>
    <w:rsid w:val="7DAF8E00"/>
    <w:rsid w:val="7DD3FD8D"/>
    <w:rsid w:val="7DDE6396"/>
    <w:rsid w:val="7DDF1A72"/>
    <w:rsid w:val="7DEF1D78"/>
    <w:rsid w:val="7DF5A4D2"/>
    <w:rsid w:val="7DF79DF9"/>
    <w:rsid w:val="7E3585DD"/>
    <w:rsid w:val="7E3FA531"/>
    <w:rsid w:val="7E5F415B"/>
    <w:rsid w:val="7EE74B55"/>
    <w:rsid w:val="7EEFA49E"/>
    <w:rsid w:val="7EFB2204"/>
    <w:rsid w:val="7EFECA11"/>
    <w:rsid w:val="7EFFDD77"/>
    <w:rsid w:val="7EFFE4B1"/>
    <w:rsid w:val="7F3F6744"/>
    <w:rsid w:val="7F6F0582"/>
    <w:rsid w:val="7F7AF7E3"/>
    <w:rsid w:val="7F7EC6F6"/>
    <w:rsid w:val="7FA92807"/>
    <w:rsid w:val="7FBE57DB"/>
    <w:rsid w:val="7FBFFD62"/>
    <w:rsid w:val="7FC65C87"/>
    <w:rsid w:val="7FD79B28"/>
    <w:rsid w:val="7FD7CA7E"/>
    <w:rsid w:val="7FDEAC6E"/>
    <w:rsid w:val="7FDF5361"/>
    <w:rsid w:val="7FEB5BE0"/>
    <w:rsid w:val="7FFB3910"/>
    <w:rsid w:val="7FFB5B59"/>
    <w:rsid w:val="7FFE0AC0"/>
    <w:rsid w:val="7FFE5F74"/>
    <w:rsid w:val="7FFFA6C3"/>
    <w:rsid w:val="7FFFA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 w:cs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jts-wangy</cp:lastModifiedBy>
  <cp:revision>3</cp:revision>
  <cp:lastPrinted>2022-01-07T00:06:00Z</cp:lastPrinted>
  <dcterms:created xsi:type="dcterms:W3CDTF">2022-01-07T02:28:00Z</dcterms:created>
  <dcterms:modified xsi:type="dcterms:W3CDTF">2022-01-07T02:28:00Z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76416EE749384F75BA3E8FF8E936E35E</vt:lpwstr>
  </property>
</Properties>
</file>