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5A9B8" w14:textId="77777777" w:rsidR="00625970" w:rsidRDefault="005B7DD3">
      <w:pPr>
        <w:spacing w:line="540" w:lineRule="exact"/>
        <w:jc w:val="center"/>
        <w:rPr>
          <w:rFonts w:asciiTheme="majorEastAsia" w:eastAsiaTheme="majorEastAsia" w:hAnsiTheme="majorEastAsia" w:cs="仿宋"/>
          <w:b/>
          <w:sz w:val="36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cs="仿宋" w:hint="eastAsia"/>
          <w:b/>
          <w:sz w:val="36"/>
          <w:szCs w:val="32"/>
        </w:rPr>
        <w:t>第十四届全国冬季运动会代表团第二次联络员会议报名表</w:t>
      </w:r>
    </w:p>
    <w:p w14:paraId="1EECE804" w14:textId="77777777" w:rsidR="00625970" w:rsidRDefault="00625970">
      <w:pPr>
        <w:spacing w:line="540" w:lineRule="exact"/>
        <w:jc w:val="center"/>
        <w:rPr>
          <w:rFonts w:asciiTheme="majorEastAsia" w:eastAsiaTheme="majorEastAsia" w:hAnsiTheme="majorEastAsia" w:cs="仿宋"/>
          <w:b/>
          <w:sz w:val="36"/>
          <w:szCs w:val="32"/>
        </w:rPr>
      </w:pPr>
    </w:p>
    <w:p w14:paraId="018D91C9" w14:textId="77777777" w:rsidR="00625970" w:rsidRDefault="005B7DD3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单位（公章）：</w:t>
      </w:r>
    </w:p>
    <w:tbl>
      <w:tblPr>
        <w:tblStyle w:val="a6"/>
        <w:tblW w:w="13965" w:type="dxa"/>
        <w:tblLook w:val="04A0" w:firstRow="1" w:lastRow="0" w:firstColumn="1" w:lastColumn="0" w:noHBand="0" w:noVBand="1"/>
      </w:tblPr>
      <w:tblGrid>
        <w:gridCol w:w="907"/>
        <w:gridCol w:w="1799"/>
        <w:gridCol w:w="950"/>
        <w:gridCol w:w="1014"/>
        <w:gridCol w:w="2029"/>
        <w:gridCol w:w="1669"/>
        <w:gridCol w:w="2117"/>
        <w:gridCol w:w="1603"/>
        <w:gridCol w:w="1877"/>
      </w:tblGrid>
      <w:tr w:rsidR="00625970" w14:paraId="09527FD2" w14:textId="77777777">
        <w:trPr>
          <w:trHeight w:hRule="exact" w:val="680"/>
        </w:trPr>
        <w:tc>
          <w:tcPr>
            <w:tcW w:w="907" w:type="dxa"/>
          </w:tcPr>
          <w:p w14:paraId="2F1E8591" w14:textId="77777777" w:rsidR="00625970" w:rsidRDefault="005B7DD3">
            <w:pPr>
              <w:spacing w:line="58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sz w:val="32"/>
                <w:szCs w:val="32"/>
              </w:rPr>
              <w:t>序号</w:t>
            </w:r>
          </w:p>
        </w:tc>
        <w:tc>
          <w:tcPr>
            <w:tcW w:w="1799" w:type="dxa"/>
          </w:tcPr>
          <w:p w14:paraId="40F6D256" w14:textId="77777777" w:rsidR="00625970" w:rsidRDefault="005B7DD3">
            <w:pPr>
              <w:spacing w:line="58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sz w:val="32"/>
                <w:szCs w:val="32"/>
              </w:rPr>
              <w:t>姓名</w:t>
            </w:r>
          </w:p>
        </w:tc>
        <w:tc>
          <w:tcPr>
            <w:tcW w:w="950" w:type="dxa"/>
          </w:tcPr>
          <w:p w14:paraId="57EFF73C" w14:textId="77777777" w:rsidR="00625970" w:rsidRDefault="005B7DD3">
            <w:pPr>
              <w:spacing w:line="58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sz w:val="32"/>
                <w:szCs w:val="32"/>
              </w:rPr>
              <w:t>性别</w:t>
            </w:r>
          </w:p>
        </w:tc>
        <w:tc>
          <w:tcPr>
            <w:tcW w:w="1014" w:type="dxa"/>
          </w:tcPr>
          <w:p w14:paraId="2BEC8D9E" w14:textId="77777777" w:rsidR="00625970" w:rsidRDefault="005B7DD3">
            <w:pPr>
              <w:spacing w:line="58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sz w:val="32"/>
                <w:szCs w:val="32"/>
              </w:rPr>
              <w:t>民族</w:t>
            </w:r>
          </w:p>
        </w:tc>
        <w:tc>
          <w:tcPr>
            <w:tcW w:w="2029" w:type="dxa"/>
          </w:tcPr>
          <w:p w14:paraId="2D01B18E" w14:textId="77777777" w:rsidR="00625970" w:rsidRDefault="005B7DD3">
            <w:pPr>
              <w:spacing w:line="58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sz w:val="32"/>
                <w:szCs w:val="32"/>
              </w:rPr>
              <w:t>单位</w:t>
            </w:r>
          </w:p>
        </w:tc>
        <w:tc>
          <w:tcPr>
            <w:tcW w:w="1669" w:type="dxa"/>
          </w:tcPr>
          <w:p w14:paraId="35054F2E" w14:textId="77777777" w:rsidR="00625970" w:rsidRDefault="005B7DD3">
            <w:pPr>
              <w:spacing w:line="58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sz w:val="32"/>
                <w:szCs w:val="32"/>
              </w:rPr>
              <w:t>部门</w:t>
            </w:r>
          </w:p>
        </w:tc>
        <w:tc>
          <w:tcPr>
            <w:tcW w:w="2117" w:type="dxa"/>
          </w:tcPr>
          <w:p w14:paraId="27BB7333" w14:textId="77777777" w:rsidR="00625970" w:rsidRDefault="005B7DD3">
            <w:pPr>
              <w:spacing w:line="58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sz w:val="32"/>
                <w:szCs w:val="32"/>
              </w:rPr>
              <w:t>职务/</w:t>
            </w:r>
            <w:r>
              <w:rPr>
                <w:rFonts w:ascii="黑体" w:eastAsia="黑体" w:hAnsi="黑体" w:cs="仿宋"/>
                <w:sz w:val="32"/>
                <w:szCs w:val="32"/>
              </w:rPr>
              <w:t>职级</w:t>
            </w:r>
          </w:p>
        </w:tc>
        <w:tc>
          <w:tcPr>
            <w:tcW w:w="1603" w:type="dxa"/>
          </w:tcPr>
          <w:p w14:paraId="5D3F3D0C" w14:textId="77777777" w:rsidR="00625970" w:rsidRDefault="005B7DD3">
            <w:pPr>
              <w:spacing w:line="58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sz w:val="32"/>
                <w:szCs w:val="32"/>
              </w:rPr>
              <w:t>手机号</w:t>
            </w:r>
          </w:p>
        </w:tc>
        <w:tc>
          <w:tcPr>
            <w:tcW w:w="1877" w:type="dxa"/>
          </w:tcPr>
          <w:p w14:paraId="5E15E72D" w14:textId="77777777" w:rsidR="00625970" w:rsidRDefault="005B7DD3">
            <w:pPr>
              <w:tabs>
                <w:tab w:val="left" w:pos="568"/>
              </w:tabs>
              <w:spacing w:line="58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sz w:val="32"/>
                <w:szCs w:val="32"/>
              </w:rPr>
              <w:t>航班信息</w:t>
            </w:r>
          </w:p>
        </w:tc>
      </w:tr>
      <w:tr w:rsidR="00625970" w14:paraId="179900F0" w14:textId="77777777">
        <w:trPr>
          <w:trHeight w:hRule="exact" w:val="680"/>
        </w:trPr>
        <w:tc>
          <w:tcPr>
            <w:tcW w:w="907" w:type="dxa"/>
          </w:tcPr>
          <w:p w14:paraId="3CFE3FEE" w14:textId="77777777" w:rsidR="00625970" w:rsidRDefault="005B7DD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799" w:type="dxa"/>
          </w:tcPr>
          <w:p w14:paraId="00E7607C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50" w:type="dxa"/>
          </w:tcPr>
          <w:p w14:paraId="476D326A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14" w:type="dxa"/>
          </w:tcPr>
          <w:p w14:paraId="4333DD48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29" w:type="dxa"/>
          </w:tcPr>
          <w:p w14:paraId="37BCF11E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69" w:type="dxa"/>
          </w:tcPr>
          <w:p w14:paraId="667ADD32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17" w:type="dxa"/>
          </w:tcPr>
          <w:p w14:paraId="1284A414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03" w:type="dxa"/>
          </w:tcPr>
          <w:p w14:paraId="05974FBD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77" w:type="dxa"/>
          </w:tcPr>
          <w:p w14:paraId="18DAA92E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25970" w14:paraId="129125DA" w14:textId="77777777">
        <w:trPr>
          <w:trHeight w:hRule="exact" w:val="680"/>
        </w:trPr>
        <w:tc>
          <w:tcPr>
            <w:tcW w:w="907" w:type="dxa"/>
          </w:tcPr>
          <w:p w14:paraId="63C5A5A4" w14:textId="77777777" w:rsidR="00625970" w:rsidRDefault="005B7DD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799" w:type="dxa"/>
          </w:tcPr>
          <w:p w14:paraId="30707619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50" w:type="dxa"/>
          </w:tcPr>
          <w:p w14:paraId="656F57AD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14" w:type="dxa"/>
          </w:tcPr>
          <w:p w14:paraId="7B836355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29" w:type="dxa"/>
          </w:tcPr>
          <w:p w14:paraId="7A86ABC3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69" w:type="dxa"/>
          </w:tcPr>
          <w:p w14:paraId="1B7849A9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17" w:type="dxa"/>
          </w:tcPr>
          <w:p w14:paraId="70AE8892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03" w:type="dxa"/>
          </w:tcPr>
          <w:p w14:paraId="72BA415F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77" w:type="dxa"/>
          </w:tcPr>
          <w:p w14:paraId="6E6ACEEC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25970" w14:paraId="0F24D799" w14:textId="77777777">
        <w:trPr>
          <w:trHeight w:hRule="exact" w:val="680"/>
        </w:trPr>
        <w:tc>
          <w:tcPr>
            <w:tcW w:w="907" w:type="dxa"/>
          </w:tcPr>
          <w:p w14:paraId="6565E83F" w14:textId="77777777" w:rsidR="00625970" w:rsidRDefault="005B7DD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799" w:type="dxa"/>
          </w:tcPr>
          <w:p w14:paraId="118BA0BE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50" w:type="dxa"/>
          </w:tcPr>
          <w:p w14:paraId="34A2430F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14" w:type="dxa"/>
          </w:tcPr>
          <w:p w14:paraId="4FF36C77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29" w:type="dxa"/>
          </w:tcPr>
          <w:p w14:paraId="4894FF26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69" w:type="dxa"/>
          </w:tcPr>
          <w:p w14:paraId="170D408E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17" w:type="dxa"/>
          </w:tcPr>
          <w:p w14:paraId="727242B4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03" w:type="dxa"/>
          </w:tcPr>
          <w:p w14:paraId="2475D94C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77" w:type="dxa"/>
          </w:tcPr>
          <w:p w14:paraId="581DED48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25970" w14:paraId="58A4712D" w14:textId="77777777">
        <w:trPr>
          <w:trHeight w:hRule="exact" w:val="680"/>
        </w:trPr>
        <w:tc>
          <w:tcPr>
            <w:tcW w:w="907" w:type="dxa"/>
          </w:tcPr>
          <w:p w14:paraId="136FC667" w14:textId="77777777" w:rsidR="00625970" w:rsidRDefault="005B7DD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799" w:type="dxa"/>
          </w:tcPr>
          <w:p w14:paraId="421B0B46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50" w:type="dxa"/>
          </w:tcPr>
          <w:p w14:paraId="228C5C91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14" w:type="dxa"/>
          </w:tcPr>
          <w:p w14:paraId="7DC7DBDF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29" w:type="dxa"/>
          </w:tcPr>
          <w:p w14:paraId="774AF8DD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69" w:type="dxa"/>
          </w:tcPr>
          <w:p w14:paraId="123A240F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17" w:type="dxa"/>
          </w:tcPr>
          <w:p w14:paraId="5B860AF8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03" w:type="dxa"/>
          </w:tcPr>
          <w:p w14:paraId="405FBCC9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77" w:type="dxa"/>
          </w:tcPr>
          <w:p w14:paraId="33DA4C0E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25970" w14:paraId="005136CB" w14:textId="77777777">
        <w:trPr>
          <w:trHeight w:hRule="exact" w:val="680"/>
        </w:trPr>
        <w:tc>
          <w:tcPr>
            <w:tcW w:w="907" w:type="dxa"/>
          </w:tcPr>
          <w:p w14:paraId="3796BF1D" w14:textId="77777777" w:rsidR="00625970" w:rsidRDefault="005B7DD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799" w:type="dxa"/>
          </w:tcPr>
          <w:p w14:paraId="2D2E875D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50" w:type="dxa"/>
          </w:tcPr>
          <w:p w14:paraId="6D0BCDBA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14" w:type="dxa"/>
          </w:tcPr>
          <w:p w14:paraId="78E05BB1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29" w:type="dxa"/>
          </w:tcPr>
          <w:p w14:paraId="522A90B5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69" w:type="dxa"/>
          </w:tcPr>
          <w:p w14:paraId="45FE4FE3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17" w:type="dxa"/>
          </w:tcPr>
          <w:p w14:paraId="484B9307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03" w:type="dxa"/>
          </w:tcPr>
          <w:p w14:paraId="16544C09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77" w:type="dxa"/>
          </w:tcPr>
          <w:p w14:paraId="3AF5BC9A" w14:textId="77777777" w:rsidR="00625970" w:rsidRDefault="006259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46AFAADD" w14:textId="77777777" w:rsidR="00625970" w:rsidRDefault="005B7DD3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填表人： </w:t>
      </w:r>
      <w:r>
        <w:rPr>
          <w:rFonts w:ascii="仿宋" w:eastAsia="仿宋" w:hAnsi="仿宋" w:cs="仿宋"/>
          <w:sz w:val="32"/>
          <w:szCs w:val="32"/>
        </w:rPr>
        <w:t xml:space="preserve">            联系电话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0F8FBC21" w14:textId="77777777" w:rsidR="00E43CCE" w:rsidRDefault="00E43CCE" w:rsidP="00E43CCE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55A6EACD" w14:textId="615EDEA1" w:rsidR="00625970" w:rsidRDefault="005B7DD3" w:rsidP="00E43CCE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请于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日前传真至组委会办公室。联系人：刘国财；联系电话：0470-2776276。报名邮箱：</w:t>
      </w:r>
      <w:r w:rsidR="00D25047" w:rsidRPr="00D25047">
        <w:rPr>
          <w:rFonts w:ascii="仿宋" w:eastAsia="仿宋" w:hAnsi="仿宋" w:cs="仿宋" w:hint="eastAsia"/>
          <w:sz w:val="28"/>
          <w:szCs w:val="28"/>
        </w:rPr>
        <w:t>57167789@qq.com</w:t>
      </w:r>
      <w:r w:rsidR="00D25047">
        <w:rPr>
          <w:rFonts w:ascii="仿宋" w:eastAsia="仿宋" w:hAnsi="仿宋" w:cs="仿宋" w:hint="eastAsia"/>
          <w:sz w:val="28"/>
          <w:szCs w:val="28"/>
        </w:rPr>
        <w:t>。</w:t>
      </w:r>
    </w:p>
    <w:sectPr w:rsidR="00625970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AC658" w14:textId="77777777" w:rsidR="00732B2B" w:rsidRDefault="00732B2B">
      <w:r>
        <w:separator/>
      </w:r>
    </w:p>
  </w:endnote>
  <w:endnote w:type="continuationSeparator" w:id="0">
    <w:p w14:paraId="3978A05B" w14:textId="77777777" w:rsidR="00732B2B" w:rsidRDefault="0073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37294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3537050E" w14:textId="77777777" w:rsidR="00625970" w:rsidRDefault="005B7DD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014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014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C9B04C" w14:textId="77777777" w:rsidR="00625970" w:rsidRDefault="006259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B9300" w14:textId="77777777" w:rsidR="00732B2B" w:rsidRDefault="00732B2B">
      <w:r>
        <w:separator/>
      </w:r>
    </w:p>
  </w:footnote>
  <w:footnote w:type="continuationSeparator" w:id="0">
    <w:p w14:paraId="7840FF1D" w14:textId="77777777" w:rsidR="00732B2B" w:rsidRDefault="00732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E2B2D"/>
    <w:rsid w:val="00012579"/>
    <w:rsid w:val="00036672"/>
    <w:rsid w:val="000A7D97"/>
    <w:rsid w:val="000C6F4B"/>
    <w:rsid w:val="00161A30"/>
    <w:rsid w:val="00186E27"/>
    <w:rsid w:val="001A3A32"/>
    <w:rsid w:val="001D3727"/>
    <w:rsid w:val="00242078"/>
    <w:rsid w:val="002A3FCE"/>
    <w:rsid w:val="002E6E14"/>
    <w:rsid w:val="00331939"/>
    <w:rsid w:val="0039247C"/>
    <w:rsid w:val="003A3136"/>
    <w:rsid w:val="00413796"/>
    <w:rsid w:val="00436ABC"/>
    <w:rsid w:val="004879DA"/>
    <w:rsid w:val="004A70ED"/>
    <w:rsid w:val="0057006E"/>
    <w:rsid w:val="00583DD8"/>
    <w:rsid w:val="00592EF3"/>
    <w:rsid w:val="005A4A19"/>
    <w:rsid w:val="005A5863"/>
    <w:rsid w:val="005B7DD3"/>
    <w:rsid w:val="005C6EDE"/>
    <w:rsid w:val="005E00E7"/>
    <w:rsid w:val="005F4A41"/>
    <w:rsid w:val="00625970"/>
    <w:rsid w:val="006259E9"/>
    <w:rsid w:val="0064596F"/>
    <w:rsid w:val="00670562"/>
    <w:rsid w:val="006A7BEA"/>
    <w:rsid w:val="006D2538"/>
    <w:rsid w:val="0071402F"/>
    <w:rsid w:val="00732B2B"/>
    <w:rsid w:val="007A67D4"/>
    <w:rsid w:val="007B0B10"/>
    <w:rsid w:val="007E16E7"/>
    <w:rsid w:val="00854144"/>
    <w:rsid w:val="00873A75"/>
    <w:rsid w:val="00880407"/>
    <w:rsid w:val="008D0148"/>
    <w:rsid w:val="008F51C1"/>
    <w:rsid w:val="0092341B"/>
    <w:rsid w:val="00A04FB3"/>
    <w:rsid w:val="00A27DDE"/>
    <w:rsid w:val="00A94584"/>
    <w:rsid w:val="00AA6C43"/>
    <w:rsid w:val="00B114E1"/>
    <w:rsid w:val="00BD6C40"/>
    <w:rsid w:val="00C06B7B"/>
    <w:rsid w:val="00C07C27"/>
    <w:rsid w:val="00C12FC6"/>
    <w:rsid w:val="00CB1C96"/>
    <w:rsid w:val="00CE450E"/>
    <w:rsid w:val="00D170D3"/>
    <w:rsid w:val="00D25047"/>
    <w:rsid w:val="00D54762"/>
    <w:rsid w:val="00D60E57"/>
    <w:rsid w:val="00DE7C6B"/>
    <w:rsid w:val="00E07318"/>
    <w:rsid w:val="00E43CCE"/>
    <w:rsid w:val="00EC5852"/>
    <w:rsid w:val="00F069F2"/>
    <w:rsid w:val="00F124EF"/>
    <w:rsid w:val="00FF1A29"/>
    <w:rsid w:val="059F0BBA"/>
    <w:rsid w:val="18F759AD"/>
    <w:rsid w:val="27CC4255"/>
    <w:rsid w:val="2D9E2B2D"/>
    <w:rsid w:val="369344AD"/>
    <w:rsid w:val="449828DB"/>
    <w:rsid w:val="56B2426B"/>
    <w:rsid w:val="70F90C6C"/>
    <w:rsid w:val="75C7652B"/>
    <w:rsid w:val="7969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53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styleId="a7">
    <w:name w:val="Hyperlink"/>
    <w:basedOn w:val="a0"/>
    <w:rsid w:val="00D250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50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styleId="a7">
    <w:name w:val="Hyperlink"/>
    <w:basedOn w:val="a0"/>
    <w:rsid w:val="00D250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5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jts-311-ligq</cp:lastModifiedBy>
  <cp:revision>19</cp:revision>
  <cp:lastPrinted>2020-01-16T03:14:00Z</cp:lastPrinted>
  <dcterms:created xsi:type="dcterms:W3CDTF">2020-01-19T02:02:00Z</dcterms:created>
  <dcterms:modified xsi:type="dcterms:W3CDTF">2020-01-21T06:27:00Z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