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00" w:rsidRDefault="00AD0C00" w:rsidP="00AD0C00">
      <w:pPr>
        <w:widowControl/>
        <w:spacing w:line="48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附件1：           </w:t>
      </w:r>
    </w:p>
    <w:p w:rsidR="00AD0C00" w:rsidRDefault="00AD0C00" w:rsidP="00AD0C00">
      <w:pPr>
        <w:widowControl/>
        <w:spacing w:line="48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D0C00" w:rsidRDefault="00AD0C00" w:rsidP="00AD0C00">
      <w:pPr>
        <w:widowControl/>
        <w:spacing w:line="480" w:lineRule="exact"/>
        <w:jc w:val="center"/>
        <w:rPr>
          <w:rFonts w:ascii="黑体" w:eastAsia="黑体" w:hAnsi="宋体" w:cs="宋体" w:hint="eastAsia"/>
          <w:kern w:val="0"/>
          <w:sz w:val="44"/>
          <w:szCs w:val="44"/>
        </w:rPr>
      </w:pPr>
      <w:bookmarkStart w:id="0" w:name="_GoBack"/>
      <w:r w:rsidRPr="002C2915">
        <w:rPr>
          <w:rFonts w:ascii="黑体" w:eastAsia="黑体" w:hAnsi="宋体" w:cs="宋体" w:hint="eastAsia"/>
          <w:kern w:val="0"/>
          <w:sz w:val="32"/>
          <w:szCs w:val="32"/>
        </w:rPr>
        <w:t>竞赛日程安排</w:t>
      </w:r>
    </w:p>
    <w:bookmarkEnd w:id="0"/>
    <w:p w:rsidR="00AD0C00" w:rsidRDefault="00AD0C00" w:rsidP="00AD0C00">
      <w:pPr>
        <w:widowControl/>
        <w:spacing w:line="48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985"/>
        <w:gridCol w:w="2268"/>
        <w:gridCol w:w="2342"/>
      </w:tblGrid>
      <w:tr w:rsidR="00AD0C00" w:rsidRPr="003425C0" w:rsidTr="0002085F">
        <w:tc>
          <w:tcPr>
            <w:tcW w:w="1696" w:type="dxa"/>
            <w:vAlign w:val="center"/>
          </w:tcPr>
          <w:p w:rsidR="00AD0C00" w:rsidRPr="002C2915" w:rsidRDefault="00AD0C00" w:rsidP="0002085F">
            <w:pPr>
              <w:widowControl/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</w:pPr>
            <w:r w:rsidRPr="002C2915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日期</w:t>
            </w:r>
          </w:p>
        </w:tc>
        <w:tc>
          <w:tcPr>
            <w:tcW w:w="1985" w:type="dxa"/>
            <w:vAlign w:val="center"/>
          </w:tcPr>
          <w:p w:rsidR="00AD0C00" w:rsidRPr="002C2915" w:rsidRDefault="00AD0C00" w:rsidP="0002085F">
            <w:pPr>
              <w:widowControl/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</w:pPr>
            <w:r w:rsidRPr="002C2915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时间</w:t>
            </w:r>
          </w:p>
        </w:tc>
        <w:tc>
          <w:tcPr>
            <w:tcW w:w="2268" w:type="dxa"/>
            <w:vAlign w:val="center"/>
          </w:tcPr>
          <w:p w:rsidR="00AD0C00" w:rsidRPr="002C2915" w:rsidRDefault="00AD0C00" w:rsidP="0002085F">
            <w:pPr>
              <w:widowControl/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</w:pPr>
            <w:r w:rsidRPr="002C2915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地点</w:t>
            </w:r>
          </w:p>
        </w:tc>
        <w:tc>
          <w:tcPr>
            <w:tcW w:w="2342" w:type="dxa"/>
            <w:vAlign w:val="center"/>
          </w:tcPr>
          <w:p w:rsidR="00AD0C00" w:rsidRPr="002C2915" w:rsidRDefault="00AD0C00" w:rsidP="0002085F">
            <w:pPr>
              <w:widowControl/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</w:pPr>
            <w:r w:rsidRPr="002C2915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内容</w:t>
            </w:r>
          </w:p>
        </w:tc>
      </w:tr>
      <w:tr w:rsidR="00AD0C00" w:rsidRPr="003425C0" w:rsidTr="0002085F">
        <w:tc>
          <w:tcPr>
            <w:tcW w:w="1696" w:type="dxa"/>
          </w:tcPr>
          <w:p w:rsidR="00AD0C00" w:rsidRPr="002C2915" w:rsidRDefault="00AD0C00" w:rsidP="0002085F">
            <w:pPr>
              <w:widowControl/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0"/>
                <w:attr w:name="Year" w:val="2014"/>
              </w:smartTagPr>
              <w:r w:rsidRPr="002C2915">
                <w:rPr>
                  <w:rFonts w:ascii="华文楷体" w:eastAsia="华文楷体" w:hAnsi="华文楷体" w:cs="宋体" w:hint="eastAsia"/>
                  <w:kern w:val="0"/>
                  <w:sz w:val="24"/>
                </w:rPr>
                <w:t>10月10日</w:t>
              </w:r>
            </w:smartTag>
          </w:p>
        </w:tc>
        <w:tc>
          <w:tcPr>
            <w:tcW w:w="1985" w:type="dxa"/>
          </w:tcPr>
          <w:p w:rsidR="00AD0C00" w:rsidRPr="002C2915" w:rsidRDefault="00AD0C00" w:rsidP="0002085F">
            <w:pPr>
              <w:widowControl/>
              <w:spacing w:line="480" w:lineRule="exact"/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r w:rsidRPr="002C2915">
              <w:rPr>
                <w:rFonts w:ascii="华文楷体" w:eastAsia="华文楷体" w:hAnsi="华文楷体" w:cs="宋体" w:hint="eastAsia"/>
                <w:kern w:val="0"/>
                <w:sz w:val="24"/>
              </w:rPr>
              <w:t>9:00-17:00</w:t>
            </w:r>
          </w:p>
        </w:tc>
        <w:tc>
          <w:tcPr>
            <w:tcW w:w="2268" w:type="dxa"/>
          </w:tcPr>
          <w:p w:rsidR="00AD0C00" w:rsidRPr="002C2915" w:rsidRDefault="00AD0C00" w:rsidP="0002085F">
            <w:pPr>
              <w:widowControl/>
              <w:spacing w:line="480" w:lineRule="exact"/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r w:rsidRPr="002C2915">
              <w:rPr>
                <w:rFonts w:ascii="华文楷体" w:eastAsia="华文楷体" w:hAnsi="华文楷体" w:cs="宋体" w:hint="eastAsia"/>
                <w:kern w:val="0"/>
                <w:sz w:val="24"/>
              </w:rPr>
              <w:t>最忆五环酒店</w:t>
            </w:r>
          </w:p>
        </w:tc>
        <w:tc>
          <w:tcPr>
            <w:tcW w:w="2342" w:type="dxa"/>
          </w:tcPr>
          <w:p w:rsidR="00AD0C00" w:rsidRPr="002C2915" w:rsidRDefault="00AD0C00" w:rsidP="0002085F">
            <w:pPr>
              <w:widowControl/>
              <w:spacing w:line="480" w:lineRule="exact"/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r w:rsidRPr="002C2915">
              <w:rPr>
                <w:rFonts w:ascii="华文楷体" w:eastAsia="华文楷体" w:hAnsi="华文楷体" w:cs="宋体" w:hint="eastAsia"/>
                <w:kern w:val="0"/>
                <w:sz w:val="24"/>
              </w:rPr>
              <w:t>裁判员报到</w:t>
            </w:r>
          </w:p>
        </w:tc>
      </w:tr>
      <w:tr w:rsidR="00AD0C00" w:rsidRPr="003425C0" w:rsidTr="0002085F">
        <w:tc>
          <w:tcPr>
            <w:tcW w:w="1696" w:type="dxa"/>
            <w:vMerge w:val="restart"/>
            <w:vAlign w:val="center"/>
          </w:tcPr>
          <w:p w:rsidR="00AD0C00" w:rsidRPr="002C2915" w:rsidRDefault="00AD0C00" w:rsidP="0002085F">
            <w:pPr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10"/>
                <w:attr w:name="Year" w:val="2014"/>
              </w:smartTagPr>
              <w:r w:rsidRPr="002C2915">
                <w:rPr>
                  <w:rFonts w:ascii="华文楷体" w:eastAsia="华文楷体" w:hAnsi="华文楷体" w:cs="宋体" w:hint="eastAsia"/>
                  <w:kern w:val="0"/>
                  <w:sz w:val="24"/>
                </w:rPr>
                <w:t>10月11日</w:t>
              </w:r>
            </w:smartTag>
          </w:p>
        </w:tc>
        <w:tc>
          <w:tcPr>
            <w:tcW w:w="1985" w:type="dxa"/>
          </w:tcPr>
          <w:p w:rsidR="00AD0C00" w:rsidRPr="002C2915" w:rsidRDefault="00AD0C00" w:rsidP="0002085F">
            <w:pPr>
              <w:widowControl/>
              <w:spacing w:line="480" w:lineRule="exact"/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r w:rsidRPr="002C2915">
              <w:rPr>
                <w:rFonts w:ascii="华文楷体" w:eastAsia="华文楷体" w:hAnsi="华文楷体" w:cs="宋体" w:hint="eastAsia"/>
                <w:kern w:val="0"/>
                <w:sz w:val="24"/>
              </w:rPr>
              <w:t>9:00-17:00</w:t>
            </w:r>
          </w:p>
        </w:tc>
        <w:tc>
          <w:tcPr>
            <w:tcW w:w="2268" w:type="dxa"/>
          </w:tcPr>
          <w:p w:rsidR="00AD0C00" w:rsidRPr="002C2915" w:rsidRDefault="00AD0C00" w:rsidP="0002085F">
            <w:pPr>
              <w:widowControl/>
              <w:spacing w:line="480" w:lineRule="exact"/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r w:rsidRPr="002C2915">
              <w:rPr>
                <w:rFonts w:ascii="华文楷体" w:eastAsia="华文楷体" w:hAnsi="华文楷体" w:cs="宋体" w:hint="eastAsia"/>
                <w:kern w:val="0"/>
                <w:sz w:val="24"/>
              </w:rPr>
              <w:t>最忆五环酒店</w:t>
            </w:r>
          </w:p>
        </w:tc>
        <w:tc>
          <w:tcPr>
            <w:tcW w:w="2342" w:type="dxa"/>
          </w:tcPr>
          <w:p w:rsidR="00AD0C00" w:rsidRPr="002C2915" w:rsidRDefault="00AD0C00" w:rsidP="0002085F">
            <w:pPr>
              <w:widowControl/>
              <w:spacing w:line="480" w:lineRule="exact"/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r w:rsidRPr="002C2915">
              <w:rPr>
                <w:rFonts w:ascii="华文楷体" w:eastAsia="华文楷体" w:hAnsi="华文楷体" w:cs="宋体" w:hint="eastAsia"/>
                <w:kern w:val="0"/>
                <w:sz w:val="24"/>
              </w:rPr>
              <w:t>运动队报到</w:t>
            </w:r>
          </w:p>
        </w:tc>
      </w:tr>
      <w:tr w:rsidR="00AD0C00" w:rsidRPr="003425C0" w:rsidTr="0002085F">
        <w:trPr>
          <w:trHeight w:val="392"/>
        </w:trPr>
        <w:tc>
          <w:tcPr>
            <w:tcW w:w="1696" w:type="dxa"/>
            <w:vMerge/>
          </w:tcPr>
          <w:p w:rsidR="00AD0C00" w:rsidRPr="002C2915" w:rsidRDefault="00AD0C00" w:rsidP="0002085F">
            <w:pPr>
              <w:widowControl/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D0C00" w:rsidRPr="002C2915" w:rsidRDefault="00AD0C00" w:rsidP="0002085F">
            <w:pPr>
              <w:widowControl/>
              <w:spacing w:line="480" w:lineRule="exact"/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r w:rsidRPr="002C2915">
              <w:rPr>
                <w:rFonts w:ascii="华文楷体" w:eastAsia="华文楷体" w:hAnsi="华文楷体" w:cs="宋体" w:hint="eastAsia"/>
                <w:kern w:val="0"/>
                <w:sz w:val="24"/>
              </w:rPr>
              <w:t>9:00-16:00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0C00" w:rsidRPr="002C2915" w:rsidRDefault="00AD0C00" w:rsidP="0002085F">
            <w:pPr>
              <w:widowControl/>
              <w:spacing w:line="480" w:lineRule="exact"/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r w:rsidRPr="002C2915">
              <w:rPr>
                <w:rFonts w:ascii="华文楷体" w:eastAsia="华文楷体" w:hAnsi="华文楷体" w:cs="宋体" w:hint="eastAsia"/>
                <w:kern w:val="0"/>
                <w:sz w:val="24"/>
              </w:rPr>
              <w:t>酒店会议室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AD0C00" w:rsidRPr="002C2915" w:rsidRDefault="00AD0C00" w:rsidP="0002085F">
            <w:pPr>
              <w:widowControl/>
              <w:spacing w:line="480" w:lineRule="exact"/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r w:rsidRPr="002C2915">
              <w:rPr>
                <w:rFonts w:ascii="华文楷体" w:eastAsia="华文楷体" w:hAnsi="华文楷体" w:cs="宋体" w:hint="eastAsia"/>
                <w:kern w:val="0"/>
                <w:sz w:val="24"/>
              </w:rPr>
              <w:t>裁判员会议</w:t>
            </w:r>
          </w:p>
        </w:tc>
      </w:tr>
      <w:tr w:rsidR="00AD0C00" w:rsidRPr="003425C0" w:rsidTr="0002085F">
        <w:trPr>
          <w:trHeight w:val="315"/>
        </w:trPr>
        <w:tc>
          <w:tcPr>
            <w:tcW w:w="1696" w:type="dxa"/>
            <w:vMerge/>
          </w:tcPr>
          <w:p w:rsidR="00AD0C00" w:rsidRPr="002C2915" w:rsidRDefault="00AD0C00" w:rsidP="0002085F">
            <w:pPr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D0C00" w:rsidRPr="002C2915" w:rsidRDefault="00AD0C00" w:rsidP="0002085F">
            <w:pPr>
              <w:spacing w:line="480" w:lineRule="exact"/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r w:rsidRPr="002C2915">
              <w:rPr>
                <w:rFonts w:ascii="华文楷体" w:eastAsia="华文楷体" w:hAnsi="华文楷体" w:cs="宋体" w:hint="eastAsia"/>
                <w:kern w:val="0"/>
                <w:sz w:val="24"/>
              </w:rPr>
              <w:t>19:00-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D0C00" w:rsidRPr="002C2915" w:rsidRDefault="00AD0C00" w:rsidP="0002085F">
            <w:pPr>
              <w:spacing w:line="480" w:lineRule="exact"/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r w:rsidRPr="002C2915">
              <w:rPr>
                <w:rFonts w:ascii="华文楷体" w:eastAsia="华文楷体" w:hAnsi="华文楷体" w:cs="宋体" w:hint="eastAsia"/>
                <w:kern w:val="0"/>
                <w:sz w:val="24"/>
              </w:rPr>
              <w:t>酒店会议室</w:t>
            </w:r>
          </w:p>
        </w:tc>
        <w:tc>
          <w:tcPr>
            <w:tcW w:w="2342" w:type="dxa"/>
            <w:tcBorders>
              <w:top w:val="single" w:sz="4" w:space="0" w:color="auto"/>
            </w:tcBorders>
          </w:tcPr>
          <w:p w:rsidR="00AD0C00" w:rsidRPr="002C2915" w:rsidRDefault="00AD0C00" w:rsidP="0002085F">
            <w:pPr>
              <w:spacing w:line="480" w:lineRule="exact"/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r w:rsidRPr="002C2915">
              <w:rPr>
                <w:rFonts w:ascii="华文楷体" w:eastAsia="华文楷体" w:hAnsi="华文楷体" w:cs="宋体" w:hint="eastAsia"/>
                <w:kern w:val="0"/>
                <w:sz w:val="24"/>
              </w:rPr>
              <w:t>领队教练会议</w:t>
            </w:r>
          </w:p>
        </w:tc>
      </w:tr>
      <w:tr w:rsidR="00AD0C00" w:rsidRPr="003425C0" w:rsidTr="0002085F">
        <w:tc>
          <w:tcPr>
            <w:tcW w:w="1696" w:type="dxa"/>
            <w:vMerge w:val="restart"/>
            <w:vAlign w:val="center"/>
          </w:tcPr>
          <w:p w:rsidR="00AD0C00" w:rsidRPr="002C2915" w:rsidRDefault="00AD0C00" w:rsidP="0002085F">
            <w:pPr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0"/>
                <w:attr w:name="Year" w:val="2014"/>
              </w:smartTagPr>
              <w:r w:rsidRPr="002C2915">
                <w:rPr>
                  <w:rFonts w:ascii="华文楷体" w:eastAsia="华文楷体" w:hAnsi="华文楷体" w:cs="宋体" w:hint="eastAsia"/>
                  <w:kern w:val="0"/>
                  <w:sz w:val="24"/>
                </w:rPr>
                <w:t>10月12日</w:t>
              </w:r>
            </w:smartTag>
          </w:p>
        </w:tc>
        <w:tc>
          <w:tcPr>
            <w:tcW w:w="1985" w:type="dxa"/>
          </w:tcPr>
          <w:p w:rsidR="00AD0C00" w:rsidRPr="002C2915" w:rsidRDefault="00AD0C00" w:rsidP="0002085F">
            <w:pPr>
              <w:spacing w:line="480" w:lineRule="exact"/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r w:rsidRPr="002C2915">
              <w:rPr>
                <w:rFonts w:ascii="华文楷体" w:eastAsia="华文楷体" w:hAnsi="华文楷体" w:cs="宋体" w:hint="eastAsia"/>
                <w:kern w:val="0"/>
                <w:sz w:val="24"/>
              </w:rPr>
              <w:t>8:30-11:30</w:t>
            </w:r>
          </w:p>
        </w:tc>
        <w:tc>
          <w:tcPr>
            <w:tcW w:w="2268" w:type="dxa"/>
          </w:tcPr>
          <w:p w:rsidR="00AD0C00" w:rsidRPr="002C2915" w:rsidRDefault="00AD0C00" w:rsidP="0002085F">
            <w:pPr>
              <w:spacing w:line="480" w:lineRule="exact"/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r w:rsidRPr="002C2915">
              <w:rPr>
                <w:rFonts w:ascii="华文楷体" w:eastAsia="华文楷体" w:hAnsi="华文楷体" w:cs="宋体" w:hint="eastAsia"/>
                <w:kern w:val="0"/>
                <w:sz w:val="24"/>
              </w:rPr>
              <w:t>赛场</w:t>
            </w:r>
          </w:p>
        </w:tc>
        <w:tc>
          <w:tcPr>
            <w:tcW w:w="2342" w:type="dxa"/>
          </w:tcPr>
          <w:p w:rsidR="00AD0C00" w:rsidRPr="002C2915" w:rsidRDefault="00AD0C00" w:rsidP="0002085F">
            <w:pPr>
              <w:spacing w:line="480" w:lineRule="exact"/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r w:rsidRPr="002C2915">
              <w:rPr>
                <w:rFonts w:ascii="华文楷体" w:eastAsia="华文楷体" w:hAnsi="华文楷体" w:cs="宋体" w:hint="eastAsia"/>
                <w:kern w:val="0"/>
                <w:sz w:val="24"/>
              </w:rPr>
              <w:t>运动员训练</w:t>
            </w:r>
          </w:p>
        </w:tc>
      </w:tr>
      <w:tr w:rsidR="00AD0C00" w:rsidRPr="003425C0" w:rsidTr="0002085F">
        <w:tc>
          <w:tcPr>
            <w:tcW w:w="1696" w:type="dxa"/>
            <w:vMerge/>
          </w:tcPr>
          <w:p w:rsidR="00AD0C00" w:rsidRPr="002C2915" w:rsidRDefault="00AD0C00" w:rsidP="0002085F">
            <w:pPr>
              <w:widowControl/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</w:p>
        </w:tc>
        <w:tc>
          <w:tcPr>
            <w:tcW w:w="1985" w:type="dxa"/>
          </w:tcPr>
          <w:p w:rsidR="00AD0C00" w:rsidRPr="002C2915" w:rsidRDefault="00AD0C00" w:rsidP="0002085F">
            <w:pPr>
              <w:widowControl/>
              <w:spacing w:line="480" w:lineRule="exact"/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r w:rsidRPr="002C2915">
              <w:rPr>
                <w:rFonts w:ascii="华文楷体" w:eastAsia="华文楷体" w:hAnsi="华文楷体" w:cs="宋体" w:hint="eastAsia"/>
                <w:kern w:val="0"/>
                <w:sz w:val="24"/>
              </w:rPr>
              <w:t>13:00-17:00</w:t>
            </w:r>
          </w:p>
        </w:tc>
        <w:tc>
          <w:tcPr>
            <w:tcW w:w="2268" w:type="dxa"/>
          </w:tcPr>
          <w:p w:rsidR="00AD0C00" w:rsidRPr="002C2915" w:rsidRDefault="00AD0C00" w:rsidP="0002085F">
            <w:pPr>
              <w:widowControl/>
              <w:spacing w:line="480" w:lineRule="exact"/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r w:rsidRPr="002C2915">
              <w:rPr>
                <w:rFonts w:ascii="华文楷体" w:eastAsia="华文楷体" w:hAnsi="华文楷体" w:cs="宋体" w:hint="eastAsia"/>
                <w:kern w:val="0"/>
                <w:sz w:val="24"/>
              </w:rPr>
              <w:t>赛场</w:t>
            </w:r>
          </w:p>
        </w:tc>
        <w:tc>
          <w:tcPr>
            <w:tcW w:w="2342" w:type="dxa"/>
          </w:tcPr>
          <w:p w:rsidR="00AD0C00" w:rsidRPr="002C2915" w:rsidRDefault="00AD0C00" w:rsidP="0002085F">
            <w:pPr>
              <w:widowControl/>
              <w:spacing w:line="480" w:lineRule="exact"/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r w:rsidRPr="002C2915">
              <w:rPr>
                <w:rFonts w:ascii="华文楷体" w:eastAsia="华文楷体" w:hAnsi="华文楷体" w:cs="宋体" w:hint="eastAsia"/>
                <w:kern w:val="0"/>
                <w:sz w:val="24"/>
              </w:rPr>
              <w:t>纸飞机接力赛</w:t>
            </w:r>
          </w:p>
        </w:tc>
      </w:tr>
      <w:tr w:rsidR="00AD0C00" w:rsidRPr="003425C0" w:rsidTr="0002085F">
        <w:trPr>
          <w:trHeight w:val="345"/>
        </w:trPr>
        <w:tc>
          <w:tcPr>
            <w:tcW w:w="1696" w:type="dxa"/>
            <w:vMerge/>
          </w:tcPr>
          <w:p w:rsidR="00AD0C00" w:rsidRPr="002C2915" w:rsidRDefault="00AD0C00" w:rsidP="0002085F">
            <w:pPr>
              <w:widowControl/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D0C00" w:rsidRPr="002C2915" w:rsidRDefault="00AD0C00" w:rsidP="0002085F">
            <w:pPr>
              <w:widowControl/>
              <w:spacing w:line="480" w:lineRule="exact"/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r w:rsidRPr="002C2915">
              <w:rPr>
                <w:rFonts w:ascii="华文楷体" w:eastAsia="华文楷体" w:hAnsi="华文楷体" w:cs="宋体" w:hint="eastAsia"/>
                <w:kern w:val="0"/>
                <w:sz w:val="24"/>
              </w:rPr>
              <w:t>19:00-19:30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0C00" w:rsidRPr="002C2915" w:rsidRDefault="00AD0C00" w:rsidP="0002085F">
            <w:pPr>
              <w:widowControl/>
              <w:spacing w:line="480" w:lineRule="exact"/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r w:rsidRPr="002C2915">
              <w:rPr>
                <w:rFonts w:ascii="华文楷体" w:eastAsia="华文楷体" w:hAnsi="华文楷体" w:cs="宋体" w:hint="eastAsia"/>
                <w:kern w:val="0"/>
                <w:sz w:val="24"/>
              </w:rPr>
              <w:t>赛场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AD0C00" w:rsidRPr="002C2915" w:rsidRDefault="00AD0C00" w:rsidP="0002085F">
            <w:pPr>
              <w:widowControl/>
              <w:spacing w:line="480" w:lineRule="exact"/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r w:rsidRPr="002C2915">
              <w:rPr>
                <w:rFonts w:ascii="华文楷体" w:eastAsia="华文楷体" w:hAnsi="华文楷体" w:cs="宋体" w:hint="eastAsia"/>
                <w:kern w:val="0"/>
                <w:sz w:val="24"/>
              </w:rPr>
              <w:t>开幕式</w:t>
            </w:r>
          </w:p>
        </w:tc>
      </w:tr>
      <w:tr w:rsidR="00AD0C00" w:rsidRPr="003425C0" w:rsidTr="0002085F">
        <w:trPr>
          <w:trHeight w:val="255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AD0C00" w:rsidRPr="002C2915" w:rsidRDefault="00AD0C00" w:rsidP="0002085F">
            <w:pPr>
              <w:widowControl/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D0C00" w:rsidRPr="002C2915" w:rsidRDefault="00AD0C00" w:rsidP="0002085F">
            <w:pPr>
              <w:spacing w:line="480" w:lineRule="exact"/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r w:rsidRPr="002C2915">
              <w:rPr>
                <w:rFonts w:ascii="华文楷体" w:eastAsia="华文楷体" w:hAnsi="华文楷体" w:cs="宋体" w:hint="eastAsia"/>
                <w:kern w:val="0"/>
                <w:sz w:val="24"/>
              </w:rPr>
              <w:t>19:30-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D0C00" w:rsidRPr="002C2915" w:rsidRDefault="00AD0C00" w:rsidP="0002085F">
            <w:pPr>
              <w:spacing w:line="480" w:lineRule="exact"/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r w:rsidRPr="002C2915">
              <w:rPr>
                <w:rFonts w:ascii="华文楷体" w:eastAsia="华文楷体" w:hAnsi="华文楷体" w:cs="宋体" w:hint="eastAsia"/>
                <w:kern w:val="0"/>
                <w:sz w:val="24"/>
              </w:rPr>
              <w:t>赛场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AD0C00" w:rsidRPr="002C2915" w:rsidRDefault="00AD0C00" w:rsidP="0002085F">
            <w:pPr>
              <w:spacing w:line="480" w:lineRule="exact"/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r w:rsidRPr="002C2915">
              <w:rPr>
                <w:rFonts w:ascii="华文楷体" w:eastAsia="华文楷体" w:hAnsi="华文楷体" w:cs="宋体" w:hint="eastAsia"/>
                <w:kern w:val="0"/>
                <w:sz w:val="24"/>
              </w:rPr>
              <w:t>F3P竞赛</w:t>
            </w:r>
          </w:p>
        </w:tc>
      </w:tr>
      <w:tr w:rsidR="00AD0C00" w:rsidRPr="003425C0" w:rsidTr="0002085F">
        <w:trPr>
          <w:trHeight w:val="255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AD0C00" w:rsidRPr="002C2915" w:rsidRDefault="00AD0C00" w:rsidP="0002085F">
            <w:pPr>
              <w:widowControl/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10"/>
                <w:attr w:name="Year" w:val="2014"/>
              </w:smartTagPr>
              <w:r w:rsidRPr="002C2915">
                <w:rPr>
                  <w:rFonts w:ascii="华文楷体" w:eastAsia="华文楷体" w:hAnsi="华文楷体" w:cs="宋体" w:hint="eastAsia"/>
                  <w:kern w:val="0"/>
                  <w:sz w:val="24"/>
                </w:rPr>
                <w:t>10月13日</w:t>
              </w:r>
            </w:smartTag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D0C00" w:rsidRPr="002C2915" w:rsidRDefault="00AD0C00" w:rsidP="0002085F">
            <w:pPr>
              <w:spacing w:line="480" w:lineRule="exact"/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r w:rsidRPr="002C2915">
              <w:rPr>
                <w:rFonts w:ascii="华文楷体" w:eastAsia="华文楷体" w:hAnsi="华文楷体" w:cs="宋体" w:hint="eastAsia"/>
                <w:kern w:val="0"/>
                <w:sz w:val="24"/>
              </w:rPr>
              <w:t>8:30-11:30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D0C00" w:rsidRPr="002C2915" w:rsidRDefault="00AD0C00" w:rsidP="0002085F">
            <w:pPr>
              <w:spacing w:line="480" w:lineRule="exact"/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r w:rsidRPr="002C2915">
              <w:rPr>
                <w:rFonts w:ascii="华文楷体" w:eastAsia="华文楷体" w:hAnsi="华文楷体" w:cs="宋体" w:hint="eastAsia"/>
                <w:kern w:val="0"/>
                <w:sz w:val="24"/>
              </w:rPr>
              <w:t>赛场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AD0C00" w:rsidRPr="002C2915" w:rsidRDefault="00AD0C00" w:rsidP="0002085F">
            <w:pPr>
              <w:spacing w:line="480" w:lineRule="exact"/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r w:rsidRPr="002C2915">
              <w:rPr>
                <w:rFonts w:ascii="华文楷体" w:eastAsia="华文楷体" w:hAnsi="华文楷体" w:cs="宋体" w:hint="eastAsia"/>
                <w:kern w:val="0"/>
                <w:sz w:val="24"/>
              </w:rPr>
              <w:t>运动员训练</w:t>
            </w:r>
          </w:p>
        </w:tc>
      </w:tr>
      <w:tr w:rsidR="00AD0C00" w:rsidRPr="003425C0" w:rsidTr="0002085F">
        <w:trPr>
          <w:trHeight w:val="24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AD0C00" w:rsidRPr="002C2915" w:rsidRDefault="00AD0C00" w:rsidP="0002085F">
            <w:pPr>
              <w:widowControl/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D0C00" w:rsidRPr="002C2915" w:rsidRDefault="00AD0C00" w:rsidP="0002085F">
            <w:pPr>
              <w:spacing w:line="480" w:lineRule="exact"/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r w:rsidRPr="002C2915">
              <w:rPr>
                <w:rFonts w:ascii="华文楷体" w:eastAsia="华文楷体" w:hAnsi="华文楷体" w:cs="宋体" w:hint="eastAsia"/>
                <w:kern w:val="0"/>
                <w:sz w:val="24"/>
              </w:rPr>
              <w:t>13:00-17:00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D0C00" w:rsidRPr="002C2915" w:rsidRDefault="00AD0C00" w:rsidP="0002085F">
            <w:pPr>
              <w:spacing w:line="480" w:lineRule="exact"/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r w:rsidRPr="002C2915">
              <w:rPr>
                <w:rFonts w:ascii="华文楷体" w:eastAsia="华文楷体" w:hAnsi="华文楷体" w:cs="宋体" w:hint="eastAsia"/>
                <w:kern w:val="0"/>
                <w:sz w:val="24"/>
              </w:rPr>
              <w:t>赛场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AD0C00" w:rsidRPr="002C2915" w:rsidRDefault="00AD0C00" w:rsidP="0002085F">
            <w:pPr>
              <w:spacing w:line="480" w:lineRule="exact"/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r w:rsidRPr="002C2915">
              <w:rPr>
                <w:rFonts w:ascii="华文楷体" w:eastAsia="华文楷体" w:hAnsi="华文楷体" w:cs="宋体" w:hint="eastAsia"/>
                <w:kern w:val="0"/>
                <w:sz w:val="24"/>
              </w:rPr>
              <w:t>纸飞机标靶赛</w:t>
            </w:r>
          </w:p>
        </w:tc>
      </w:tr>
      <w:tr w:rsidR="00AD0C00" w:rsidRPr="003425C0" w:rsidTr="0002085F">
        <w:trPr>
          <w:trHeight w:val="225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AD0C00" w:rsidRPr="002C2915" w:rsidRDefault="00AD0C00" w:rsidP="0002085F">
            <w:pPr>
              <w:widowControl/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D0C00" w:rsidRPr="002C2915" w:rsidRDefault="00AD0C00" w:rsidP="0002085F">
            <w:pPr>
              <w:spacing w:line="480" w:lineRule="exact"/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r w:rsidRPr="002C2915">
              <w:rPr>
                <w:rFonts w:ascii="华文楷体" w:eastAsia="华文楷体" w:hAnsi="华文楷体" w:cs="宋体" w:hint="eastAsia"/>
                <w:kern w:val="0"/>
                <w:sz w:val="24"/>
              </w:rPr>
              <w:t>19:00-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D0C00" w:rsidRPr="002C2915" w:rsidRDefault="00AD0C00" w:rsidP="0002085F">
            <w:pPr>
              <w:spacing w:line="480" w:lineRule="exact"/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r w:rsidRPr="002C2915">
              <w:rPr>
                <w:rFonts w:ascii="华文楷体" w:eastAsia="华文楷体" w:hAnsi="华文楷体" w:cs="宋体" w:hint="eastAsia"/>
                <w:kern w:val="0"/>
                <w:sz w:val="24"/>
              </w:rPr>
              <w:t>赛场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AD0C00" w:rsidRPr="002C2915" w:rsidRDefault="00AD0C00" w:rsidP="0002085F">
            <w:pPr>
              <w:spacing w:line="480" w:lineRule="exact"/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r w:rsidRPr="002C2915">
              <w:rPr>
                <w:rFonts w:ascii="华文楷体" w:eastAsia="华文楷体" w:hAnsi="华文楷体" w:cs="宋体" w:hint="eastAsia"/>
                <w:kern w:val="0"/>
                <w:sz w:val="24"/>
              </w:rPr>
              <w:t>F3P竞赛</w:t>
            </w:r>
          </w:p>
        </w:tc>
      </w:tr>
      <w:tr w:rsidR="00AD0C00" w:rsidRPr="003425C0" w:rsidTr="0002085F">
        <w:trPr>
          <w:trHeight w:val="165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AD0C00" w:rsidRPr="002C2915" w:rsidRDefault="00AD0C00" w:rsidP="0002085F">
            <w:pPr>
              <w:widowControl/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D0C00" w:rsidRPr="002C2915" w:rsidRDefault="00AD0C00" w:rsidP="0002085F">
            <w:pPr>
              <w:spacing w:line="480" w:lineRule="exact"/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D0C00" w:rsidRPr="002C2915" w:rsidRDefault="00AD0C00" w:rsidP="0002085F">
            <w:pPr>
              <w:spacing w:line="480" w:lineRule="exact"/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r w:rsidRPr="002C2915">
              <w:rPr>
                <w:rFonts w:ascii="华文楷体" w:eastAsia="华文楷体" w:hAnsi="华文楷体" w:cs="宋体" w:hint="eastAsia"/>
                <w:kern w:val="0"/>
                <w:sz w:val="24"/>
              </w:rPr>
              <w:t>赛场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AD0C00" w:rsidRPr="002C2915" w:rsidRDefault="00AD0C00" w:rsidP="0002085F">
            <w:pPr>
              <w:spacing w:line="480" w:lineRule="exact"/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r w:rsidRPr="002C2915">
              <w:rPr>
                <w:rFonts w:ascii="华文楷体" w:eastAsia="华文楷体" w:hAnsi="华文楷体" w:cs="宋体" w:hint="eastAsia"/>
                <w:kern w:val="0"/>
                <w:sz w:val="24"/>
              </w:rPr>
              <w:t>颁奖</w:t>
            </w:r>
          </w:p>
        </w:tc>
      </w:tr>
      <w:tr w:rsidR="00AD0C00" w:rsidRPr="003425C0" w:rsidTr="0002085F">
        <w:trPr>
          <w:trHeight w:val="300"/>
        </w:trPr>
        <w:tc>
          <w:tcPr>
            <w:tcW w:w="1696" w:type="dxa"/>
            <w:tcBorders>
              <w:top w:val="single" w:sz="4" w:space="0" w:color="auto"/>
            </w:tcBorders>
          </w:tcPr>
          <w:p w:rsidR="00AD0C00" w:rsidRPr="002C2915" w:rsidRDefault="00AD0C00" w:rsidP="0002085F">
            <w:pPr>
              <w:widowControl/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0"/>
                <w:attr w:name="Year" w:val="2014"/>
              </w:smartTagPr>
              <w:r w:rsidRPr="002C2915">
                <w:rPr>
                  <w:rFonts w:ascii="华文楷体" w:eastAsia="华文楷体" w:hAnsi="华文楷体" w:cs="宋体" w:hint="eastAsia"/>
                  <w:kern w:val="0"/>
                  <w:sz w:val="24"/>
                </w:rPr>
                <w:t>10月14日</w:t>
              </w:r>
            </w:smartTag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D0C00" w:rsidRPr="002C2915" w:rsidRDefault="00AD0C00" w:rsidP="0002085F">
            <w:pPr>
              <w:spacing w:line="480" w:lineRule="exact"/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D0C00" w:rsidRPr="002C2915" w:rsidRDefault="00AD0C00" w:rsidP="0002085F">
            <w:pPr>
              <w:spacing w:line="480" w:lineRule="exact"/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r w:rsidRPr="002C2915">
              <w:rPr>
                <w:rFonts w:ascii="华文楷体" w:eastAsia="华文楷体" w:hAnsi="华文楷体" w:cs="宋体" w:hint="eastAsia"/>
                <w:kern w:val="0"/>
                <w:sz w:val="24"/>
              </w:rPr>
              <w:t>离会</w:t>
            </w:r>
          </w:p>
        </w:tc>
        <w:tc>
          <w:tcPr>
            <w:tcW w:w="2342" w:type="dxa"/>
            <w:tcBorders>
              <w:top w:val="single" w:sz="4" w:space="0" w:color="auto"/>
            </w:tcBorders>
          </w:tcPr>
          <w:p w:rsidR="00AD0C00" w:rsidRPr="002C2915" w:rsidRDefault="00AD0C00" w:rsidP="0002085F">
            <w:pPr>
              <w:spacing w:line="480" w:lineRule="exact"/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</w:p>
        </w:tc>
      </w:tr>
    </w:tbl>
    <w:p w:rsidR="00AD0C00" w:rsidRDefault="00AD0C00" w:rsidP="00AD0C00">
      <w:pPr>
        <w:widowControl/>
        <w:spacing w:line="48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C65E1B" w:rsidRDefault="00AD0C00"/>
    <w:sectPr w:rsidR="00C65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00"/>
    <w:rsid w:val="00405D51"/>
    <w:rsid w:val="00AD0C00"/>
    <w:rsid w:val="00C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C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C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2014-09-17T01:21:00Z</dcterms:created>
  <dcterms:modified xsi:type="dcterms:W3CDTF">2014-09-17T01:21:00Z</dcterms:modified>
</cp:coreProperties>
</file>