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6A" w:rsidRPr="00762EB3" w:rsidRDefault="009B656A" w:rsidP="009B656A">
      <w:pPr>
        <w:spacing w:line="627" w:lineRule="atLeast"/>
        <w:ind w:rightChars="-26" w:right="-55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附件1：                              </w:t>
      </w:r>
      <w:r>
        <w:rPr>
          <w:rFonts w:ascii="仿宋_GB2312" w:eastAsia="仿宋_GB2312" w:cs="仿宋_GB2312" w:hint="eastAsia"/>
          <w:b/>
          <w:bCs/>
          <w:sz w:val="36"/>
          <w:szCs w:val="36"/>
          <w:lang w:val="zh-CN"/>
        </w:rPr>
        <w:t>竞赛日程安排</w:t>
      </w:r>
    </w:p>
    <w:p w:rsidR="009B656A" w:rsidRDefault="009B656A" w:rsidP="009B656A">
      <w:pPr>
        <w:autoSpaceDE w:val="0"/>
        <w:autoSpaceDN w:val="0"/>
        <w:adjustRightInd w:val="0"/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05"/>
        <w:gridCol w:w="5387"/>
        <w:gridCol w:w="989"/>
        <w:gridCol w:w="4706"/>
        <w:gridCol w:w="1157"/>
      </w:tblGrid>
      <w:tr w:rsidR="009B656A" w:rsidRPr="00F1133A" w:rsidTr="00D31F70">
        <w:trPr>
          <w:trHeight w:val="100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b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b/>
                <w:sz w:val="28"/>
                <w:szCs w:val="28"/>
                <w:lang w:val="zh-CN"/>
              </w:rPr>
              <w:t>上午6∶0</w:t>
            </w:r>
            <w:r w:rsidRPr="00762EB3">
              <w:rPr>
                <w:rFonts w:ascii="仿宋_GB2312" w:eastAsia="仿宋_GB2312" w:cs="仿宋_GB2312"/>
                <w:b/>
                <w:sz w:val="28"/>
                <w:szCs w:val="28"/>
                <w:lang w:val="zh-CN"/>
              </w:rPr>
              <w:t>0-12</w:t>
            </w:r>
            <w:r w:rsidRPr="00762EB3">
              <w:rPr>
                <w:rFonts w:ascii="仿宋_GB2312" w:eastAsia="仿宋_GB2312" w:cs="仿宋_GB2312" w:hint="eastAsia"/>
                <w:b/>
                <w:sz w:val="28"/>
                <w:szCs w:val="28"/>
                <w:lang w:val="zh-CN"/>
              </w:rPr>
              <w:t>∶</w:t>
            </w:r>
            <w:r w:rsidRPr="00762EB3">
              <w:rPr>
                <w:rFonts w:ascii="仿宋_GB2312" w:eastAsia="仿宋_GB2312" w:cs="仿宋_GB2312"/>
                <w:b/>
                <w:sz w:val="28"/>
                <w:szCs w:val="28"/>
                <w:lang w:val="zh-CN"/>
              </w:rPr>
              <w:t>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b/>
                <w:sz w:val="28"/>
                <w:szCs w:val="28"/>
                <w:lang w:val="zh-CN"/>
              </w:rPr>
              <w:t>地点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b/>
                <w:sz w:val="28"/>
                <w:szCs w:val="28"/>
                <w:lang w:val="zh-CN"/>
              </w:rPr>
              <w:t>下午</w:t>
            </w:r>
            <w:r w:rsidRPr="00762EB3">
              <w:rPr>
                <w:rFonts w:ascii="仿宋_GB2312" w:eastAsia="仿宋_GB2312" w:cs="仿宋_GB2312"/>
                <w:b/>
                <w:sz w:val="28"/>
                <w:szCs w:val="28"/>
                <w:lang w:val="zh-CN"/>
              </w:rPr>
              <w:t>13</w:t>
            </w:r>
            <w:r w:rsidRPr="00762EB3">
              <w:rPr>
                <w:rFonts w:ascii="仿宋_GB2312" w:eastAsia="仿宋_GB2312" w:cs="仿宋_GB2312" w:hint="eastAsia"/>
                <w:b/>
                <w:sz w:val="28"/>
                <w:szCs w:val="28"/>
                <w:lang w:val="zh-CN"/>
              </w:rPr>
              <w:t>∶</w:t>
            </w:r>
            <w:r w:rsidRPr="00762EB3">
              <w:rPr>
                <w:rFonts w:ascii="仿宋_GB2312" w:eastAsia="仿宋_GB2312" w:cs="仿宋_GB2312"/>
                <w:b/>
                <w:sz w:val="28"/>
                <w:szCs w:val="28"/>
                <w:lang w:val="zh-CN"/>
              </w:rPr>
              <w:t>30-18</w:t>
            </w:r>
            <w:r w:rsidRPr="00762EB3">
              <w:rPr>
                <w:rFonts w:ascii="仿宋_GB2312" w:eastAsia="仿宋_GB2312" w:cs="仿宋_GB2312" w:hint="eastAsia"/>
                <w:b/>
                <w:sz w:val="28"/>
                <w:szCs w:val="28"/>
                <w:lang w:val="zh-CN"/>
              </w:rPr>
              <w:t>∶</w:t>
            </w:r>
            <w:r w:rsidRPr="00762EB3">
              <w:rPr>
                <w:rFonts w:ascii="仿宋_GB2312" w:eastAsia="仿宋_GB2312" w:cs="仿宋_GB2312"/>
                <w:b/>
                <w:sz w:val="28"/>
                <w:szCs w:val="28"/>
                <w:lang w:val="zh-CN"/>
              </w:rPr>
              <w:t>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b/>
                <w:sz w:val="28"/>
                <w:szCs w:val="28"/>
                <w:lang w:val="zh-CN"/>
              </w:rPr>
              <w:t>地点</w:t>
            </w:r>
          </w:p>
        </w:tc>
      </w:tr>
      <w:tr w:rsidR="009B656A" w:rsidRPr="00F1133A" w:rsidTr="00D31F70">
        <w:trPr>
          <w:trHeight w:val="1025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spacing w:line="360" w:lineRule="exact"/>
              <w:ind w:rightChars="-26" w:right="-55" w:firstLineChars="8" w:firstLine="2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9月17日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spacing w:line="360" w:lineRule="exact"/>
              <w:ind w:rightChars="-26" w:right="-55" w:firstLineChars="8" w:firstLine="22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裁判员报到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spacing w:line="360" w:lineRule="exact"/>
              <w:ind w:rightChars="-26" w:right="-55" w:firstLineChars="8" w:firstLine="2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74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胶州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裁判员报到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胶州</w:t>
            </w:r>
          </w:p>
        </w:tc>
      </w:tr>
      <w:tr w:rsidR="009B656A" w:rsidRPr="00F1133A" w:rsidTr="00D31F70">
        <w:trPr>
          <w:trHeight w:val="1299"/>
          <w:jc w:val="center"/>
        </w:trPr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spacing w:line="360" w:lineRule="exact"/>
              <w:ind w:rightChars="-26" w:right="-55" w:firstLineChars="8" w:firstLine="2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9月18日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spacing w:line="360" w:lineRule="exact"/>
              <w:ind w:rightChars="-26" w:right="-55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全国航空模型裁判员培训班</w:t>
            </w:r>
          </w:p>
          <w:p w:rsidR="009B656A" w:rsidRPr="00762EB3" w:rsidRDefault="009B656A" w:rsidP="00D31F70">
            <w:pPr>
              <w:spacing w:line="360" w:lineRule="exact"/>
              <w:ind w:rightChars="-26" w:right="-55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裁判员培训</w:t>
            </w:r>
          </w:p>
          <w:p w:rsidR="009B656A" w:rsidRPr="00762EB3" w:rsidRDefault="009B656A" w:rsidP="00D31F70">
            <w:pPr>
              <w:spacing w:line="360" w:lineRule="exact"/>
              <w:ind w:rightChars="-26" w:right="-55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运动队外场训练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spacing w:line="360" w:lineRule="exact"/>
              <w:ind w:rightChars="-26" w:right="-5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74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胶州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spacing w:line="360" w:lineRule="exact"/>
              <w:ind w:rightChars="-26" w:right="-55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全国航空模型裁判员培训班</w:t>
            </w:r>
          </w:p>
          <w:p w:rsidR="009B656A" w:rsidRPr="00762EB3" w:rsidRDefault="009B656A" w:rsidP="00D31F70">
            <w:pPr>
              <w:spacing w:line="360" w:lineRule="exact"/>
              <w:ind w:rightChars="-26" w:right="-55" w:firstLineChars="8" w:firstLine="2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裁判员培训</w:t>
            </w:r>
          </w:p>
          <w:p w:rsidR="009B656A" w:rsidRPr="00762EB3" w:rsidRDefault="009B656A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运动队外场训练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胶州</w:t>
            </w:r>
          </w:p>
        </w:tc>
      </w:tr>
      <w:tr w:rsidR="009B656A" w:rsidRPr="00F1133A" w:rsidTr="00D31F70">
        <w:trPr>
          <w:trHeight w:val="1357"/>
          <w:jc w:val="center"/>
        </w:trPr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9月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1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9日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spacing w:line="360" w:lineRule="exact"/>
              <w:ind w:rightChars="-26" w:right="-55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全国航空模型裁判员培训班</w:t>
            </w:r>
          </w:p>
          <w:p w:rsidR="009B656A" w:rsidRPr="00762EB3" w:rsidRDefault="009B656A" w:rsidP="00D31F70">
            <w:pPr>
              <w:spacing w:line="360" w:lineRule="exact"/>
              <w:ind w:rightChars="-26" w:right="-55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裁判员培训、规则学习</w:t>
            </w:r>
          </w:p>
          <w:p w:rsidR="009B656A" w:rsidRPr="00762EB3" w:rsidRDefault="009B656A" w:rsidP="00D31F70">
            <w:pPr>
              <w:spacing w:line="360" w:lineRule="exact"/>
              <w:ind w:rightChars="-26" w:right="-55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运动队外场训练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spacing w:line="360" w:lineRule="exact"/>
              <w:ind w:rightChars="-26" w:right="-5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74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胶州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spacing w:line="360" w:lineRule="exact"/>
              <w:ind w:rightChars="-26" w:right="-55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全国航空模型裁判员培训班</w:t>
            </w:r>
          </w:p>
          <w:p w:rsidR="009B656A" w:rsidRPr="00762EB3" w:rsidRDefault="009B656A" w:rsidP="00D31F70">
            <w:pPr>
              <w:spacing w:line="360" w:lineRule="exact"/>
              <w:ind w:rightChars="-26" w:right="-55" w:firstLineChars="8" w:firstLine="2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裁判员培训、规则学习</w:t>
            </w:r>
          </w:p>
          <w:p w:rsidR="009B656A" w:rsidRPr="00762EB3" w:rsidRDefault="009B656A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运动队外场训练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胶州</w:t>
            </w:r>
          </w:p>
        </w:tc>
      </w:tr>
      <w:tr w:rsidR="009B656A" w:rsidRPr="00F1133A" w:rsidTr="00D31F70">
        <w:trPr>
          <w:trHeight w:val="146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9月20日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spacing w:line="340" w:lineRule="exact"/>
              <w:ind w:rightChars="-26" w:right="-55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裁判员实习、审核</w:t>
            </w:r>
          </w:p>
          <w:p w:rsidR="009B656A" w:rsidRPr="00762EB3" w:rsidRDefault="009B656A" w:rsidP="00D31F70">
            <w:pPr>
              <w:spacing w:line="340" w:lineRule="exact"/>
              <w:ind w:rightChars="-26" w:right="-55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代表队报到（11:00前）</w:t>
            </w:r>
          </w:p>
          <w:p w:rsidR="009B656A" w:rsidRPr="00762EB3" w:rsidRDefault="009B656A" w:rsidP="00D31F70">
            <w:pPr>
              <w:spacing w:line="340" w:lineRule="exact"/>
              <w:ind w:rightChars="-26" w:right="-55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运动队外场训练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spacing w:line="340" w:lineRule="exact"/>
              <w:ind w:rightChars="-26" w:right="-5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74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胶州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spacing w:line="340" w:lineRule="exact"/>
              <w:ind w:rightChars="-26" w:right="-55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EB3">
              <w:rPr>
                <w:rFonts w:ascii="仿宋_GB2312" w:eastAsia="仿宋_GB2312" w:hint="eastAsia"/>
                <w:sz w:val="28"/>
                <w:szCs w:val="28"/>
              </w:rPr>
              <w:t>裁判员实习、审核</w:t>
            </w:r>
          </w:p>
          <w:p w:rsidR="009B656A" w:rsidRPr="00762EB3" w:rsidRDefault="009B656A" w:rsidP="00D31F70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16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∶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30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领队教练会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56A" w:rsidRPr="00762EB3" w:rsidRDefault="009B656A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胶州</w:t>
            </w:r>
          </w:p>
        </w:tc>
      </w:tr>
      <w:tr w:rsidR="008B0FA7" w:rsidRPr="00F1133A" w:rsidTr="00D31F70">
        <w:trPr>
          <w:trHeight w:val="1822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lastRenderedPageBreak/>
              <w:t>9月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2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1日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proofErr w:type="gramStart"/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带降模型</w:t>
            </w:r>
            <w:proofErr w:type="gramEnd"/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火箭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(S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6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A/2)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 xml:space="preserve"> 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火箭推进模型滑翔机（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S4A/2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内燃机动力滑翔机（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F1C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b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b/>
                <w:sz w:val="28"/>
                <w:szCs w:val="28"/>
                <w:lang w:val="zh-CN"/>
              </w:rPr>
              <w:t>上午9点开幕式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遥控火箭助推模型滑翔机（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S8DP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6974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胶州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二级遥控电动滑翔机（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P5B-2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双机分离定点（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P3S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花样仿真火箭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(S7)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外观评分（待定）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遥控手掷滑翔机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(F3K)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两轮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6974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胶州</w:t>
            </w:r>
          </w:p>
        </w:tc>
      </w:tr>
      <w:tr w:rsidR="008B0FA7" w:rsidRPr="00F1133A" w:rsidTr="00D31F70">
        <w:trPr>
          <w:trHeight w:val="301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9月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2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2日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伞降模型火箭（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S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3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A/2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自旋转</w:t>
            </w:r>
            <w:proofErr w:type="gramStart"/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翼</w:t>
            </w:r>
            <w:proofErr w:type="gramEnd"/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模型火箭（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S9A/2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proofErr w:type="gramStart"/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橡</w:t>
            </w:r>
            <w:proofErr w:type="gramEnd"/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筋动力滑翔机（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F1B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线操纵空战（</w:t>
            </w:r>
            <w:r w:rsidRPr="00762EB3"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F2D</w:t>
            </w:r>
            <w:r w:rsidRPr="00762EB3"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）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遥控直升机花式飞行（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F3N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遥控直升机双机编队飞行（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P3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N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-D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6974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胶州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线操纵特技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(F2B)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 xml:space="preserve"> 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遥控空投（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P3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R-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K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遥控直升机特技（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F3C-P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遥控直升机特技（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F3C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6974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胶州</w:t>
            </w:r>
          </w:p>
        </w:tc>
      </w:tr>
      <w:tr w:rsidR="008B0FA7" w:rsidRPr="00F1133A" w:rsidTr="00D31F70">
        <w:trPr>
          <w:trHeight w:val="148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9月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2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3日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牵引滑翔机（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F1A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线操纵空战（</w:t>
            </w:r>
            <w:r w:rsidRPr="00762EB3"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F2D</w:t>
            </w:r>
            <w:r w:rsidRPr="00762EB3"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）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遥控空战（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P3Z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花样仿真火箭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(S7)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飞行比赛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6974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胶州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遥控直升机任务飞行（P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3R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-T）两轮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线操纵空战（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F2D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遥控特技（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F3A-P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遥控特技（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F3A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6974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胶州</w:t>
            </w:r>
          </w:p>
        </w:tc>
      </w:tr>
      <w:tr w:rsidR="008B0FA7" w:rsidRPr="00F1133A" w:rsidTr="00D31F70">
        <w:trPr>
          <w:trHeight w:val="1136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9月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2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4日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遥控固定</w:t>
            </w:r>
            <w:proofErr w:type="gramStart"/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翼</w:t>
            </w:r>
            <w:proofErr w:type="gramEnd"/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花式飞行（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F3M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遥控</w:t>
            </w:r>
            <w:proofErr w:type="gramStart"/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固定翼双机</w:t>
            </w:r>
            <w:proofErr w:type="gramEnd"/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编队飞行（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P3M-D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遥控</w:t>
            </w:r>
            <w:proofErr w:type="gramStart"/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固定翼绕标</w:t>
            </w:r>
            <w:proofErr w:type="gramEnd"/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飞行（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P3D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）两轮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6974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胶州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机动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6974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胶州</w:t>
            </w:r>
          </w:p>
        </w:tc>
      </w:tr>
      <w:tr w:rsidR="008B0FA7" w:rsidRPr="00F1133A" w:rsidTr="00D31F70">
        <w:trPr>
          <w:trHeight w:val="941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9月</w:t>
            </w:r>
            <w:r w:rsidRPr="00762EB3">
              <w:rPr>
                <w:rFonts w:ascii="仿宋_GB2312" w:eastAsia="仿宋_GB2312" w:cs="仿宋_GB2312"/>
                <w:sz w:val="28"/>
                <w:szCs w:val="28"/>
                <w:lang w:val="zh-CN"/>
              </w:rPr>
              <w:t>2</w:t>
            </w: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5日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762EB3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离会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A7" w:rsidRPr="00762EB3" w:rsidRDefault="008B0FA7" w:rsidP="00D31F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</w:p>
        </w:tc>
      </w:tr>
    </w:tbl>
    <w:p w:rsidR="003761E2" w:rsidRPr="008B0FA7" w:rsidRDefault="008B0FA7" w:rsidP="008B0FA7">
      <w:pPr>
        <w:spacing w:line="627" w:lineRule="atLeast"/>
        <w:ind w:rightChars="-26" w:right="-55"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注：锦标赛组委会将根据天气和其他情况随时调整各项比赛时间、顺序和进程，以届时通知为准。</w:t>
      </w:r>
      <w:bookmarkStart w:id="0" w:name="_GoBack"/>
      <w:bookmarkEnd w:id="0"/>
    </w:p>
    <w:sectPr w:rsidR="003761E2" w:rsidRPr="008B0FA7" w:rsidSect="009B656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7F" w:rsidRDefault="00890A7F" w:rsidP="008B0FA7">
      <w:r>
        <w:separator/>
      </w:r>
    </w:p>
  </w:endnote>
  <w:endnote w:type="continuationSeparator" w:id="0">
    <w:p w:rsidR="00890A7F" w:rsidRDefault="00890A7F" w:rsidP="008B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7F" w:rsidRDefault="00890A7F" w:rsidP="008B0FA7">
      <w:r>
        <w:separator/>
      </w:r>
    </w:p>
  </w:footnote>
  <w:footnote w:type="continuationSeparator" w:id="0">
    <w:p w:rsidR="00890A7F" w:rsidRDefault="00890A7F" w:rsidP="008B0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6A"/>
    <w:rsid w:val="003761E2"/>
    <w:rsid w:val="00890A7F"/>
    <w:rsid w:val="008B0FA7"/>
    <w:rsid w:val="009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F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F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2013-06-26T03:38:00Z</dcterms:created>
  <dcterms:modified xsi:type="dcterms:W3CDTF">2013-06-26T03:39:00Z</dcterms:modified>
</cp:coreProperties>
</file>