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22" w:rsidRPr="00432D4F" w:rsidRDefault="005B2D19" w:rsidP="00432D4F">
      <w:pPr>
        <w:jc w:val="center"/>
        <w:rPr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科研类</w:t>
      </w:r>
      <w:r w:rsidR="00432D4F" w:rsidRPr="00432D4F">
        <w:rPr>
          <w:rFonts w:ascii="宋体" w:hAnsi="宋体" w:cs="宋体" w:hint="eastAsia"/>
          <w:kern w:val="0"/>
          <w:sz w:val="36"/>
          <w:szCs w:val="36"/>
        </w:rPr>
        <w:t>全国航空航天模型</w:t>
      </w:r>
      <w:r>
        <w:rPr>
          <w:rFonts w:ascii="宋体" w:hAnsi="宋体" w:cs="宋体" w:hint="eastAsia"/>
          <w:kern w:val="0"/>
          <w:sz w:val="36"/>
          <w:szCs w:val="36"/>
        </w:rPr>
        <w:t>公开</w:t>
      </w:r>
      <w:bookmarkStart w:id="0" w:name="_GoBack"/>
      <w:bookmarkEnd w:id="0"/>
      <w:r w:rsidR="00432D4F" w:rsidRPr="00432D4F">
        <w:rPr>
          <w:rFonts w:ascii="宋体" w:hAnsi="宋体" w:cs="宋体" w:hint="eastAsia"/>
          <w:kern w:val="0"/>
          <w:sz w:val="36"/>
          <w:szCs w:val="36"/>
        </w:rPr>
        <w:t>赛器材清单</w:t>
      </w:r>
    </w:p>
    <w:p w:rsidR="00432D4F" w:rsidRDefault="00432D4F"/>
    <w:tbl>
      <w:tblPr>
        <w:tblW w:w="91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700"/>
        <w:gridCol w:w="2220"/>
        <w:gridCol w:w="840"/>
        <w:gridCol w:w="880"/>
        <w:gridCol w:w="2440"/>
      </w:tblGrid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器材名称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特殊说明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竞赛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秒表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望远镜（7倍以上）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手提喇叭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双人桌子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张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折叠椅子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小马扎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25m或50m卷尺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盘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2m卷尺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500mm透明直尺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太阳伞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顶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3m帐篷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顶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成统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打印机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计算器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大屏幕\大按键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U盘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2G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审核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150mm游标卡尺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千分尺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1000克电子称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精度为0.1电子称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10牛顿弹簧拉称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2斤榔头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对讲机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切纸刀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剪刀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头盔（安全帽）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顶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红、兰各4顶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单音哨子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成绩公布栏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1.5mX2.4m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铜罗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面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订书机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订书机针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文件夹（书写板）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记号笔(油性）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红、兰、黑各10支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复写纸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A4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皱纹纸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若干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红、兰俩色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活页夹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开合式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档案袋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标准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铅笔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HB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橡皮擦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削笔刀（卷）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圆珠笔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若干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参与人数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A4纸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大头针、回形针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各2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胶带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固体胶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浆糊胶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白乳胶漆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桶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塑料桶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塑料漏斗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扑克牌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大红、兰旗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面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0.8mX0.6m各3面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小红、兰旗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面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0.3mX0.2m各4面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红、兰布袖标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各12套（2个一套）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直径0.5着落号牌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ppc料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塑料路桩（号位）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3寸铁钉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55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亚麻线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轴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汽油机绕标用气柱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7米高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汽油机绕标的标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旗0.8mX0.6m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直升机任务飞行用瓶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标准矿泉水瓶(未开封）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外场用发电机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多孔电源插座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3米线长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多孔电源插座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25米线长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白色棉线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轴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胶带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透明、黄色各四卷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尼龙草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油料（硝基油）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频率仪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油性记号笔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号码牌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32D4F" w:rsidRDefault="00432D4F"/>
    <w:sectPr w:rsidR="00432D4F" w:rsidSect="00432D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0F" w:rsidRDefault="00DC390F" w:rsidP="00432D4F">
      <w:r>
        <w:separator/>
      </w:r>
    </w:p>
  </w:endnote>
  <w:endnote w:type="continuationSeparator" w:id="0">
    <w:p w:rsidR="00DC390F" w:rsidRDefault="00DC390F" w:rsidP="0043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568060"/>
      <w:docPartObj>
        <w:docPartGallery w:val="Page Numbers (Bottom of Page)"/>
        <w:docPartUnique/>
      </w:docPartObj>
    </w:sdtPr>
    <w:sdtEndPr/>
    <w:sdtContent>
      <w:p w:rsidR="00432D4F" w:rsidRDefault="00432D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D19" w:rsidRPr="005B2D19">
          <w:rPr>
            <w:noProof/>
            <w:lang w:val="zh-CN"/>
          </w:rPr>
          <w:t>4</w:t>
        </w:r>
        <w:r>
          <w:fldChar w:fldCharType="end"/>
        </w:r>
      </w:p>
    </w:sdtContent>
  </w:sdt>
  <w:p w:rsidR="00432D4F" w:rsidRDefault="00432D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0F" w:rsidRDefault="00DC390F" w:rsidP="00432D4F">
      <w:r>
        <w:separator/>
      </w:r>
    </w:p>
  </w:footnote>
  <w:footnote w:type="continuationSeparator" w:id="0">
    <w:p w:rsidR="00DC390F" w:rsidRDefault="00DC390F" w:rsidP="0043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4F"/>
    <w:rsid w:val="00432D4F"/>
    <w:rsid w:val="005B2D19"/>
    <w:rsid w:val="00705722"/>
    <w:rsid w:val="007A6782"/>
    <w:rsid w:val="007D0090"/>
    <w:rsid w:val="00C905A5"/>
    <w:rsid w:val="00D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D00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0090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7D009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D009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7D009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D009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7D0090"/>
    <w:rPr>
      <w:i/>
      <w:iCs/>
    </w:rPr>
  </w:style>
  <w:style w:type="paragraph" w:styleId="a6">
    <w:name w:val="header"/>
    <w:basedOn w:val="a"/>
    <w:link w:val="Char1"/>
    <w:uiPriority w:val="99"/>
    <w:unhideWhenUsed/>
    <w:rsid w:val="00432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32D4F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32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32D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D00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0090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7D009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D009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7D009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D009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7D0090"/>
    <w:rPr>
      <w:i/>
      <w:iCs/>
    </w:rPr>
  </w:style>
  <w:style w:type="paragraph" w:styleId="a6">
    <w:name w:val="header"/>
    <w:basedOn w:val="a"/>
    <w:link w:val="Char1"/>
    <w:uiPriority w:val="99"/>
    <w:unhideWhenUsed/>
    <w:rsid w:val="00432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32D4F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32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32D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1170</Characters>
  <Application>Microsoft Office Word</Application>
  <DocSecurity>0</DocSecurity>
  <Lines>9</Lines>
  <Paragraphs>2</Paragraphs>
  <ScaleCrop>false</ScaleCrop>
  <Company>Founder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wlj</dc:creator>
  <cp:lastModifiedBy>wlj</cp:lastModifiedBy>
  <cp:revision>2</cp:revision>
  <dcterms:created xsi:type="dcterms:W3CDTF">2015-06-02T05:49:00Z</dcterms:created>
  <dcterms:modified xsi:type="dcterms:W3CDTF">2015-06-02T05:49:00Z</dcterms:modified>
</cp:coreProperties>
</file>