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38" w:rsidRPr="00992FE7" w:rsidRDefault="009F0938" w:rsidP="009F0938">
      <w:pPr>
        <w:rPr>
          <w:rFonts w:ascii="仿宋" w:eastAsia="仿宋" w:hAnsi="仿宋" w:hint="eastAsia"/>
          <w:sz w:val="30"/>
          <w:szCs w:val="30"/>
        </w:rPr>
      </w:pPr>
      <w:r w:rsidRPr="00992FE7">
        <w:rPr>
          <w:rFonts w:ascii="仿宋" w:eastAsia="仿宋" w:hAnsi="仿宋" w:hint="eastAsia"/>
          <w:sz w:val="30"/>
          <w:szCs w:val="30"/>
        </w:rPr>
        <w:t>附件：</w:t>
      </w:r>
    </w:p>
    <w:p w:rsidR="009F0938" w:rsidRPr="00992FE7" w:rsidRDefault="009F0938" w:rsidP="009F0938">
      <w:pPr>
        <w:spacing w:line="500" w:lineRule="exact"/>
        <w:jc w:val="center"/>
        <w:rPr>
          <w:rFonts w:ascii="宋体" w:hint="eastAsia"/>
          <w:sz w:val="32"/>
          <w:szCs w:val="32"/>
        </w:rPr>
      </w:pPr>
      <w:bookmarkStart w:id="0" w:name="_GoBack"/>
      <w:r w:rsidRPr="00992FE7">
        <w:rPr>
          <w:rFonts w:ascii="宋体" w:hint="eastAsia"/>
          <w:sz w:val="32"/>
          <w:szCs w:val="32"/>
        </w:rPr>
        <w:t>2015年全国动力伞冠军赛暨</w:t>
      </w:r>
    </w:p>
    <w:bookmarkEnd w:id="0"/>
    <w:p w:rsidR="009F0938" w:rsidRPr="00992FE7" w:rsidRDefault="009F0938" w:rsidP="009F0938">
      <w:pPr>
        <w:spacing w:line="500" w:lineRule="exact"/>
        <w:jc w:val="center"/>
        <w:rPr>
          <w:rFonts w:ascii="宋体" w:hint="eastAsia"/>
          <w:sz w:val="32"/>
          <w:szCs w:val="32"/>
        </w:rPr>
      </w:pPr>
      <w:r w:rsidRPr="00992FE7">
        <w:rPr>
          <w:rFonts w:ascii="宋体" w:hint="eastAsia"/>
          <w:sz w:val="32"/>
          <w:szCs w:val="32"/>
        </w:rPr>
        <w:t>亚洲动力伞锦标赛选拔赛</w:t>
      </w:r>
    </w:p>
    <w:p w:rsidR="009F0938" w:rsidRPr="00992FE7" w:rsidRDefault="009F0938" w:rsidP="009F0938">
      <w:pPr>
        <w:spacing w:line="500" w:lineRule="exact"/>
        <w:jc w:val="center"/>
        <w:rPr>
          <w:rFonts w:ascii="宋体" w:hint="eastAsia"/>
          <w:sz w:val="32"/>
          <w:szCs w:val="32"/>
        </w:rPr>
      </w:pPr>
      <w:r w:rsidRPr="00992FE7">
        <w:rPr>
          <w:rFonts w:ascii="宋体" w:hint="eastAsia"/>
          <w:sz w:val="32"/>
          <w:szCs w:val="32"/>
        </w:rPr>
        <w:t>参赛报名表</w:t>
      </w:r>
    </w:p>
    <w:p w:rsidR="009F0938" w:rsidRPr="00992FE7" w:rsidRDefault="009F0938" w:rsidP="009F0938">
      <w:pPr>
        <w:jc w:val="center"/>
        <w:rPr>
          <w:rFonts w:ascii="宋体" w:hint="eastAsia"/>
          <w:b/>
          <w:sz w:val="24"/>
          <w:szCs w:val="20"/>
        </w:rPr>
      </w:pPr>
    </w:p>
    <w:p w:rsidR="009F0938" w:rsidRPr="00992FE7" w:rsidRDefault="009F0938" w:rsidP="009F0938">
      <w:pPr>
        <w:rPr>
          <w:rFonts w:ascii="宋体" w:hAnsi="宋体" w:hint="eastAsia"/>
          <w:szCs w:val="21"/>
          <w:u w:val="single"/>
        </w:rPr>
      </w:pPr>
      <w:r w:rsidRPr="00992FE7">
        <w:rPr>
          <w:rFonts w:ascii="宋体" w:hAnsi="宋体" w:hint="eastAsia"/>
          <w:szCs w:val="21"/>
        </w:rPr>
        <w:t>（请完整、清晰填写全部表格，没有写“无”。）                       比赛号码：</w:t>
      </w:r>
      <w:r w:rsidRPr="00992FE7">
        <w:rPr>
          <w:rFonts w:ascii="宋体" w:hAnsi="宋体" w:hint="eastAsia"/>
          <w:szCs w:val="21"/>
          <w:u w:val="single"/>
        </w:rPr>
        <w:t xml:space="preserve">            </w:t>
      </w:r>
    </w:p>
    <w:p w:rsidR="009F0938" w:rsidRPr="00992FE7" w:rsidRDefault="009F0938" w:rsidP="009F0938">
      <w:pPr>
        <w:rPr>
          <w:rFonts w:ascii="宋体" w:hAnsi="宋体" w:hint="eastAsia"/>
          <w:sz w:val="24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275"/>
        <w:gridCol w:w="284"/>
        <w:gridCol w:w="992"/>
        <w:gridCol w:w="1418"/>
        <w:gridCol w:w="1950"/>
      </w:tblGrid>
      <w:tr w:rsidR="009F0938" w:rsidRPr="00992FE7" w:rsidTr="003224D6">
        <w:trPr>
          <w:trHeight w:val="6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b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姓    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b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移动电话</w:t>
            </w: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938" w:rsidRPr="00992FE7" w:rsidRDefault="009F0938" w:rsidP="003224D6">
            <w:pPr>
              <w:ind w:rightChars="-62" w:right="-130" w:firstLineChars="100" w:firstLine="240"/>
              <w:rPr>
                <w:rFonts w:ascii="宋体" w:hint="eastAsia"/>
                <w:sz w:val="24"/>
              </w:rPr>
            </w:pPr>
          </w:p>
        </w:tc>
      </w:tr>
      <w:tr w:rsidR="009F0938" w:rsidRPr="00992FE7" w:rsidTr="003224D6">
        <w:trPr>
          <w:trHeight w:val="59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代表地区</w:t>
            </w:r>
          </w:p>
        </w:tc>
        <w:tc>
          <w:tcPr>
            <w:tcW w:w="1701" w:type="dxa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身份证号码</w:t>
            </w:r>
          </w:p>
        </w:tc>
        <w:tc>
          <w:tcPr>
            <w:tcW w:w="3368" w:type="dxa"/>
            <w:gridSpan w:val="2"/>
            <w:tcBorders>
              <w:right w:val="single" w:sz="4" w:space="0" w:color="auto"/>
            </w:tcBorders>
            <w:vAlign w:val="center"/>
          </w:tcPr>
          <w:p w:rsidR="009F0938" w:rsidRPr="00992FE7" w:rsidRDefault="009F0938" w:rsidP="003224D6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</w:tr>
      <w:tr w:rsidR="009F0938" w:rsidRPr="00992FE7" w:rsidTr="003224D6">
        <w:trPr>
          <w:trHeight w:val="74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b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ind w:rightChars="34" w:right="71"/>
              <w:jc w:val="center"/>
              <w:rPr>
                <w:rFonts w:ascii="宋体" w:hint="eastAsia"/>
                <w:b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938" w:rsidRPr="00992FE7" w:rsidRDefault="009F0938" w:rsidP="003224D6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</w:tr>
      <w:tr w:rsidR="009F0938" w:rsidRPr="00992FE7" w:rsidTr="003224D6">
        <w:trPr>
          <w:trHeight w:val="5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proofErr w:type="gramStart"/>
            <w:r w:rsidRPr="00992FE7">
              <w:rPr>
                <w:rFonts w:ascii="宋体" w:hint="eastAsia"/>
                <w:sz w:val="24"/>
              </w:rPr>
              <w:t>航协会</w:t>
            </w:r>
            <w:proofErr w:type="gramEnd"/>
            <w:r w:rsidRPr="00992FE7">
              <w:rPr>
                <w:rFonts w:ascii="宋体" w:hint="eastAsia"/>
                <w:sz w:val="24"/>
              </w:rPr>
              <w:t>员</w:t>
            </w:r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证    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ind w:firstLineChars="50" w:firstLine="120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H</w:t>
            </w:r>
            <w:r>
              <w:rPr>
                <w:rFonts w:ascii="宋体" w:hint="eastAsia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动 力 伞</w:t>
            </w:r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b/>
                <w:w w:val="80"/>
                <w:sz w:val="24"/>
              </w:rPr>
            </w:pPr>
            <w:proofErr w:type="gramStart"/>
            <w:r w:rsidRPr="00992FE7">
              <w:rPr>
                <w:rFonts w:ascii="宋体" w:hint="eastAsia"/>
                <w:sz w:val="24"/>
              </w:rPr>
              <w:t>运动证</w:t>
            </w:r>
            <w:proofErr w:type="gramEnd"/>
            <w:r w:rsidRPr="00992FE7"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ind w:rightChars="34" w:right="71"/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飞行时数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38" w:rsidRPr="00992FE7" w:rsidRDefault="009F0938" w:rsidP="003224D6">
            <w:pPr>
              <w:spacing w:line="240" w:lineRule="exact"/>
              <w:rPr>
                <w:rFonts w:ascii="宋体" w:hint="eastAsia"/>
                <w:sz w:val="24"/>
              </w:rPr>
            </w:pPr>
          </w:p>
        </w:tc>
      </w:tr>
      <w:tr w:rsidR="009F0938" w:rsidRPr="00992FE7" w:rsidTr="003224D6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 xml:space="preserve">伞     </w:t>
            </w:r>
            <w:proofErr w:type="gramStart"/>
            <w:r w:rsidRPr="00992FE7">
              <w:rPr>
                <w:rFonts w:ascii="宋体" w:hint="eastAsia"/>
                <w:sz w:val="24"/>
              </w:rPr>
              <w:t>翼</w:t>
            </w:r>
            <w:proofErr w:type="gramEnd"/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品牌/型号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938" w:rsidRPr="00992FE7" w:rsidRDefault="009F0938" w:rsidP="003224D6">
            <w:pPr>
              <w:ind w:rightChars="-87" w:right="-183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伞翼级别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938" w:rsidRPr="00992FE7" w:rsidRDefault="009F0938" w:rsidP="003224D6">
            <w:pPr>
              <w:ind w:rightChars="-87" w:right="-183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938" w:rsidRPr="00992FE7" w:rsidRDefault="009F0938" w:rsidP="003224D6">
            <w:pPr>
              <w:ind w:rightChars="34" w:right="71"/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 xml:space="preserve">伞  </w:t>
            </w:r>
            <w:proofErr w:type="gramStart"/>
            <w:r w:rsidRPr="00992FE7">
              <w:rPr>
                <w:rFonts w:ascii="宋体" w:hint="eastAsia"/>
                <w:sz w:val="24"/>
              </w:rPr>
              <w:t>翼</w:t>
            </w:r>
            <w:proofErr w:type="gramEnd"/>
          </w:p>
          <w:p w:rsidR="009F0938" w:rsidRPr="00992FE7" w:rsidRDefault="009F0938" w:rsidP="003224D6">
            <w:pPr>
              <w:ind w:rightChars="34" w:right="71"/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序列号</w:t>
            </w: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38" w:rsidRPr="00992FE7" w:rsidRDefault="009F0938" w:rsidP="003224D6">
            <w:pPr>
              <w:spacing w:line="240" w:lineRule="exact"/>
              <w:ind w:rightChars="-87" w:right="-183"/>
              <w:jc w:val="center"/>
              <w:rPr>
                <w:rFonts w:ascii="宋体" w:hint="eastAsia"/>
                <w:sz w:val="24"/>
              </w:rPr>
            </w:pPr>
          </w:p>
        </w:tc>
      </w:tr>
      <w:tr w:rsidR="009F0938" w:rsidRPr="00992FE7" w:rsidTr="003224D6">
        <w:trPr>
          <w:trHeight w:val="66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 xml:space="preserve">伞   </w:t>
            </w:r>
            <w:proofErr w:type="gramStart"/>
            <w:r w:rsidRPr="00992FE7">
              <w:rPr>
                <w:rFonts w:ascii="宋体" w:hint="eastAsia"/>
                <w:sz w:val="24"/>
              </w:rPr>
              <w:t>翼</w:t>
            </w:r>
            <w:proofErr w:type="gramEnd"/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号   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0938" w:rsidRPr="00992FE7" w:rsidRDefault="009F0938" w:rsidP="003224D6">
            <w:pPr>
              <w:ind w:rightChars="-87" w:right="-183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伞翼颜色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F0938" w:rsidRPr="00992FE7" w:rsidRDefault="009F0938" w:rsidP="003224D6">
            <w:pPr>
              <w:ind w:rightChars="-87" w:right="-183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0938" w:rsidRPr="00992FE7" w:rsidRDefault="009F0938" w:rsidP="003224D6">
            <w:pPr>
              <w:ind w:rightChars="34" w:right="71"/>
              <w:jc w:val="center"/>
              <w:rPr>
                <w:rFonts w:ascii="宋体" w:hint="eastAsia"/>
                <w:sz w:val="24"/>
              </w:rPr>
            </w:pPr>
            <w:proofErr w:type="gramStart"/>
            <w:r w:rsidRPr="00992FE7">
              <w:rPr>
                <w:rFonts w:ascii="宋体" w:hint="eastAsia"/>
                <w:sz w:val="24"/>
              </w:rPr>
              <w:t>副伞型号</w:t>
            </w:r>
            <w:proofErr w:type="gramEnd"/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938" w:rsidRPr="00992FE7" w:rsidRDefault="009F0938" w:rsidP="003224D6">
            <w:pPr>
              <w:spacing w:line="240" w:lineRule="exact"/>
              <w:ind w:rightChars="-87" w:right="-183"/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/</w:t>
            </w:r>
          </w:p>
        </w:tc>
      </w:tr>
      <w:tr w:rsidR="009F0938" w:rsidRPr="00992FE7" w:rsidTr="003224D6">
        <w:trPr>
          <w:trHeight w:val="644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发动机</w:t>
            </w:r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品  牌</w:t>
            </w:r>
          </w:p>
        </w:tc>
        <w:tc>
          <w:tcPr>
            <w:tcW w:w="1701" w:type="dxa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发动机</w:t>
            </w:r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型  号</w:t>
            </w:r>
          </w:p>
        </w:tc>
        <w:tc>
          <w:tcPr>
            <w:tcW w:w="1276" w:type="dxa"/>
            <w:gridSpan w:val="2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proofErr w:type="gramStart"/>
            <w:r w:rsidRPr="00992FE7">
              <w:rPr>
                <w:rFonts w:ascii="宋体" w:hint="eastAsia"/>
                <w:sz w:val="24"/>
              </w:rPr>
              <w:t>副伞上次</w:t>
            </w:r>
            <w:proofErr w:type="gramEnd"/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重叠日期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938" w:rsidRPr="00992FE7" w:rsidRDefault="009F0938" w:rsidP="003224D6">
            <w:pPr>
              <w:ind w:firstLineChars="40" w:firstLine="96"/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/</w:t>
            </w:r>
          </w:p>
        </w:tc>
      </w:tr>
      <w:tr w:rsidR="009F0938" w:rsidRPr="00992FE7" w:rsidTr="003224D6">
        <w:trPr>
          <w:trHeight w:val="61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GPS型号</w:t>
            </w:r>
          </w:p>
        </w:tc>
        <w:tc>
          <w:tcPr>
            <w:tcW w:w="1701" w:type="dxa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GPS</w:t>
            </w:r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序列号</w:t>
            </w:r>
          </w:p>
        </w:tc>
        <w:tc>
          <w:tcPr>
            <w:tcW w:w="1276" w:type="dxa"/>
            <w:gridSpan w:val="2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其  他</w:t>
            </w:r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b/>
                <w:w w:val="85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记录仪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9F0938" w:rsidRPr="00992FE7" w:rsidRDefault="009F0938" w:rsidP="003224D6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9F0938" w:rsidRPr="00992FE7" w:rsidTr="003224D6">
        <w:trPr>
          <w:trHeight w:val="6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保险公司</w:t>
            </w:r>
          </w:p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及其电话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38" w:rsidRPr="00992FE7" w:rsidRDefault="009F0938" w:rsidP="003224D6">
            <w:pPr>
              <w:ind w:rightChars="34" w:right="71"/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保  险</w:t>
            </w:r>
          </w:p>
          <w:p w:rsidR="009F0938" w:rsidRPr="00992FE7" w:rsidRDefault="009F0938" w:rsidP="003224D6">
            <w:pPr>
              <w:ind w:rightChars="34" w:right="71"/>
              <w:jc w:val="center"/>
              <w:rPr>
                <w:rFonts w:ascii="宋体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有效期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938" w:rsidRPr="00992FE7" w:rsidRDefault="009F0938" w:rsidP="003224D6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</w:p>
          <w:p w:rsidR="009F0938" w:rsidRPr="00992FE7" w:rsidRDefault="009F0938" w:rsidP="003224D6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9F0938" w:rsidRPr="00992FE7" w:rsidTr="003224D6">
        <w:trPr>
          <w:trHeight w:val="68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保单号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b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紧急联系人及其电话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938" w:rsidRPr="00992FE7" w:rsidRDefault="009F0938" w:rsidP="003224D6">
            <w:pPr>
              <w:spacing w:line="240" w:lineRule="exact"/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9F0938" w:rsidRPr="00992FE7" w:rsidTr="003224D6">
        <w:trPr>
          <w:trHeight w:val="12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比赛经历</w:t>
            </w: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  <w:r w:rsidRPr="00992FE7">
              <w:rPr>
                <w:rFonts w:ascii="宋体" w:hint="eastAsia"/>
                <w:sz w:val="24"/>
              </w:rPr>
              <w:t>及 成 绩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F0938" w:rsidRPr="00992FE7" w:rsidRDefault="009F0938" w:rsidP="003224D6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9F0938" w:rsidRPr="00992FE7" w:rsidRDefault="009F0938" w:rsidP="009F0938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仿宋" w:hint="eastAsia"/>
          <w:sz w:val="24"/>
        </w:rPr>
      </w:pPr>
    </w:p>
    <w:p w:rsidR="009F0938" w:rsidRPr="00992FE7" w:rsidRDefault="009F0938" w:rsidP="009F0938">
      <w:pPr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仿宋"/>
          <w:sz w:val="24"/>
        </w:rPr>
      </w:pPr>
    </w:p>
    <w:p w:rsidR="00C65E1B" w:rsidRDefault="009F0938"/>
    <w:sectPr w:rsidR="00C65E1B" w:rsidSect="00AB3310">
      <w:footerReference w:type="even" r:id="rId5"/>
      <w:footerReference w:type="default" r:id="rId6"/>
      <w:pgSz w:w="11907" w:h="16840" w:code="9"/>
      <w:pgMar w:top="1247" w:right="1304" w:bottom="1134" w:left="1304" w:header="851" w:footer="680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A4" w:rsidRDefault="009F0938" w:rsidP="00566F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0DA4" w:rsidRDefault="009F0938" w:rsidP="001F23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DA4" w:rsidRDefault="009F0938" w:rsidP="00566F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270DA4" w:rsidRDefault="009F0938" w:rsidP="001F231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38"/>
    <w:rsid w:val="00405D51"/>
    <w:rsid w:val="009F0938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093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F0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0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093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F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2015-06-24T09:25:00Z</dcterms:created>
  <dcterms:modified xsi:type="dcterms:W3CDTF">2015-06-24T09:26:00Z</dcterms:modified>
</cp:coreProperties>
</file>