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88" w:rsidRDefault="00764188" w:rsidP="00764188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 </w:t>
      </w:r>
    </w:p>
    <w:p w:rsidR="00764188" w:rsidRDefault="00764188" w:rsidP="00764188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仿宋_GB2312" w:eastAsia="仿宋_GB2312" w:hint="eastAsia"/>
          <w:b/>
          <w:sz w:val="36"/>
          <w:szCs w:val="36"/>
        </w:rPr>
      </w:pPr>
      <w:r w:rsidRPr="00BB09EE">
        <w:rPr>
          <w:rFonts w:ascii="仿宋_GB2312" w:eastAsia="仿宋_GB2312" w:hint="eastAsia"/>
          <w:b/>
          <w:sz w:val="36"/>
          <w:szCs w:val="36"/>
        </w:rPr>
        <w:t>酒店信息表</w:t>
      </w:r>
    </w:p>
    <w:tbl>
      <w:tblPr>
        <w:tblW w:w="10815" w:type="dxa"/>
        <w:tblInd w:w="-1152" w:type="dxa"/>
        <w:tblLook w:val="0000" w:firstRow="0" w:lastRow="0" w:firstColumn="0" w:lastColumn="0" w:noHBand="0" w:noVBand="0"/>
      </w:tblPr>
      <w:tblGrid>
        <w:gridCol w:w="1785"/>
        <w:gridCol w:w="2205"/>
        <w:gridCol w:w="1776"/>
        <w:gridCol w:w="1269"/>
        <w:gridCol w:w="945"/>
        <w:gridCol w:w="735"/>
        <w:gridCol w:w="840"/>
        <w:gridCol w:w="1260"/>
      </w:tblGrid>
      <w:tr w:rsidR="00764188" w:rsidRPr="0010611D" w:rsidTr="004B333F">
        <w:trPr>
          <w:trHeight w:val="4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宾馆名称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参考价格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车程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64188" w:rsidRPr="0010611D" w:rsidTr="004B333F">
        <w:trPr>
          <w:trHeight w:val="821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御宝花园酒店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Default="00764188" w:rsidP="004B33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东莞市黄江镇</w:t>
            </w:r>
          </w:p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611D">
              <w:rPr>
                <w:rFonts w:ascii="宋体" w:hAnsi="宋体" w:cs="宋体" w:hint="eastAsia"/>
                <w:kern w:val="0"/>
                <w:sz w:val="24"/>
              </w:rPr>
              <w:t>莞樟</w:t>
            </w:r>
            <w:proofErr w:type="gramEnd"/>
            <w:r w:rsidRPr="0010611D">
              <w:rPr>
                <w:rFonts w:ascii="宋体" w:hAnsi="宋体" w:cs="宋体" w:hint="eastAsia"/>
                <w:kern w:val="0"/>
                <w:sz w:val="24"/>
              </w:rPr>
              <w:t>路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0769-83636666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★★★★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5.6KM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764188" w:rsidRPr="0010611D" w:rsidTr="004B333F">
        <w:trPr>
          <w:trHeight w:val="761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88" w:rsidRPr="0010611D" w:rsidTr="004B333F">
        <w:trPr>
          <w:trHeight w:val="771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611D">
              <w:rPr>
                <w:rFonts w:ascii="宋体" w:hAnsi="宋体" w:cs="宋体" w:hint="eastAsia"/>
                <w:kern w:val="0"/>
                <w:sz w:val="24"/>
              </w:rPr>
              <w:t>金涛大酒店</w:t>
            </w:r>
            <w:proofErr w:type="gramEnd"/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Default="00764188" w:rsidP="004B33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东莞市黄江镇</w:t>
            </w:r>
          </w:p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富海大道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0769-82606888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★★★★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238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4.4KM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764188" w:rsidRPr="0010611D" w:rsidTr="004B333F">
        <w:trPr>
          <w:trHeight w:val="767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88" w:rsidRPr="0010611D" w:rsidTr="004B333F">
        <w:trPr>
          <w:trHeight w:val="932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东莞金怡酒店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Default="00764188" w:rsidP="004B33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东莞市黄江镇</w:t>
            </w:r>
          </w:p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锦绣路1号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0769-83366999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★★★★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5.3KM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不含早餐</w:t>
            </w:r>
            <w:r w:rsidRPr="0010611D">
              <w:rPr>
                <w:rFonts w:ascii="宋体" w:hAnsi="宋体" w:cs="宋体" w:hint="eastAsia"/>
                <w:kern w:val="0"/>
                <w:sz w:val="24"/>
              </w:rPr>
              <w:br/>
              <w:t>无窗户</w:t>
            </w:r>
          </w:p>
        </w:tc>
      </w:tr>
      <w:tr w:rsidR="00764188" w:rsidRPr="0010611D" w:rsidTr="004B333F">
        <w:trPr>
          <w:trHeight w:val="761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含早餐</w:t>
            </w:r>
            <w:r w:rsidRPr="0010611D">
              <w:rPr>
                <w:rFonts w:ascii="宋体" w:hAnsi="宋体" w:cs="宋体" w:hint="eastAsia"/>
                <w:kern w:val="0"/>
                <w:sz w:val="24"/>
              </w:rPr>
              <w:br/>
              <w:t>有窗户</w:t>
            </w:r>
          </w:p>
        </w:tc>
      </w:tr>
      <w:tr w:rsidR="00764188" w:rsidRPr="0010611D" w:rsidTr="004B333F">
        <w:trPr>
          <w:trHeight w:val="77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298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含早餐</w:t>
            </w:r>
            <w:r w:rsidRPr="0010611D">
              <w:rPr>
                <w:rFonts w:ascii="宋体" w:hAnsi="宋体" w:cs="宋体" w:hint="eastAsia"/>
                <w:kern w:val="0"/>
                <w:sz w:val="24"/>
              </w:rPr>
              <w:br/>
              <w:t>无窗户</w:t>
            </w:r>
          </w:p>
        </w:tc>
      </w:tr>
      <w:tr w:rsidR="00764188" w:rsidRPr="0010611D" w:rsidTr="004B333F">
        <w:trPr>
          <w:trHeight w:val="7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318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含早餐</w:t>
            </w:r>
            <w:r w:rsidRPr="0010611D">
              <w:rPr>
                <w:rFonts w:ascii="宋体" w:hAnsi="宋体" w:cs="宋体" w:hint="eastAsia"/>
                <w:kern w:val="0"/>
                <w:sz w:val="24"/>
              </w:rPr>
              <w:br/>
              <w:t>有窗户</w:t>
            </w:r>
          </w:p>
        </w:tc>
      </w:tr>
      <w:tr w:rsidR="00764188" w:rsidRPr="0010611D" w:rsidTr="004B333F">
        <w:trPr>
          <w:trHeight w:val="761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黄江假日酒店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Default="00764188" w:rsidP="004B33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东莞市黄江镇</w:t>
            </w:r>
          </w:p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黄江大道3号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0769-83362888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★★★★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4.7KM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764188" w:rsidRPr="0010611D" w:rsidTr="004B333F">
        <w:trPr>
          <w:trHeight w:val="613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88" w:rsidRPr="0010611D" w:rsidTr="004B333F">
        <w:trPr>
          <w:trHeight w:val="467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长和花园酒店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188" w:rsidRDefault="00764188" w:rsidP="004B33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东莞市黄江镇鸡啼</w:t>
            </w:r>
          </w:p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岗村鸡啼岗路2号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0769-82603888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商务酒店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5.2KM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不含早餐</w:t>
            </w:r>
          </w:p>
        </w:tc>
      </w:tr>
      <w:tr w:rsidR="00764188" w:rsidRPr="0010611D" w:rsidTr="004B333F">
        <w:trPr>
          <w:trHeight w:val="615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88" w:rsidRPr="0010611D" w:rsidTr="004B333F">
        <w:trPr>
          <w:trHeight w:val="748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三人房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88" w:rsidRPr="0010611D" w:rsidTr="004B333F">
        <w:trPr>
          <w:trHeight w:val="619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八方快捷酒店</w:t>
            </w:r>
            <w:r w:rsidRPr="0010611D">
              <w:rPr>
                <w:rFonts w:ascii="宋体" w:hAnsi="宋体" w:cs="宋体" w:hint="eastAsia"/>
                <w:kern w:val="0"/>
                <w:sz w:val="24"/>
              </w:rPr>
              <w:br/>
              <w:t>（黄江广场店）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Default="00764188" w:rsidP="004B33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东莞市黄江镇</w:t>
            </w:r>
          </w:p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富海大道35号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0769-83366338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快捷酒店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4.4KM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不含早餐</w:t>
            </w:r>
          </w:p>
        </w:tc>
      </w:tr>
      <w:tr w:rsidR="00764188" w:rsidRPr="0010611D" w:rsidTr="004B333F">
        <w:trPr>
          <w:trHeight w:val="615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88" w:rsidRPr="0010611D" w:rsidRDefault="00764188" w:rsidP="004B3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11D"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8" w:rsidRPr="0010611D" w:rsidRDefault="00764188" w:rsidP="004B3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88" w:rsidRPr="0010611D" w:rsidRDefault="00764188" w:rsidP="00764188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b/>
          <w:sz w:val="24"/>
        </w:rPr>
      </w:pPr>
    </w:p>
    <w:p w:rsidR="001F7913" w:rsidRDefault="001F7913">
      <w:bookmarkStart w:id="0" w:name="_GoBack"/>
      <w:bookmarkEnd w:id="0"/>
    </w:p>
    <w:sectPr w:rsidR="001F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08" w:rsidRDefault="009A3A08" w:rsidP="00764188">
      <w:r>
        <w:separator/>
      </w:r>
    </w:p>
  </w:endnote>
  <w:endnote w:type="continuationSeparator" w:id="0">
    <w:p w:rsidR="009A3A08" w:rsidRDefault="009A3A08" w:rsidP="007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08" w:rsidRDefault="009A3A08" w:rsidP="00764188">
      <w:r>
        <w:separator/>
      </w:r>
    </w:p>
  </w:footnote>
  <w:footnote w:type="continuationSeparator" w:id="0">
    <w:p w:rsidR="009A3A08" w:rsidRDefault="009A3A08" w:rsidP="0076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30"/>
    <w:rsid w:val="00031D30"/>
    <w:rsid w:val="001F7913"/>
    <w:rsid w:val="00764188"/>
    <w:rsid w:val="009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2015-09-16T02:16:00Z</dcterms:created>
  <dcterms:modified xsi:type="dcterms:W3CDTF">2015-09-16T02:16:00Z</dcterms:modified>
</cp:coreProperties>
</file>