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8E" w:rsidRDefault="00861A8E" w:rsidP="00861A8E">
      <w:pPr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kern w:val="0"/>
          <w:sz w:val="36"/>
          <w:szCs w:val="36"/>
        </w:rPr>
        <w:t>第十八届“飞向北京—飞向太空”全国青少年</w:t>
      </w:r>
    </w:p>
    <w:p w:rsidR="00861A8E" w:rsidRDefault="00861A8E" w:rsidP="00861A8E">
      <w:pPr>
        <w:jc w:val="center"/>
        <w:rPr>
          <w:rFonts w:ascii="宋体" w:hAnsi="宋体" w:hint="eastAsia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航空航天模型教育竞赛绘画评比活动报名表</w:t>
      </w:r>
    </w:p>
    <w:bookmarkEnd w:id="0"/>
    <w:p w:rsidR="00861A8E" w:rsidRDefault="00861A8E" w:rsidP="00861A8E">
      <w:pPr>
        <w:jc w:val="center"/>
        <w:rPr>
          <w:rFonts w:ascii="宋体" w:hAnsi="宋体" w:hint="eastAsia"/>
          <w:b/>
          <w:kern w:val="0"/>
          <w:sz w:val="36"/>
          <w:szCs w:val="36"/>
        </w:rPr>
      </w:pPr>
    </w:p>
    <w:p w:rsidR="00861A8E" w:rsidRDefault="00861A8E" w:rsidP="00861A8E">
      <w:pPr>
        <w:rPr>
          <w:rFonts w:ascii="仿宋_GB2312" w:eastAsia="仿宋_GB2312" w:hAnsi="宋体" w:hint="eastAsia"/>
          <w:b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1．带*为必填项目，不填视报名表无效。</w:t>
      </w:r>
    </w:p>
    <w:p w:rsidR="00861A8E" w:rsidRDefault="00861A8E" w:rsidP="00861A8E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2．请务必将通信地址、收件人和联系电话填写完整，准确。集体报名的请填写清楚组织教师的联系方式。个人报名无需加盖公章。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2"/>
        <w:gridCol w:w="1214"/>
        <w:gridCol w:w="817"/>
        <w:gridCol w:w="1230"/>
        <w:gridCol w:w="1275"/>
        <w:gridCol w:w="1167"/>
        <w:gridCol w:w="992"/>
      </w:tblGrid>
      <w:tr w:rsidR="00861A8E" w:rsidTr="00411EF8">
        <w:trPr>
          <w:trHeight w:val="718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组别（请在相应组别后划√）*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组</w:t>
            </w:r>
          </w:p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(6-9岁)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II</w:t>
            </w: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10-13岁)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III</w:t>
            </w:r>
            <w:r>
              <w:rPr>
                <w:rFonts w:ascii="宋体" w:hAnsi="宋体" w:cs="宋体" w:hint="eastAsia"/>
                <w:kern w:val="0"/>
                <w:szCs w:val="21"/>
              </w:rPr>
              <w:t>组(</w:t>
            </w:r>
            <w:r>
              <w:rPr>
                <w:rFonts w:ascii="宋体" w:hAnsi="宋体" w:hint="eastAsia"/>
                <w:szCs w:val="21"/>
              </w:rPr>
              <w:t>14-17岁)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作品名称*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参赛者姓名*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出生日期*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通信地址*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1A8E" w:rsidTr="00411EF8">
        <w:trPr>
          <w:trHeight w:val="56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邮政编码*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联系电话*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               （请填写参赛者或家人电话）</w:t>
            </w: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所在学校及班级*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辅导教师*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联系电话*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组织教师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61A8E" w:rsidTr="00411EF8">
        <w:trPr>
          <w:trHeight w:val="43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组织单位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1A8E" w:rsidTr="00411EF8">
        <w:trPr>
          <w:trHeight w:val="1417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真品证明*</w:t>
            </w:r>
          </w:p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(证明人为参赛者的辅导老师</w:t>
            </w: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法定监护人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8E" w:rsidRDefault="00861A8E" w:rsidP="00411E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我（我们）证明这是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__   _  </w:t>
            </w:r>
            <w:r>
              <w:rPr>
                <w:rFonts w:ascii="宋体" w:hAnsi="宋体" w:hint="eastAsia"/>
                <w:szCs w:val="21"/>
              </w:rPr>
              <w:t>____（参赛者姓名）</w:t>
            </w:r>
            <w:proofErr w:type="gramStart"/>
            <w:r>
              <w:rPr>
                <w:rFonts w:ascii="宋体" w:hAnsi="宋体" w:hint="eastAsia"/>
                <w:szCs w:val="21"/>
              </w:rPr>
              <w:t>原创且</w:t>
            </w:r>
            <w:proofErr w:type="gramEnd"/>
            <w:r>
              <w:rPr>
                <w:rFonts w:ascii="宋体" w:hAnsi="宋体" w:hint="eastAsia"/>
                <w:szCs w:val="21"/>
              </w:rPr>
              <w:t>独立完成的。</w:t>
            </w:r>
            <w:r>
              <w:rPr>
                <w:rFonts w:ascii="宋体" w:hAnsi="宋体" w:hint="eastAsia"/>
                <w:szCs w:val="21"/>
              </w:rPr>
              <w:br/>
              <w:t>我（我们）证明____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_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___（参赛者姓名）是中国居民。 </w:t>
            </w:r>
          </w:p>
          <w:p w:rsidR="00861A8E" w:rsidRDefault="00861A8E" w:rsidP="00411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证明人： ______________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_         </w:t>
            </w:r>
          </w:p>
        </w:tc>
      </w:tr>
    </w:tbl>
    <w:p w:rsidR="00861A8E" w:rsidRDefault="00861A8E" w:rsidP="00861A8E">
      <w:pPr>
        <w:autoSpaceDE w:val="0"/>
        <w:autoSpaceDN w:val="0"/>
        <w:adjustRightInd w:val="0"/>
        <w:ind w:right="156"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选送单位（公章）</w:t>
      </w:r>
      <w:r>
        <w:rPr>
          <w:rFonts w:ascii="宋体" w:hAnsi="宋体"/>
          <w:kern w:val="0"/>
          <w:szCs w:val="21"/>
        </w:rPr>
        <w:t xml:space="preserve">                                 </w:t>
      </w:r>
      <w:r>
        <w:rPr>
          <w:rFonts w:ascii="宋体" w:hAnsi="宋体" w:hint="eastAsia"/>
          <w:kern w:val="0"/>
          <w:szCs w:val="21"/>
        </w:rPr>
        <w:t xml:space="preserve">      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 xml:space="preserve">月  </w:t>
      </w:r>
      <w:r>
        <w:rPr>
          <w:rFonts w:ascii="宋体" w:hAnsi="宋体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日</w:t>
      </w:r>
    </w:p>
    <w:p w:rsidR="00861A8E" w:rsidRDefault="00861A8E" w:rsidP="00861A8E">
      <w:pPr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（本报名表复印、誊写有效，也可到</w:t>
      </w:r>
      <w:hyperlink r:id="rId7" w:history="1">
        <w:r>
          <w:rPr>
            <w:rStyle w:val="a5"/>
            <w:rFonts w:ascii="仿宋_GB2312" w:eastAsia="仿宋_GB2312" w:hAnsi="宋体" w:hint="eastAsia"/>
          </w:rPr>
          <w:t>http://blog.sina.com.cn/snkxhb</w:t>
        </w:r>
      </w:hyperlink>
      <w:r>
        <w:rPr>
          <w:rFonts w:ascii="仿宋_GB2312" w:eastAsia="仿宋_GB2312" w:hAnsi="宋体" w:hint="eastAsia"/>
        </w:rPr>
        <w:t>下载电子版打印。）</w:t>
      </w:r>
    </w:p>
    <w:p w:rsidR="00BD574B" w:rsidRDefault="00BD574B"/>
    <w:sectPr w:rsidR="00BD574B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D4" w:rsidRDefault="003534D4" w:rsidP="00861A8E">
      <w:r>
        <w:separator/>
      </w:r>
    </w:p>
  </w:endnote>
  <w:endnote w:type="continuationSeparator" w:id="0">
    <w:p w:rsidR="003534D4" w:rsidRDefault="003534D4" w:rsidP="0086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D4" w:rsidRDefault="003534D4" w:rsidP="00861A8E">
      <w:r>
        <w:separator/>
      </w:r>
    </w:p>
  </w:footnote>
  <w:footnote w:type="continuationSeparator" w:id="0">
    <w:p w:rsidR="003534D4" w:rsidRDefault="003534D4" w:rsidP="0086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D3"/>
    <w:rsid w:val="003534D4"/>
    <w:rsid w:val="00861A8E"/>
    <w:rsid w:val="00BD574B"/>
    <w:rsid w:val="00C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A8E"/>
    <w:rPr>
      <w:sz w:val="18"/>
      <w:szCs w:val="18"/>
    </w:rPr>
  </w:style>
  <w:style w:type="character" w:styleId="a5">
    <w:name w:val="Hyperlink"/>
    <w:rsid w:val="00861A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A8E"/>
    <w:rPr>
      <w:sz w:val="18"/>
      <w:szCs w:val="18"/>
    </w:rPr>
  </w:style>
  <w:style w:type="character" w:styleId="a5">
    <w:name w:val="Hyperlink"/>
    <w:rsid w:val="0086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.sina.com.cn/snkxh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2015-10-08T08:28:00Z</dcterms:created>
  <dcterms:modified xsi:type="dcterms:W3CDTF">2015-10-08T08:28:00Z</dcterms:modified>
</cp:coreProperties>
</file>