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63" w:rsidRDefault="00F84C6E">
      <w:pPr>
        <w:spacing w:line="600" w:lineRule="exact"/>
        <w:jc w:val="left"/>
        <w:rPr>
          <w:rFonts w:ascii="仿宋" w:eastAsia="仿宋" w:hAnsi="仿宋"/>
          <w:color w:val="333333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333333"/>
          <w:sz w:val="32"/>
          <w:szCs w:val="32"/>
        </w:rPr>
        <w:t>附件：</w:t>
      </w:r>
    </w:p>
    <w:p w:rsidR="00AF4C63" w:rsidRDefault="00F84C6E">
      <w:pPr>
        <w:spacing w:line="600" w:lineRule="exact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 w:rsidR="00CF7428">
        <w:rPr>
          <w:rFonts w:ascii="仿宋" w:eastAsia="仿宋" w:hAnsi="仿宋" w:hint="eastAsia"/>
          <w:color w:val="333333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color w:val="333333"/>
          <w:sz w:val="32"/>
          <w:szCs w:val="32"/>
        </w:rPr>
        <w:t>报名信息统计表</w:t>
      </w:r>
    </w:p>
    <w:tbl>
      <w:tblPr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330"/>
        <w:gridCol w:w="990"/>
        <w:gridCol w:w="3930"/>
        <w:gridCol w:w="1546"/>
      </w:tblGrid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王  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吉林省延边朝鲜族自治州敦化市青少年活动中心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刘艳妮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吉林省抚松县外国语学校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Style w:val="font131"/>
                <w:rFonts w:hint="default"/>
                <w:sz w:val="16"/>
                <w:szCs w:val="16"/>
              </w:rPr>
              <w:t>李</w:t>
            </w:r>
            <w:r>
              <w:rPr>
                <w:rStyle w:val="font121"/>
                <w:rFonts w:hint="default"/>
                <w:sz w:val="13"/>
                <w:szCs w:val="13"/>
              </w:rPr>
              <w:t>国凤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Style w:val="font31"/>
                <w:rFonts w:hint="default"/>
                <w:sz w:val="15"/>
                <w:szCs w:val="15"/>
              </w:rPr>
              <w:t>吉林省白</w:t>
            </w:r>
            <w:r>
              <w:rPr>
                <w:rStyle w:val="font121"/>
                <w:rFonts w:hint="default"/>
                <w:sz w:val="13"/>
                <w:szCs w:val="13"/>
              </w:rPr>
              <w:t>山市实验小学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隋源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Style w:val="font131"/>
                <w:rFonts w:hint="default"/>
                <w:sz w:val="16"/>
                <w:szCs w:val="16"/>
              </w:rPr>
              <w:t>吉林省白</w:t>
            </w:r>
            <w:r>
              <w:rPr>
                <w:rStyle w:val="font121"/>
                <w:rFonts w:hint="default"/>
                <w:sz w:val="13"/>
                <w:szCs w:val="13"/>
              </w:rPr>
              <w:t>山市实验小学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喻海英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吉林省通化县实验小学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白虹霞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吉林省通化县实验小学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吉林省长春经开区东方广场小学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丁伟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吉林省抚松县万良镇中心小学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焦广斌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吉林省抚松县第二小学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张金宽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吉林省抚松县二实验小学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陈经新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吉林省抚松县教育局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田玉清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甘肃省兰州市城关区大砂坪小学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赵  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甘肃省兰州市城关区雁园路小学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杜贵君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甘肃省兰州市第七十一中学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田兰莉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甘肃省兰州市七里河区安西路小学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谢世明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马登云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朱永鹏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赵 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马智馨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滕立铃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魏振江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陈旭芳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孔 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田玉清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张生斌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吕小萍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王玉正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鱼效贤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徐文彬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甘肃兰州市城关区教育局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李龙武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安徽省合肥市南山小学上派分校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刘  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安徽省蚌埠慕远学校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安徽省蒙城县第六中学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童友保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安徽省合肥市第六十四中学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袁辉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安徽省阜阳市颖东区和谐路小学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张全明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安徽省阜阳市颖东区育新小学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王学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安徽省阜阳市颖东区朝阳小学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王峰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安徽省灵璧中学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刘晓东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河北省唐山市开平区青少年学生校外活动中心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孟宪军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河北省唐山市夏庄回民小学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张江洪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河北省唐山市夏庄回民小学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孙士宾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</w:rPr>
              <w:t>河北省唐山市荆各庄小学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夏强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河北省石家庄市第四十四中学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刘风辉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河北省石家庄市第四十四中学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河北省石家庄市第四十四中学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自费</w:t>
            </w: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靳青龙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河北省石家庄市第四十四中学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自费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曹志东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河北省张家口市宜北六中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潘素维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河北省石家庄石门实验学校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江西、湖南省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罗  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江西省新余市分宜县第一中心小学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薛青云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江西省南昌市豫东学校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冯星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湖南省长沙县干杉中心小学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王剑锋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湖南省长沙县榔梨街道大元中心小学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杨年勇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湖南省张家界市金慈实验小学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臧传强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江苏省连云港市东海县石梁河镇第一中心小学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吴  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江苏省江阴市顾山实验小学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郭  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江苏省江阴市顾山实验小学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陆  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江苏省无锡市立人小学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段智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江苏省东海县山左口中心小学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吴卫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江苏省昆山市正仪中心小学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王龙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江苏省昆山市正仪中心小学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杨卫忠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江苏省江阴市利港中学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殷振刚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江苏省苏州市阳山实验初级中学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王佳妮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江苏省萍乡经济开发区登岸小学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唐进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江苏省淮安市武墩中心学校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孙云明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江苏省灌云县伊芦中学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孙孝平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江苏省灌云县伊芦中学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朱顶勇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江苏省淮安市浦东实验小学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江苏省航空运动协会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张伟强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江苏省常州市新北区奔牛实验小学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过骏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江苏省无锡市华庄中心小学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lastRenderedPageBreak/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刘玮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江苏省江苏无锡市立人小学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陆建忠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江苏省无锡市滨湖区教育局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曹文武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江苏省无锡市滨湖区教育局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朱龙祥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江苏省无锡市江南大学附属中学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周忠新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江苏省无锡市峰影小学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黄勇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江苏省无锡市陆海空模型协会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惠晓虹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江苏省无锡市太湖格致中学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Style w:val="font41"/>
                <w:rFonts w:hint="default"/>
                <w:sz w:val="16"/>
                <w:szCs w:val="16"/>
              </w:rPr>
              <w:t>许</w:t>
            </w:r>
            <w:r>
              <w:rPr>
                <w:rStyle w:val="font141"/>
                <w:rFonts w:eastAsia="仿宋"/>
                <w:sz w:val="15"/>
                <w:szCs w:val="15"/>
              </w:rPr>
              <w:t xml:space="preserve">  </w:t>
            </w:r>
            <w:r>
              <w:rPr>
                <w:rStyle w:val="font31"/>
                <w:rFonts w:hint="default"/>
                <w:sz w:val="15"/>
                <w:szCs w:val="15"/>
              </w:rPr>
              <w:t>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江苏省淮安市人民小学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荣建清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江苏省昆山市锦溪中心校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金明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江苏省昆山市石浦中心校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荣建清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江苏省昆山市锦溪小学中心校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金明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江苏省昆山市石浦中心校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魏生峰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陕西省佳县教育局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乔智慧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陕西省佳县教育局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张占光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陕西省榆林市第一中学分校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周晋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陕西省航空运动协会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董少昆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陕西省航空运动协会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韩宝安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陕西省西安市灞桥热电学校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白西刚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陕西省西安市灞桥热电学校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北京市、天津市、上海市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勾洪彩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北京师范大学大兴附属中学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Pr="00F84C6E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F84C6E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F84C6E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 w:rsidRPr="00F84C6E"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郭宇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F84C6E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 w:rsidRPr="00F84C6E"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F84C6E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 w:rsidRPr="00F84C6E"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北京师范大学大兴附属中学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F84C6E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 w:rsidRPr="00F84C6E"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自费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刘长远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北京航空之家无人机技术学院（吉林省基地）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lastRenderedPageBreak/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王振洲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北京航空之家无人机技术学院（吉林省基地）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马丽丽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北京启智荣和教育科技有限公司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杨健勇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天津市华明中学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金国林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天津市红桥区少年宫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刘英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天津市河北区中心小学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李惠云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天津市河北区中心小学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陶龙弟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上海市罗南中学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朱其国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上海市罗南中学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谈莉莉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上海市宝山区第二中心小学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顾建辉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上海市吴淞实验学校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虞海洲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上海市高境三中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王妍辉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河南省郑州市上街区中心路小学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郎付献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河南省凤阳县工人子弟小学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秦曙光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河南省鹤壁市湘江小学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王三山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河南省平顶山卫东区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李建军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河南省平顶山卫东区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杨广坡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河南省平顶山卫东区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牛顺良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河南省安阳市龙安区马投涧镇中心小学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靳保银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河南省安阳市龙安区马投涧镇中心小学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吴天峰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河南省焦作市第十五中学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樊冰心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 xml:space="preserve">河南省焦作市山阳区焦东路小学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康新方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河南省焦作市山阳区东环路学校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吴天峰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河南省焦作市第十五中学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  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河南省社会体育管理中心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朱  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河南省社会体育管理中心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鲍志慧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河南省安阳市第十八中学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lastRenderedPageBreak/>
              <w:t>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李旌旗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河南省安阳市第十八中学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段宏林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杨守鹏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赵少军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王金明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巩富强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周记法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王广英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管永书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岳彩波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丁拥军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司马仲杰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田道珍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sz w:val="11"/>
                <w:szCs w:val="11"/>
              </w:rPr>
              <w:t>29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晁文明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王敬坤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sz w:val="11"/>
                <w:szCs w:val="11"/>
              </w:rPr>
              <w:t>31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史欣茂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张振领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刘永振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胡忠贤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常双进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朗红岭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祖瑞敏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李香菊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周九菊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杨爱民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魏玉法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濮阳市教育局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冯  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新乡市教育局副局长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郭晓华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新乡市二十二中学校长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刘德安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新乡市高新区体育股长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路莉莉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牧野区寺庄顶小学校长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牛学军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新乡市三十一中学校长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lastRenderedPageBreak/>
              <w:t>47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胡生鹏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新乡市延津县初级中学校长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张之秀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新乡市凤泉区教育局副局长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sz w:val="11"/>
                <w:szCs w:val="11"/>
              </w:rPr>
              <w:t>49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郝长渊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新乡市凤泉区青少年活动中心主任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贾共杰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新乡市封丘县第一高级中学校长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杨太平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新乡市四十二中校长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郑广瑞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新乡市教育局副主任科员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赵含科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新乡市获嘉县实验学校校长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卫周伟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高新区实验小学副校长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河南省安阳市实验中学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薛春旺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河南省郑州市第七十四中学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吴  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</w:rPr>
              <w:t>浙江省杭州市萧山区教育局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李伯庆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浙江省杭州市萧山区教育局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何谓平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浙江省杭州市萧山区教育局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黄凤英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浙江省杭州市濮家小学教育集团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夏乐娟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浙江省杭州市萧山区汇宇小学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叶国苗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浙江省杭州市萧山区瓜沥镇坎山小学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陈虹钢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浙江省杭州市萧山区瓜沥镇坎山小学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褚新豪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浙江省永康市明珠学校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戴联荣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浙江省嘉兴市南湖区大桥镇中心小学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姚红星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浙江省杭州市求知小学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凌云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浙江省杭州市求知小学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自费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李增荣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浙江省杭州市富阳区常安镇中心小学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徐恩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浙江省杭州市富阳区常安镇中心小学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应淑雪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浙江省永康市古山小学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吴幼春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浙江省杭州市翠苑一小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王兆红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浙江省金华市东苑小学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邢晨明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浙江省杭州市萧山区教育局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Pr="00CD49A0" w:rsidRDefault="00F84C6E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11"/>
                <w:szCs w:val="11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1"/>
                <w:szCs w:val="11"/>
              </w:rPr>
              <w:lastRenderedPageBreak/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魏强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杭州经济技术开发区启源</w:t>
            </w:r>
            <w:r w:rsidRPr="00CD49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5"/>
                <w:szCs w:val="15"/>
              </w:rPr>
              <w:t>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Pr="00CD49A0" w:rsidRDefault="00F84C6E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11"/>
                <w:szCs w:val="11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1"/>
                <w:szCs w:val="11"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金晓冬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杭州江南实验学校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AF4C63">
        <w:trPr>
          <w:trHeight w:val="4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Pr="00CD49A0" w:rsidRDefault="00F84C6E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11"/>
                <w:szCs w:val="11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1"/>
                <w:szCs w:val="11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赵建东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杭州市萧山区虎山路初中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AF4C63">
        <w:trPr>
          <w:trHeight w:val="4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Pr="00CD49A0" w:rsidRDefault="00F84C6E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11"/>
                <w:szCs w:val="11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1"/>
                <w:szCs w:val="11"/>
              </w:rPr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王妙林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杭州市萧山区虎山路初中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AF4C63">
        <w:trPr>
          <w:trHeight w:val="4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Pr="00CD49A0" w:rsidRDefault="00F84C6E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11"/>
                <w:szCs w:val="11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1"/>
                <w:szCs w:val="11"/>
              </w:rPr>
              <w:t>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陈伟平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杭州建德寿昌第二小学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AF4C63">
        <w:trPr>
          <w:trHeight w:val="4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Pr="00CD49A0" w:rsidRDefault="00F84C6E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11"/>
                <w:szCs w:val="11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1"/>
                <w:szCs w:val="11"/>
              </w:rPr>
              <w:t>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蒋锋庭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Pr="00CD49A0" w:rsidRDefault="00F84C6E">
            <w:pPr>
              <w:jc w:val="center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D49A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杭州建德寿昌第二小学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Pr="00CD49A0" w:rsidRDefault="00AF4C63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Pr="00CD49A0" w:rsidRDefault="00AF4C63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Pr="00CD49A0" w:rsidRDefault="00AF4C63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四川、山西、福建、湖北省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裴昌树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四川省成都市天府新区万安小学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盛莉华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四川省争当小实验家科学体验活动组委会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曾小钢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四川省师范大学附属上东小学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周洋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四川省师范大学附属上东小学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山西省长治市城区东关小学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马宝峰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山西省太原市第十二中学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贾雷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山西省太原市师爱中学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陈乾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福建省福州市闽侯县上街浦口小学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王春新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福建省福州市闽侯县上街浦口小学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福建省福州市闽侯县上街浦口小学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高勇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湖北省武汉市吴家山第三中学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陈九香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湖北省武汉市汉阳区七里小学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刘建中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湖北省武汉市第三寄宿中学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王玉城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湖北省武汉市青山区吉林街小学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张萍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湖北省武汉市青山区钢城第一小学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姜招银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湖北省模型运动协会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王成高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湖北省武昌区中华路小学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吴崎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湖北省武汉市武昌区教育局青少年科技辅导站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邹武芳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成都友谊小学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lastRenderedPageBreak/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林沁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福建省厦门市航空航海车辆模型运动协会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邱伟坚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福建省厦门市大同小学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林巍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福建省厦门市第五中学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蔡正慧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成都市航空模型运动协会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张剑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成都实验学校成飞分校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付忠智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成都实验学校成飞分校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倪来玉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红光小学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蒋丽丽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红光小学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杨祥其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石室蜀都中学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魏永华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郫筒二小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陈</w:t>
            </w:r>
            <w:r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郫筒二小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王又敏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郫县教研培训中心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张智勇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贵州省贵阳市第三十八中学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陈永亮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贵州省贵阳市第一实验小学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吴俊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贵州省贵阳市第一实验小学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曾祥光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广东省广州市白云区竹料第三小学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唐莹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广东省东莞市东城朝天实验小学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马世博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广东省东莞市东城朝天实验小学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自费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吴海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广东省广州市南沙第一中学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何小东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广东省广州市南沙第一中学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吕婵加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广东省广州市第二十三中学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杜昕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广东省广州市第二十三中学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林泽权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广东省广州市培英中学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lastRenderedPageBreak/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屈宏华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广东省广州市白云区钟落谭中学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林永萍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广东省广州市第一中学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王震洪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广东省广州市第一中学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毕德良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广东省广州市越秀区大沙头小学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袁肖娟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ind w:firstLineChars="100" w:firstLine="160"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广东省东莞市长安二小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蔡 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广东实验中学附属天河学校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单伟文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广州市八一希望学校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黄文锋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广州市白云区蟠龙小学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5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张伟红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广州市白云区蟠龙小学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4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钟贵娟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广州市白云区潭岗小学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吴卫东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广州市白云区唐阁小学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屈宏华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广州市白云区钟落潭中学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李曦东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广州市第二中学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李  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广州市第二中学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程海芬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广州市第三十七中学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刘  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广州市第十七中学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赵小龙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广州市第四中学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林永萍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广州市第一中学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ind w:firstLineChars="200" w:firstLine="320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刘焕燊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广州市海珠区前进路小学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王  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广州市黄埔职业技术学校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翁时科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广州市矿泉中学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杜英慈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广州市荔湾区詹天佑小学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李玉英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广州市荔湾区詹天佑小学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石发良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广州市旅游商务职业学校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骆泽文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广州市南沙区岗城小学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周锡满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广州市南沙区岗城小学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白  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广州市南沙区金隆小学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郑  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广州市司法职业学校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张绍泉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广州市越秀区朝天小学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李  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广州市越秀区东川路小学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李晖延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广州市越秀区广中路小学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黄冬平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广州市越秀区桂花岗小学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李继军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广州市越秀区环市路小学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卢卫荣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广州市越秀区环市路小学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文瑜琪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广州市越秀区回民小学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翁旭广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苏文玲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广州市越秀区净慧体校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李  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广州市越秀区旧部前小学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3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李志彪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广州市越秀区沙涌南小学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61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叶炎富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广州市越秀区少年宫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沈冬香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广州市越秀区署前路小学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成艳萍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广州市越秀区铁四小学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李碧珊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广州市越秀区五羊小学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骆伟忠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广州市越秀区云山小学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郑赖松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广州市越秀区执信南路小学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王伟明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广州市越秀区中山二路小学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许文学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广州市执信中学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钟荣岳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广州市白云中学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陈伯良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广州市越秀区东风西路小学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刘  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广州开发区第一小学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邱国俊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吴海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广州市南沙第一中学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何小冬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广州市南沙第一中学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尹学秀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山东省济南市济钢鲍山学校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李艳萍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山东省日照市凤凰路小学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王瑞芹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山东省日照市东港区实验三中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张继宝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山东省日照市实验小学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赵世金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山东省日照市开发区兰州路小学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张赫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山东省日照市水上运动学校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陈文峰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山东省青岛胶州市胶州市第六中学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董翠娟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山东省济南第十一中学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张克俭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山东省济南第十一中学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自费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宋尚志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山东省青岛市即墨市教育体育局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张泽宏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山东省青岛市即墨市高新区中心小学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宋兆宗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山东省青岛市即墨市通济西元庄小学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陈宝成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山东省青岛市即墨市第一职业中等专业学校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赵振国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山东省青岛市即墨市通济八里庄小学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孙慧玲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山东省青岛市即墨市实验学校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赵英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山东省青岛市即墨市长江路小学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马晶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山东省青岛市即墨市第二职业中等专业学校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葛义武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山东省青岛市区实验二中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孙玉祝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山东省青岛市城阳街道教委办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宋占峰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山东省青岛市区实验小学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纪玉丰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山东省青岛市白沙湾学校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庄涛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山东省青岛市城阳十三中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王建刚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山东省青岛市区教体局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陈冬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山东省青岛市青少年科技中心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张克春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山东省青岛顺兴路小学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辛卫青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山东省青岛寿光路小学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孙蔚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山东省青岛山东路小学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隋光晓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山东省青岛第五十六中学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崔燕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山东省青岛福州路小学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孙鹏虎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山东省青岛嘉定路小学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赵言宇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山东省青岛第四十四中学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张淑世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山东省青岛台湛路小学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肖伟平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山东省青岛第二实验初级中学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李乃辰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山东省青岛市北区青少年科技实践基地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刘宗福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山东省青岛市市南区少年宫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山东省青岛市南京路小学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lastRenderedPageBreak/>
              <w:t>37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管宏丽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山东省青岛市宁夏路第二小学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孙达勋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山东省青岛市天山小学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南文军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山东省青岛市宁夏路小学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戚燕冰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郭穗媛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山东省青岛市太平路小学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李晓轮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山东省青岛市第二中学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茶雯慧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云南省昆明市五华区云铜小学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孔宇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云南省昆明市盘龙区环城第一小学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潘华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云南省昆明市西山区昆湖小学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王弘坤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云南省昆明市西山区昆湖小学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于志红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云南省昆明市盘龙区金星小学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王明松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云南省昆明市盘龙区金星小学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>罗宏生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云南省昆明市安宁市昆钢第一小学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271"/>
        </w:trPr>
        <w:tc>
          <w:tcPr>
            <w:tcW w:w="1008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AF4C63" w:rsidRDefault="00F84C6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:rsidR="00AF4C63" w:rsidRDefault="00AF4C63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F4C63" w:rsidRDefault="00AF4C63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云慧龙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内蒙古呼和浩特市赛罕区巨华小学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吴少琼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内蒙古呼和浩特市赛罕区锡林南路小学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 w:rsidTr="00186A44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内蒙古呼和浩特市赛罕区锡林南路小学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自费</w:t>
            </w: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杨玉香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内蒙古呼和浩特市新城区教育局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武蓉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内蒙古呼和浩特市新城区青山小学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张秀凤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内蒙古呼和浩特市新城区第十九中学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云雨龙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内蒙古呼和浩特市新城区海拉尔路小学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张国柱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内蒙古呼和浩特市新城区水垣小学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李建忠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内蒙古呼和浩特市新城区满族小学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张婷婷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内蒙古呼和浩特市新城区山水小学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lastRenderedPageBreak/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焦平原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内蒙古呼和浩特市新城区第二十一中学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闫俊梅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内蒙古呼和浩特市新城区苏虎街实验小学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夏炜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内蒙古呼和浩特市新城区呼哈小学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  <w:tr w:rsidR="00AF4C63">
        <w:trPr>
          <w:trHeight w:val="4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63" w:rsidRDefault="00F84C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李同柱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F84C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</w:rPr>
              <w:t>内蒙古呼和浩特市航空航海车辆模型协会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63" w:rsidRDefault="00AF4C63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</w:tr>
    </w:tbl>
    <w:p w:rsidR="00AF4C63" w:rsidRDefault="00AF4C63" w:rsidP="00CD49A0">
      <w:pPr>
        <w:tabs>
          <w:tab w:val="left" w:pos="709"/>
        </w:tabs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AF4C63" w:rsidSect="00186A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71" w:rsidRDefault="00652271" w:rsidP="00AF4C63">
      <w:r>
        <w:separator/>
      </w:r>
    </w:p>
  </w:endnote>
  <w:endnote w:type="continuationSeparator" w:id="0">
    <w:p w:rsidR="00652271" w:rsidRDefault="00652271" w:rsidP="00AF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84114"/>
    </w:sdtPr>
    <w:sdtEndPr/>
    <w:sdtContent>
      <w:p w:rsidR="00F84C6E" w:rsidRDefault="00F84C6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428" w:rsidRPr="00CF7428">
          <w:rPr>
            <w:noProof/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:rsidR="00F84C6E" w:rsidRDefault="00F84C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71" w:rsidRDefault="00652271" w:rsidP="00AF4C63">
      <w:r>
        <w:separator/>
      </w:r>
    </w:p>
  </w:footnote>
  <w:footnote w:type="continuationSeparator" w:id="0">
    <w:p w:rsidR="00652271" w:rsidRDefault="00652271" w:rsidP="00AF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EC"/>
    <w:rsid w:val="00014543"/>
    <w:rsid w:val="00056A02"/>
    <w:rsid w:val="00071812"/>
    <w:rsid w:val="000D1479"/>
    <w:rsid w:val="00186A44"/>
    <w:rsid w:val="00381CBA"/>
    <w:rsid w:val="003D4E91"/>
    <w:rsid w:val="004934A2"/>
    <w:rsid w:val="004E65ED"/>
    <w:rsid w:val="004F4005"/>
    <w:rsid w:val="00511569"/>
    <w:rsid w:val="0053641D"/>
    <w:rsid w:val="005A1F37"/>
    <w:rsid w:val="00652271"/>
    <w:rsid w:val="0076763C"/>
    <w:rsid w:val="00772303"/>
    <w:rsid w:val="007E3D5F"/>
    <w:rsid w:val="00837988"/>
    <w:rsid w:val="009F6A24"/>
    <w:rsid w:val="00A179C5"/>
    <w:rsid w:val="00A43627"/>
    <w:rsid w:val="00A47CD7"/>
    <w:rsid w:val="00AA4F37"/>
    <w:rsid w:val="00AF4C63"/>
    <w:rsid w:val="00B32440"/>
    <w:rsid w:val="00B9345C"/>
    <w:rsid w:val="00BA7694"/>
    <w:rsid w:val="00C72F3E"/>
    <w:rsid w:val="00C87430"/>
    <w:rsid w:val="00C95824"/>
    <w:rsid w:val="00CD49A0"/>
    <w:rsid w:val="00CF7428"/>
    <w:rsid w:val="00D25634"/>
    <w:rsid w:val="00E433AF"/>
    <w:rsid w:val="00E563EC"/>
    <w:rsid w:val="00EB4ACE"/>
    <w:rsid w:val="00EE16E2"/>
    <w:rsid w:val="00F265F6"/>
    <w:rsid w:val="00F5726C"/>
    <w:rsid w:val="00F663F7"/>
    <w:rsid w:val="00F668DF"/>
    <w:rsid w:val="00F84C6E"/>
    <w:rsid w:val="071A18F9"/>
    <w:rsid w:val="0A971BEB"/>
    <w:rsid w:val="14144C3F"/>
    <w:rsid w:val="18B10534"/>
    <w:rsid w:val="27731ACB"/>
    <w:rsid w:val="27826D66"/>
    <w:rsid w:val="2C4F22CB"/>
    <w:rsid w:val="2DD609EC"/>
    <w:rsid w:val="2E5C3B26"/>
    <w:rsid w:val="30C30F13"/>
    <w:rsid w:val="347D021D"/>
    <w:rsid w:val="348463D7"/>
    <w:rsid w:val="3870238A"/>
    <w:rsid w:val="3E59465C"/>
    <w:rsid w:val="3FB616DA"/>
    <w:rsid w:val="407F1123"/>
    <w:rsid w:val="41176F0D"/>
    <w:rsid w:val="428714F8"/>
    <w:rsid w:val="55A12997"/>
    <w:rsid w:val="58431DAF"/>
    <w:rsid w:val="5A6813EB"/>
    <w:rsid w:val="5E507F0F"/>
    <w:rsid w:val="6035406A"/>
    <w:rsid w:val="72DB1B16"/>
    <w:rsid w:val="72F4773D"/>
    <w:rsid w:val="744017CC"/>
    <w:rsid w:val="77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C63"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F4C63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AF4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F4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31">
    <w:name w:val="font131"/>
    <w:basedOn w:val="a0"/>
    <w:qFormat/>
    <w:rsid w:val="00AF4C63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21">
    <w:name w:val="font121"/>
    <w:basedOn w:val="a0"/>
    <w:qFormat/>
    <w:rsid w:val="00AF4C6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F4C63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AF4C63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141">
    <w:name w:val="font141"/>
    <w:basedOn w:val="a0"/>
    <w:qFormat/>
    <w:rsid w:val="00AF4C63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sid w:val="00AF4C63"/>
    <w:rPr>
      <w:rFonts w:ascii="仿宋_GB2312" w:eastAsia="仿宋_GB2312" w:cs="仿宋_GB2312" w:hint="default"/>
      <w:color w:val="000000"/>
      <w:sz w:val="30"/>
      <w:szCs w:val="30"/>
      <w:u w:val="none"/>
    </w:rPr>
  </w:style>
  <w:style w:type="character" w:customStyle="1" w:styleId="font11">
    <w:name w:val="font11"/>
    <w:basedOn w:val="a0"/>
    <w:qFormat/>
    <w:rsid w:val="00AF4C63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AF4C63"/>
    <w:rPr>
      <w:rFonts w:ascii="仿宋_GB2312" w:eastAsia="仿宋_GB2312" w:cs="仿宋_GB2312"/>
      <w:color w:val="000000"/>
      <w:sz w:val="30"/>
      <w:szCs w:val="30"/>
      <w:u w:val="none"/>
    </w:rPr>
  </w:style>
  <w:style w:type="character" w:customStyle="1" w:styleId="Char1">
    <w:name w:val="页眉 Char"/>
    <w:basedOn w:val="a0"/>
    <w:link w:val="a5"/>
    <w:qFormat/>
    <w:rsid w:val="00AF4C63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4C63"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AF4C63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AF4C63"/>
    <w:rPr>
      <w:rFonts w:cstheme="minorBidi"/>
      <w:kern w:val="2"/>
      <w:sz w:val="21"/>
      <w:szCs w:val="24"/>
    </w:rPr>
  </w:style>
  <w:style w:type="paragraph" w:styleId="a6">
    <w:name w:val="Balloon Text"/>
    <w:basedOn w:val="a"/>
    <w:link w:val="Char2"/>
    <w:rsid w:val="00F84C6E"/>
    <w:rPr>
      <w:sz w:val="18"/>
      <w:szCs w:val="18"/>
    </w:rPr>
  </w:style>
  <w:style w:type="character" w:customStyle="1" w:styleId="Char2">
    <w:name w:val="批注框文本 Char"/>
    <w:basedOn w:val="a0"/>
    <w:link w:val="a6"/>
    <w:rsid w:val="00F84C6E"/>
    <w:rPr>
      <w:rFonts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C63"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F4C63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AF4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F4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31">
    <w:name w:val="font131"/>
    <w:basedOn w:val="a0"/>
    <w:qFormat/>
    <w:rsid w:val="00AF4C63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21">
    <w:name w:val="font121"/>
    <w:basedOn w:val="a0"/>
    <w:qFormat/>
    <w:rsid w:val="00AF4C6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F4C63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AF4C63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141">
    <w:name w:val="font141"/>
    <w:basedOn w:val="a0"/>
    <w:qFormat/>
    <w:rsid w:val="00AF4C63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sid w:val="00AF4C63"/>
    <w:rPr>
      <w:rFonts w:ascii="仿宋_GB2312" w:eastAsia="仿宋_GB2312" w:cs="仿宋_GB2312" w:hint="default"/>
      <w:color w:val="000000"/>
      <w:sz w:val="30"/>
      <w:szCs w:val="30"/>
      <w:u w:val="none"/>
    </w:rPr>
  </w:style>
  <w:style w:type="character" w:customStyle="1" w:styleId="font11">
    <w:name w:val="font11"/>
    <w:basedOn w:val="a0"/>
    <w:qFormat/>
    <w:rsid w:val="00AF4C63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AF4C63"/>
    <w:rPr>
      <w:rFonts w:ascii="仿宋_GB2312" w:eastAsia="仿宋_GB2312" w:cs="仿宋_GB2312"/>
      <w:color w:val="000000"/>
      <w:sz w:val="30"/>
      <w:szCs w:val="30"/>
      <w:u w:val="none"/>
    </w:rPr>
  </w:style>
  <w:style w:type="character" w:customStyle="1" w:styleId="Char1">
    <w:name w:val="页眉 Char"/>
    <w:basedOn w:val="a0"/>
    <w:link w:val="a5"/>
    <w:qFormat/>
    <w:rsid w:val="00AF4C63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4C63"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AF4C63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AF4C63"/>
    <w:rPr>
      <w:rFonts w:cstheme="minorBidi"/>
      <w:kern w:val="2"/>
      <w:sz w:val="21"/>
      <w:szCs w:val="24"/>
    </w:rPr>
  </w:style>
  <w:style w:type="paragraph" w:styleId="a6">
    <w:name w:val="Balloon Text"/>
    <w:basedOn w:val="a"/>
    <w:link w:val="Char2"/>
    <w:rsid w:val="00F84C6E"/>
    <w:rPr>
      <w:sz w:val="18"/>
      <w:szCs w:val="18"/>
    </w:rPr>
  </w:style>
  <w:style w:type="character" w:customStyle="1" w:styleId="Char2">
    <w:name w:val="批注框文本 Char"/>
    <w:basedOn w:val="a0"/>
    <w:link w:val="a6"/>
    <w:rsid w:val="00F84C6E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1254</Words>
  <Characters>7150</Characters>
  <Application>Microsoft Office Word</Application>
  <DocSecurity>0</DocSecurity>
  <Lines>59</Lines>
  <Paragraphs>16</Paragraphs>
  <ScaleCrop>false</ScaleCrop>
  <Company>Sky123.Org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</dc:creator>
  <cp:lastModifiedBy>zfs-xzsp01</cp:lastModifiedBy>
  <cp:revision>2</cp:revision>
  <cp:lastPrinted>2016-10-11T07:36:00Z</cp:lastPrinted>
  <dcterms:created xsi:type="dcterms:W3CDTF">2016-10-11T08:14:00Z</dcterms:created>
  <dcterms:modified xsi:type="dcterms:W3CDTF">2016-10-11T08:14:00Z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