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A5" w:rsidRDefault="002169B9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/>
          <w:color w:val="333333"/>
          <w:sz w:val="32"/>
          <w:szCs w:val="32"/>
        </w:rPr>
        <w:t>1</w:t>
      </w:r>
    </w:p>
    <w:p w:rsidR="00576BA5" w:rsidRDefault="002169B9">
      <w:pPr>
        <w:spacing w:line="600" w:lineRule="exact"/>
        <w:ind w:firstLine="630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《</w:t>
      </w:r>
      <w:r>
        <w:rPr>
          <w:rFonts w:ascii="仿宋" w:eastAsia="仿宋" w:hAnsi="仿宋"/>
          <w:color w:val="333333"/>
          <w:sz w:val="32"/>
          <w:szCs w:val="32"/>
        </w:rPr>
        <w:t>2016</w:t>
      </w:r>
      <w:r>
        <w:rPr>
          <w:rFonts w:ascii="仿宋" w:eastAsia="仿宋" w:hAnsi="仿宋" w:hint="eastAsia"/>
          <w:color w:val="333333"/>
          <w:sz w:val="32"/>
          <w:szCs w:val="32"/>
        </w:rPr>
        <w:t>年全国科技体育车辆模型管理干部及辅导员培训班》</w:t>
      </w:r>
      <w:bookmarkStart w:id="0" w:name="_GoBack"/>
      <w:r>
        <w:rPr>
          <w:rFonts w:ascii="仿宋" w:eastAsia="仿宋" w:hAnsi="仿宋" w:hint="eastAsia"/>
          <w:color w:val="333333"/>
          <w:sz w:val="32"/>
          <w:szCs w:val="32"/>
        </w:rPr>
        <w:t>报名表</w:t>
      </w:r>
      <w:bookmarkEnd w:id="0"/>
    </w:p>
    <w:p w:rsidR="00576BA5" w:rsidRDefault="002169B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/>
          <w:sz w:val="30"/>
          <w:szCs w:val="30"/>
        </w:rPr>
        <w:t xml:space="preserve">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400"/>
        <w:gridCol w:w="1057"/>
        <w:gridCol w:w="933"/>
        <w:gridCol w:w="1086"/>
        <w:gridCol w:w="2077"/>
      </w:tblGrid>
      <w:tr w:rsidR="00576BA5">
        <w:trPr>
          <w:trHeight w:val="77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ind w:firstLineChars="50" w:firstLine="1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76BA5">
        <w:trPr>
          <w:trHeight w:val="77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ind w:firstLineChars="50" w:firstLine="1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2169B9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76BA5">
        <w:trPr>
          <w:trHeight w:val="10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A5" w:rsidRDefault="002169B9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抵达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A5" w:rsidRDefault="002169B9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到达日期，时间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76BA5">
        <w:trPr>
          <w:trHeight w:val="91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A5" w:rsidRDefault="002169B9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离程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A5" w:rsidRDefault="002169B9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离会日期，时间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76BA5">
        <w:trPr>
          <w:trHeight w:val="216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A5" w:rsidRDefault="002169B9"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单位开展车辆模型数据统计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576BA5" w:rsidRDefault="002169B9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      </w:t>
            </w:r>
          </w:p>
          <w:p w:rsidR="00576BA5" w:rsidRDefault="00576BA5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576BA5" w:rsidRDefault="002169B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color w:val="000000"/>
          <w:sz w:val="30"/>
          <w:szCs w:val="30"/>
        </w:rPr>
        <w:t>请报到时务必携带此表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76BA5" w:rsidRDefault="00576BA5">
      <w:pPr>
        <w:spacing w:line="560" w:lineRule="exact"/>
        <w:ind w:firstLineChars="1450" w:firstLine="4350"/>
        <w:rPr>
          <w:rFonts w:ascii="仿宋_GB2312" w:eastAsia="仿宋_GB2312"/>
          <w:sz w:val="30"/>
          <w:szCs w:val="30"/>
        </w:rPr>
      </w:pPr>
    </w:p>
    <w:p w:rsidR="00576BA5" w:rsidRDefault="00576BA5">
      <w:pPr>
        <w:spacing w:line="560" w:lineRule="exact"/>
        <w:ind w:firstLineChars="1450" w:firstLine="4350"/>
        <w:rPr>
          <w:rFonts w:ascii="仿宋_GB2312" w:eastAsia="仿宋_GB2312"/>
          <w:sz w:val="30"/>
          <w:szCs w:val="30"/>
        </w:rPr>
      </w:pPr>
    </w:p>
    <w:p w:rsidR="00576BA5" w:rsidRDefault="002169B9">
      <w:pPr>
        <w:spacing w:line="560" w:lineRule="exact"/>
        <w:ind w:firstLineChars="16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单位（盖章）：</w:t>
      </w:r>
    </w:p>
    <w:p w:rsidR="00576BA5" w:rsidRDefault="002169B9">
      <w:pPr>
        <w:rPr>
          <w:rFonts w:ascii="仿宋_GB2312" w:eastAsia="仿宋_GB2312"/>
          <w:sz w:val="30"/>
          <w:szCs w:val="30"/>
        </w:rPr>
      </w:pPr>
      <w:r>
        <w:t xml:space="preserve">              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576BA5" w:rsidRDefault="00576BA5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</w:p>
    <w:sectPr w:rsidR="00576BA5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B9" w:rsidRDefault="002169B9">
      <w:r>
        <w:separator/>
      </w:r>
    </w:p>
  </w:endnote>
  <w:endnote w:type="continuationSeparator" w:id="0">
    <w:p w:rsidR="002169B9" w:rsidRDefault="0021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5" w:rsidRDefault="00576BA5">
    <w:pPr>
      <w:pStyle w:val="a3"/>
      <w:jc w:val="right"/>
    </w:pPr>
  </w:p>
  <w:p w:rsidR="00576BA5" w:rsidRDefault="00576B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B9" w:rsidRDefault="002169B9">
      <w:r>
        <w:separator/>
      </w:r>
    </w:p>
  </w:footnote>
  <w:footnote w:type="continuationSeparator" w:id="0">
    <w:p w:rsidR="002169B9" w:rsidRDefault="0021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67C5"/>
    <w:rsid w:val="002169B9"/>
    <w:rsid w:val="00576BA5"/>
    <w:rsid w:val="008D4A98"/>
    <w:rsid w:val="045A67C5"/>
    <w:rsid w:val="0AB75331"/>
    <w:rsid w:val="17126379"/>
    <w:rsid w:val="1A5C47DC"/>
    <w:rsid w:val="28BD54A3"/>
    <w:rsid w:val="48561DA9"/>
    <w:rsid w:val="4C1056AD"/>
    <w:rsid w:val="584D13AE"/>
    <w:rsid w:val="66E8154F"/>
    <w:rsid w:val="69963EC3"/>
    <w:rsid w:val="6A4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jiangyulong</dc:creator>
  <cp:lastModifiedBy>zfs-xzsp01</cp:lastModifiedBy>
  <cp:revision>2</cp:revision>
  <cp:lastPrinted>2016-10-27T05:12:00Z</cp:lastPrinted>
  <dcterms:created xsi:type="dcterms:W3CDTF">2016-10-27T06:27:00Z</dcterms:created>
  <dcterms:modified xsi:type="dcterms:W3CDTF">2016-10-27T06:27:00Z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