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0" w:type="dxa"/>
        <w:tblInd w:w="108" w:type="dxa"/>
        <w:tblLook w:val="04A0" w:firstRow="1" w:lastRow="0" w:firstColumn="1" w:lastColumn="0" w:noHBand="0" w:noVBand="1"/>
      </w:tblPr>
      <w:tblGrid>
        <w:gridCol w:w="1536"/>
        <w:gridCol w:w="4796"/>
        <w:gridCol w:w="819"/>
        <w:gridCol w:w="819"/>
        <w:gridCol w:w="2956"/>
      </w:tblGrid>
      <w:tr w:rsidR="00EA0684" w:rsidRPr="00EA0684" w:rsidTr="00EA0684">
        <w:trPr>
          <w:trHeight w:val="37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附件3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A0684" w:rsidRPr="00EA0684" w:rsidTr="00EA0684">
        <w:trPr>
          <w:trHeight w:val="702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6BF3B305" wp14:editId="7F27C37E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57150</wp:posOffset>
                  </wp:positionV>
                  <wp:extent cx="1152525" cy="685800"/>
                  <wp:effectExtent l="0" t="0" r="0" b="0"/>
                  <wp:wrapNone/>
                  <wp:docPr id="2" name="图片 2" descr="中航协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中航协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13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EA0684" w:rsidRPr="00EA0684">
              <w:trPr>
                <w:trHeight w:val="702"/>
                <w:tblCellSpacing w:w="0" w:type="dxa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tbRlV"/>
                  <w:hideMark/>
                </w:tcPr>
                <w:p w:rsidR="00EA0684" w:rsidRPr="00EA0684" w:rsidRDefault="00EA0684" w:rsidP="00EA0684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EA06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     中国航空运动协会教练员考核内容</w:t>
            </w:r>
          </w:p>
        </w:tc>
      </w:tr>
      <w:tr w:rsidR="00EA0684" w:rsidRPr="00EA0684" w:rsidTr="00EA0684">
        <w:trPr>
          <w:trHeight w:val="642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hideMark/>
          </w:tcPr>
          <w:p w:rsidR="00EA0684" w:rsidRPr="00EA0684" w:rsidRDefault="00EA0684" w:rsidP="00EA0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姓名：           伞翼品牌及颜色：</w:t>
            </w:r>
          </w:p>
        </w:tc>
      </w:tr>
      <w:tr w:rsidR="00EA0684" w:rsidRPr="00EA0684" w:rsidTr="00EA0684">
        <w:trPr>
          <w:trHeight w:val="499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考核科目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考核要点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A0684" w:rsidRPr="00EA0684" w:rsidRDefault="00EA0684" w:rsidP="00EA06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通过（√）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A0684" w:rsidRPr="00EA0684" w:rsidRDefault="00EA0684" w:rsidP="00EA06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未通过（×）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84" w:rsidRPr="00EA0684" w:rsidRDefault="00EA0684" w:rsidP="00EA0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初级培训公开课（必考）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、介绍滑翔伞运动</w:t>
            </w: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、现场评估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、介绍装备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、避免受伤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点检查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、充气控制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、决断－终止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、决断－加速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、刹停伞翼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A0684" w:rsidRPr="00EA0684" w:rsidRDefault="00EA0684" w:rsidP="00EA0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起飞（抽考）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、讲解注意事项，沟通手段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、确认学员</w:t>
            </w: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点检查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、确认学员充气控制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、确认学员观察决断，辅助终止起飞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、确认学员加速助跑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、确认学员起飞后安全检查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84" w:rsidRPr="00EA0684" w:rsidRDefault="00EA0684" w:rsidP="00EA0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降落（抽考）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、讲解降落程序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、讲解</w:t>
            </w: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型和</w:t>
            </w: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型进场线路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、最终段用刹车控制下滑角和保持速度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、提前出座袋，以站姿准备着陆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、落地前全刹车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EA0684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、指令明确，提前告知学员相关明确信息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A0684" w:rsidRPr="00EA0684" w:rsidRDefault="00EA0684" w:rsidP="00EA0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理论授课（抽考）</w:t>
            </w:r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A0684" w:rsidRPr="00EA0684" w:rsidRDefault="00EA0684" w:rsidP="00EA06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0684">
              <w:rPr>
                <w:rFonts w:ascii="宋体" w:eastAsia="宋体" w:hAnsi="宋体" w:cs="宋体" w:hint="eastAsia"/>
                <w:kern w:val="0"/>
                <w:sz w:val="22"/>
              </w:rPr>
              <w:t>大气构成的三要素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A0684" w:rsidRPr="00EA0684" w:rsidRDefault="00EA0684" w:rsidP="00EA06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0684">
              <w:rPr>
                <w:rFonts w:ascii="宋体" w:eastAsia="宋体" w:hAnsi="宋体" w:cs="宋体" w:hint="eastAsia"/>
                <w:kern w:val="0"/>
                <w:sz w:val="22"/>
              </w:rPr>
              <w:t>风速判断标准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A0684" w:rsidRPr="00EA0684" w:rsidRDefault="00EA0684" w:rsidP="00EA06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0684">
              <w:rPr>
                <w:rFonts w:ascii="宋体" w:eastAsia="宋体" w:hAnsi="宋体" w:cs="宋体" w:hint="eastAsia"/>
                <w:kern w:val="0"/>
                <w:sz w:val="22"/>
              </w:rPr>
              <w:t>云的识别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A0684" w:rsidRPr="00EA0684" w:rsidRDefault="00EA0684" w:rsidP="00EA06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0684">
              <w:rPr>
                <w:rFonts w:ascii="宋体" w:eastAsia="宋体" w:hAnsi="宋体" w:cs="宋体" w:hint="eastAsia"/>
                <w:kern w:val="0"/>
                <w:sz w:val="22"/>
              </w:rPr>
              <w:t>升力如何产生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A0684" w:rsidRPr="00EA0684" w:rsidRDefault="00EA0684" w:rsidP="00EA06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0684">
              <w:rPr>
                <w:rFonts w:ascii="宋体" w:eastAsia="宋体" w:hAnsi="宋体" w:cs="宋体" w:hint="eastAsia"/>
                <w:kern w:val="0"/>
                <w:sz w:val="22"/>
              </w:rPr>
              <w:t>装备的设置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A0684" w:rsidRPr="00EA0684" w:rsidRDefault="00EA0684" w:rsidP="00EA06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0684">
              <w:rPr>
                <w:rFonts w:ascii="宋体" w:eastAsia="宋体" w:hAnsi="宋体" w:cs="宋体" w:hint="eastAsia"/>
                <w:kern w:val="0"/>
                <w:sz w:val="22"/>
              </w:rPr>
              <w:t>三个轴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A0684" w:rsidRPr="00EA0684" w:rsidRDefault="00EA0684" w:rsidP="00EA06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0684">
              <w:rPr>
                <w:rFonts w:ascii="宋体" w:eastAsia="宋体" w:hAnsi="宋体" w:cs="宋体" w:hint="eastAsia"/>
                <w:kern w:val="0"/>
                <w:sz w:val="22"/>
              </w:rPr>
              <w:t>飞行交通规则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0684" w:rsidRPr="00EA0684" w:rsidTr="00EA0684">
        <w:trPr>
          <w:trHeight w:val="379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A0684" w:rsidRPr="00EA0684" w:rsidRDefault="00EA0684" w:rsidP="00EA068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0684">
              <w:rPr>
                <w:rFonts w:ascii="宋体" w:eastAsia="宋体" w:hAnsi="宋体" w:cs="宋体" w:hint="eastAsia"/>
                <w:kern w:val="0"/>
                <w:sz w:val="22"/>
              </w:rPr>
              <w:t>介绍本场飞行规则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644D5" w:rsidRDefault="000644D5">
      <w:pPr>
        <w:rPr>
          <w:rFonts w:hint="eastAsia"/>
        </w:rPr>
      </w:pPr>
    </w:p>
    <w:p w:rsidR="00EA0684" w:rsidRDefault="00EA0684">
      <w:pPr>
        <w:rPr>
          <w:rFonts w:hint="eastAsia"/>
        </w:rPr>
      </w:pPr>
    </w:p>
    <w:p w:rsidR="00EA0684" w:rsidRDefault="00EA0684">
      <w:pPr>
        <w:rPr>
          <w:rFonts w:hint="eastAsia"/>
        </w:rPr>
      </w:pPr>
    </w:p>
    <w:p w:rsidR="00EA0684" w:rsidRDefault="00EA0684">
      <w:pPr>
        <w:rPr>
          <w:rFonts w:hint="eastAsia"/>
        </w:rPr>
      </w:pPr>
    </w:p>
    <w:p w:rsidR="00EA0684" w:rsidRDefault="00EA0684">
      <w:pPr>
        <w:rPr>
          <w:rFonts w:hint="eastAsia"/>
        </w:rPr>
      </w:pPr>
    </w:p>
    <w:p w:rsidR="00EA0684" w:rsidRDefault="00EA0684">
      <w:pPr>
        <w:rPr>
          <w:rFonts w:hint="eastAsia"/>
        </w:rPr>
      </w:pP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1320"/>
        <w:gridCol w:w="1320"/>
        <w:gridCol w:w="576"/>
        <w:gridCol w:w="2640"/>
        <w:gridCol w:w="1320"/>
        <w:gridCol w:w="1320"/>
        <w:gridCol w:w="1320"/>
      </w:tblGrid>
      <w:tr w:rsidR="00EA0684" w:rsidRPr="00EA0684" w:rsidTr="00EA0684">
        <w:trPr>
          <w:trHeight w:val="499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一、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报名条件：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已获得C级飞行员资质</w:t>
            </w:r>
            <w:bookmarkStart w:id="0" w:name="_GoBack"/>
            <w:bookmarkEnd w:id="0"/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满3年；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0684" w:rsidRPr="00EA0684" w:rsidTr="00EA0684">
        <w:trPr>
          <w:trHeight w:val="379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已获得双人伞飞行员资质（从2018年起实施）；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0684" w:rsidRPr="00EA0684" w:rsidTr="00EA0684">
        <w:trPr>
          <w:trHeight w:val="379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</w:t>
            </w:r>
          </w:p>
        </w:tc>
        <w:tc>
          <w:tcPr>
            <w:tcW w:w="6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由一名中航协（ASFC）持证教练推荐报名，推荐教练员累计推荐人数2名及以上，通过率低于50%的，暂停推荐教练员考核班1期。</w:t>
            </w:r>
          </w:p>
        </w:tc>
      </w:tr>
      <w:tr w:rsidR="00EA0684" w:rsidRPr="00EA0684" w:rsidTr="00EA0684">
        <w:trPr>
          <w:trHeight w:val="379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0684" w:rsidRPr="00EA0684" w:rsidTr="00EA0684">
        <w:trPr>
          <w:trHeight w:val="379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有滑翔伞运动协会或滑翔伞运动俱乐部（公司）助理教练员工作证明。</w:t>
            </w:r>
          </w:p>
        </w:tc>
      </w:tr>
      <w:tr w:rsidR="00EA0684" w:rsidRPr="00EA0684" w:rsidTr="00EA0684">
        <w:trPr>
          <w:trHeight w:val="379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二、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理论考核标准：90分及格，理论题库。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0684" w:rsidRPr="00EA0684" w:rsidTr="00EA0684">
        <w:trPr>
          <w:trHeight w:val="379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三、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授课考核：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06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多教练考核机制，过半认可确认通过。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84" w:rsidRPr="00EA0684" w:rsidRDefault="00EA0684" w:rsidP="00EA06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A0684" w:rsidRPr="00EA0684" w:rsidRDefault="00EA0684">
      <w:pPr>
        <w:rPr>
          <w:sz w:val="24"/>
          <w:szCs w:val="24"/>
        </w:rPr>
      </w:pPr>
    </w:p>
    <w:sectPr w:rsidR="00EA0684" w:rsidRPr="00EA0684" w:rsidSect="00EA06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E3"/>
    <w:rsid w:val="000644D5"/>
    <w:rsid w:val="001B15E3"/>
    <w:rsid w:val="00EA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Han</cp:lastModifiedBy>
  <cp:revision>2</cp:revision>
  <dcterms:created xsi:type="dcterms:W3CDTF">2017-03-09T02:14:00Z</dcterms:created>
  <dcterms:modified xsi:type="dcterms:W3CDTF">2017-03-09T02:18:00Z</dcterms:modified>
</cp:coreProperties>
</file>