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95"/>
        <w:gridCol w:w="1166"/>
        <w:gridCol w:w="1038"/>
        <w:gridCol w:w="1167"/>
        <w:gridCol w:w="967"/>
        <w:gridCol w:w="1083"/>
        <w:gridCol w:w="1183"/>
      </w:tblGrid>
      <w:tr w14:paraId="0E38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E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2024年全国航海模型公开赛（江西崇义站）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赛事安排日程表</w:t>
            </w:r>
          </w:p>
        </w:tc>
      </w:tr>
      <w:tr w14:paraId="002F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54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D2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C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动力艇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场地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仿真航行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场地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3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水上足球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场地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MINI-Q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场地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直线航行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场地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9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车模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场地</w:t>
            </w:r>
          </w:p>
        </w:tc>
      </w:tr>
      <w:tr w14:paraId="5FB1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A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12月26日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7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-17:00</w:t>
            </w:r>
          </w:p>
        </w:tc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裁判员报到</w:t>
            </w:r>
          </w:p>
        </w:tc>
      </w:tr>
      <w:tr w14:paraId="64A2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12月27日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10:00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-17:00</w:t>
            </w:r>
          </w:p>
        </w:tc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裁判员实习、运动员报到</w:t>
            </w:r>
          </w:p>
        </w:tc>
      </w:tr>
      <w:tr w14:paraId="2F2C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06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19:30</w:t>
            </w:r>
          </w:p>
        </w:tc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0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领队教练员联席会议</w:t>
            </w:r>
          </w:p>
        </w:tc>
      </w:tr>
      <w:tr w14:paraId="7583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12月28日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开幕式</w:t>
            </w:r>
          </w:p>
        </w:tc>
      </w:tr>
      <w:tr w14:paraId="1D67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E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9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-12:00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A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MINI-ECO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MONO-1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MINI-MONO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MINI-HYDRO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第一轮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F4-A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第一轮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C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水上足球赛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（团体）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0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MONO-Q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B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C6-PH-Z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直线</w:t>
            </w:r>
          </w:p>
          <w:p w14:paraId="55D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航行赛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3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三对三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陆地足球赛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（团体）</w:t>
            </w:r>
          </w:p>
        </w:tc>
      </w:tr>
      <w:tr w14:paraId="3F9F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00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28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C7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0E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40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FA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AE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2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2C6C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1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62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B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36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95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1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29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0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7BE8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7E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2A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21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B1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1F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E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83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C3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1F54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BC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-16:00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D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MONO-1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MINI-MONO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MINI-HYDRO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MINI-ECO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第二轮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F4-A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第二轮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4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三对三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水上足球赛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（团体）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B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ECO-Q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2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C6-PH-Z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直线</w:t>
            </w:r>
          </w:p>
          <w:p w14:paraId="5B7D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航行赛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三对三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陆地足球赛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（团体）</w:t>
            </w:r>
          </w:p>
        </w:tc>
      </w:tr>
      <w:tr w14:paraId="5DBA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2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75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DE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73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CA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3F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A0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E7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7CD4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E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AD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B2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02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B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49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19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3C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3778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EF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ED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2E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6E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BC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CE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C5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2A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5318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5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3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16:30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-17:30</w:t>
            </w:r>
          </w:p>
        </w:tc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4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颁奖</w:t>
            </w:r>
          </w:p>
        </w:tc>
      </w:tr>
      <w:tr w14:paraId="3915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9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12月29日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1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8:30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-11:30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5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MINI-ECO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MONO-1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MINI-MONO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MINI-HYDRO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第三轮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2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F4-A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第三轮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9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水上足球项目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机动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B2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BE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4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0557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F6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C6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48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1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7B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79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42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44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7C49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31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68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5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77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84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0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1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1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6B21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1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58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B5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5D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51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E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EB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E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0103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C6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E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13:00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-14:00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3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MONO-1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MINI-MONO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MINI-HYDRO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MINI-ECO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决赛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7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F4-A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加赛</w:t>
            </w:r>
          </w:p>
          <w:p w14:paraId="4736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/机动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BA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9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33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47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7E8E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3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35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96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F0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39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22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90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2F7B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A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40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3C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1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0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3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36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84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7E1A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88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52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7A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BE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3D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7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49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6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756B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9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B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15:00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-16:00</w:t>
            </w:r>
          </w:p>
        </w:tc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颁奖</w:t>
            </w:r>
          </w:p>
        </w:tc>
      </w:tr>
      <w:tr w14:paraId="5FDC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7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12月30日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5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离会</w:t>
            </w:r>
          </w:p>
        </w:tc>
      </w:tr>
    </w:tbl>
    <w:p w14:paraId="0C8C77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zY2NTcxYWZlNDY2YjJjNzI2NjE2YmIyZGFhZjcifQ=="/>
  </w:docVars>
  <w:rsids>
    <w:rsidRoot w:val="58FA0F78"/>
    <w:rsid w:val="04B74CCE"/>
    <w:rsid w:val="12BF6C3A"/>
    <w:rsid w:val="18316649"/>
    <w:rsid w:val="52021EE1"/>
    <w:rsid w:val="58FA0F78"/>
    <w:rsid w:val="65952DCA"/>
    <w:rsid w:val="6E162B44"/>
    <w:rsid w:val="77C0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480</Characters>
  <Lines>0</Lines>
  <Paragraphs>0</Paragraphs>
  <TotalTime>9</TotalTime>
  <ScaleCrop>false</ScaleCrop>
  <LinksUpToDate>false</LinksUpToDate>
  <CharactersWithSpaces>480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2024-11-25T17:24:00Z</dcterms:created>
  <dc:creator>Derek King</dc:creator>
  <cp:lastModifiedBy>Derek King</cp:lastModifiedBy>
  <dcterms:modified xsi:type="dcterms:W3CDTF">2024-11-27T00:59:06Z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2367164EBAFF4209A03B8B49338E5494_11</vt:lpwstr>
  </property>
</Properties>
</file>