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BD9F2" w14:textId="2B991361" w:rsidR="006538B1" w:rsidRDefault="00BE048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bookmarkStart w:id="0" w:name="_GoBack"/>
      <w:bookmarkEnd w:id="0"/>
    </w:p>
    <w:p w14:paraId="4B961821" w14:textId="77777777" w:rsidR="006538B1" w:rsidRDefault="006538B1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3A9087CC" w14:textId="77777777" w:rsidR="006538B1" w:rsidRDefault="00BE0483">
      <w:pPr>
        <w:spacing w:line="560" w:lineRule="exact"/>
        <w:ind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2024</w:t>
      </w:r>
      <w:r>
        <w:rPr>
          <w:rFonts w:ascii="方正小标宋简体" w:eastAsia="方正小标宋简体" w:hint="eastAsia"/>
          <w:sz w:val="36"/>
          <w:szCs w:val="36"/>
        </w:rPr>
        <w:t>年全国航空</w:t>
      </w:r>
      <w:r>
        <w:rPr>
          <w:rFonts w:ascii="方正小标宋简体" w:eastAsia="方正小标宋简体" w:hint="eastAsia"/>
          <w:sz w:val="36"/>
          <w:szCs w:val="36"/>
        </w:rPr>
        <w:t>航天</w:t>
      </w:r>
      <w:r>
        <w:rPr>
          <w:rFonts w:ascii="方正小标宋简体" w:eastAsia="方正小标宋简体" w:hint="eastAsia"/>
          <w:sz w:val="36"/>
          <w:szCs w:val="36"/>
        </w:rPr>
        <w:t>模型裁判员</w:t>
      </w:r>
    </w:p>
    <w:p w14:paraId="00D5F157" w14:textId="77777777" w:rsidR="006538B1" w:rsidRDefault="00BE0483">
      <w:pPr>
        <w:spacing w:line="560" w:lineRule="exact"/>
        <w:ind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培训班报名表</w:t>
      </w:r>
    </w:p>
    <w:p w14:paraId="64140519" w14:textId="77777777" w:rsidR="006538B1" w:rsidRDefault="006538B1">
      <w:pPr>
        <w:spacing w:line="560" w:lineRule="exact"/>
        <w:ind w:firstLine="723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5"/>
        <w:gridCol w:w="677"/>
        <w:gridCol w:w="816"/>
        <w:gridCol w:w="1866"/>
        <w:gridCol w:w="1921"/>
        <w:gridCol w:w="2171"/>
      </w:tblGrid>
      <w:tr w:rsidR="006538B1" w14:paraId="171DA29B" w14:textId="77777777">
        <w:tc>
          <w:tcPr>
            <w:tcW w:w="2558" w:type="dxa"/>
            <w:gridSpan w:val="3"/>
            <w:tcBorders>
              <w:right w:val="single" w:sz="8" w:space="0" w:color="000000" w:themeColor="text1"/>
            </w:tcBorders>
          </w:tcPr>
          <w:p w14:paraId="0EE9D62B" w14:textId="77777777" w:rsidR="006538B1" w:rsidRDefault="00BE0483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推荐单位（盖章）</w:t>
            </w:r>
          </w:p>
        </w:tc>
        <w:tc>
          <w:tcPr>
            <w:tcW w:w="3787" w:type="dxa"/>
            <w:gridSpan w:val="2"/>
            <w:tcBorders>
              <w:left w:val="single" w:sz="8" w:space="0" w:color="000000" w:themeColor="text1"/>
            </w:tcBorders>
          </w:tcPr>
          <w:p w14:paraId="11A95F3D" w14:textId="77777777" w:rsidR="006538B1" w:rsidRDefault="006538B1">
            <w:pPr>
              <w:spacing w:line="560" w:lineRule="exact"/>
              <w:ind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71" w:type="dxa"/>
            <w:vMerge w:val="restart"/>
          </w:tcPr>
          <w:p w14:paraId="7E45F706" w14:textId="77777777" w:rsidR="006538B1" w:rsidRDefault="00BE0483">
            <w:pPr>
              <w:spacing w:beforeLines="150" w:before="468"/>
              <w:ind w:leftChars="-85" w:left="-204" w:firstLineChars="49" w:firstLine="118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免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冠</w:t>
            </w:r>
          </w:p>
          <w:p w14:paraId="3FC8427F" w14:textId="77777777" w:rsidR="006538B1" w:rsidRDefault="00BE0483">
            <w:pPr>
              <w:spacing w:line="560" w:lineRule="exact"/>
              <w:ind w:firstLine="60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近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照</w:t>
            </w:r>
          </w:p>
          <w:p w14:paraId="285E2F23" w14:textId="77777777" w:rsidR="006538B1" w:rsidRDefault="006538B1">
            <w:pPr>
              <w:spacing w:line="560" w:lineRule="exact"/>
              <w:ind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538B1" w14:paraId="61B043C1" w14:textId="77777777">
        <w:tc>
          <w:tcPr>
            <w:tcW w:w="1065" w:type="dxa"/>
            <w:tcBorders>
              <w:right w:val="single" w:sz="8" w:space="0" w:color="000000" w:themeColor="text1"/>
            </w:tcBorders>
          </w:tcPr>
          <w:p w14:paraId="008D4535" w14:textId="77777777" w:rsidR="006538B1" w:rsidRDefault="00BE0483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姓名</w:t>
            </w:r>
          </w:p>
        </w:tc>
        <w:tc>
          <w:tcPr>
            <w:tcW w:w="1493" w:type="dxa"/>
            <w:gridSpan w:val="2"/>
            <w:tcBorders>
              <w:left w:val="single" w:sz="8" w:space="0" w:color="000000" w:themeColor="text1"/>
            </w:tcBorders>
          </w:tcPr>
          <w:p w14:paraId="66037647" w14:textId="77777777" w:rsidR="006538B1" w:rsidRDefault="006538B1">
            <w:pPr>
              <w:spacing w:line="560" w:lineRule="exact"/>
              <w:ind w:firstLine="60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66" w:type="dxa"/>
            <w:tcBorders>
              <w:left w:val="single" w:sz="8" w:space="0" w:color="000000" w:themeColor="text1"/>
            </w:tcBorders>
          </w:tcPr>
          <w:p w14:paraId="3C0EE2C9" w14:textId="77777777" w:rsidR="006538B1" w:rsidRDefault="00BE0483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1921" w:type="dxa"/>
            <w:tcBorders>
              <w:left w:val="single" w:sz="8" w:space="0" w:color="000000" w:themeColor="text1"/>
            </w:tcBorders>
          </w:tcPr>
          <w:p w14:paraId="5FDE3EBF" w14:textId="77777777" w:rsidR="006538B1" w:rsidRDefault="006538B1">
            <w:pPr>
              <w:spacing w:line="560" w:lineRule="exact"/>
              <w:ind w:firstLine="60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71" w:type="dxa"/>
            <w:vMerge/>
          </w:tcPr>
          <w:p w14:paraId="76FD32A8" w14:textId="77777777" w:rsidR="006538B1" w:rsidRDefault="006538B1">
            <w:pPr>
              <w:spacing w:line="560" w:lineRule="exact"/>
              <w:ind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538B1" w14:paraId="6152410F" w14:textId="77777777">
        <w:tc>
          <w:tcPr>
            <w:tcW w:w="1065" w:type="dxa"/>
            <w:tcBorders>
              <w:right w:val="single" w:sz="8" w:space="0" w:color="000000" w:themeColor="text1"/>
            </w:tcBorders>
          </w:tcPr>
          <w:p w14:paraId="6CBA8ECF" w14:textId="77777777" w:rsidR="006538B1" w:rsidRDefault="00BE0483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1493" w:type="dxa"/>
            <w:gridSpan w:val="2"/>
            <w:tcBorders>
              <w:left w:val="single" w:sz="8" w:space="0" w:color="000000" w:themeColor="text1"/>
            </w:tcBorders>
          </w:tcPr>
          <w:p w14:paraId="0B67E0A7" w14:textId="77777777" w:rsidR="006538B1" w:rsidRDefault="006538B1">
            <w:pPr>
              <w:spacing w:line="560" w:lineRule="exact"/>
              <w:ind w:firstLine="60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66" w:type="dxa"/>
            <w:tcBorders>
              <w:right w:val="single" w:sz="8" w:space="0" w:color="000000" w:themeColor="text1"/>
            </w:tcBorders>
          </w:tcPr>
          <w:p w14:paraId="1FF39C2D" w14:textId="77777777" w:rsidR="006538B1" w:rsidRDefault="00BE0483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民族</w:t>
            </w:r>
          </w:p>
        </w:tc>
        <w:tc>
          <w:tcPr>
            <w:tcW w:w="1921" w:type="dxa"/>
            <w:tcBorders>
              <w:left w:val="single" w:sz="8" w:space="0" w:color="000000" w:themeColor="text1"/>
            </w:tcBorders>
          </w:tcPr>
          <w:p w14:paraId="5838AF17" w14:textId="77777777" w:rsidR="006538B1" w:rsidRDefault="006538B1">
            <w:pPr>
              <w:spacing w:line="560" w:lineRule="exact"/>
              <w:ind w:firstLine="60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71" w:type="dxa"/>
            <w:vMerge/>
          </w:tcPr>
          <w:p w14:paraId="2F71BAD3" w14:textId="77777777" w:rsidR="006538B1" w:rsidRDefault="006538B1">
            <w:pPr>
              <w:spacing w:line="560" w:lineRule="exact"/>
              <w:ind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538B1" w14:paraId="260A6F3C" w14:textId="77777777">
        <w:tc>
          <w:tcPr>
            <w:tcW w:w="1742" w:type="dxa"/>
            <w:gridSpan w:val="2"/>
            <w:tcBorders>
              <w:right w:val="single" w:sz="8" w:space="0" w:color="000000" w:themeColor="text1"/>
            </w:tcBorders>
          </w:tcPr>
          <w:p w14:paraId="7A06DAB8" w14:textId="77777777" w:rsidR="006538B1" w:rsidRDefault="00BE0483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4603" w:type="dxa"/>
            <w:gridSpan w:val="3"/>
            <w:tcBorders>
              <w:left w:val="single" w:sz="8" w:space="0" w:color="000000" w:themeColor="text1"/>
            </w:tcBorders>
          </w:tcPr>
          <w:p w14:paraId="73828830" w14:textId="77777777" w:rsidR="006538B1" w:rsidRDefault="006538B1">
            <w:pPr>
              <w:spacing w:line="560" w:lineRule="exact"/>
              <w:ind w:firstLine="60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71" w:type="dxa"/>
            <w:vMerge/>
          </w:tcPr>
          <w:p w14:paraId="469CAFC5" w14:textId="77777777" w:rsidR="006538B1" w:rsidRDefault="006538B1">
            <w:pPr>
              <w:spacing w:line="560" w:lineRule="exact"/>
              <w:ind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538B1" w14:paraId="4C7B943D" w14:textId="77777777">
        <w:tc>
          <w:tcPr>
            <w:tcW w:w="1742" w:type="dxa"/>
            <w:gridSpan w:val="2"/>
            <w:tcBorders>
              <w:right w:val="single" w:sz="8" w:space="0" w:color="000000" w:themeColor="text1"/>
            </w:tcBorders>
          </w:tcPr>
          <w:p w14:paraId="1A8DD8EC" w14:textId="77777777" w:rsidR="006538B1" w:rsidRDefault="00BE0483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2682" w:type="dxa"/>
            <w:gridSpan w:val="2"/>
            <w:tcBorders>
              <w:left w:val="single" w:sz="8" w:space="0" w:color="000000" w:themeColor="text1"/>
            </w:tcBorders>
          </w:tcPr>
          <w:p w14:paraId="72B188DC" w14:textId="77777777" w:rsidR="006538B1" w:rsidRDefault="006538B1">
            <w:pPr>
              <w:spacing w:line="560" w:lineRule="exact"/>
              <w:ind w:firstLineChars="50" w:firstLine="15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21" w:type="dxa"/>
          </w:tcPr>
          <w:p w14:paraId="4794A4D7" w14:textId="77777777" w:rsidR="006538B1" w:rsidRDefault="00BE0483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171" w:type="dxa"/>
          </w:tcPr>
          <w:p w14:paraId="0B23017A" w14:textId="77777777" w:rsidR="006538B1" w:rsidRDefault="006538B1">
            <w:pPr>
              <w:spacing w:line="560" w:lineRule="exact"/>
              <w:ind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538B1" w14:paraId="4426BE61" w14:textId="77777777">
        <w:tc>
          <w:tcPr>
            <w:tcW w:w="2558" w:type="dxa"/>
            <w:gridSpan w:val="3"/>
          </w:tcPr>
          <w:p w14:paraId="7FFDDEAB" w14:textId="77777777" w:rsidR="006538B1" w:rsidRDefault="00BE0483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联系地址</w:t>
            </w:r>
          </w:p>
        </w:tc>
        <w:tc>
          <w:tcPr>
            <w:tcW w:w="5958" w:type="dxa"/>
            <w:gridSpan w:val="3"/>
          </w:tcPr>
          <w:p w14:paraId="2B83E83A" w14:textId="77777777" w:rsidR="006538B1" w:rsidRDefault="006538B1">
            <w:pPr>
              <w:spacing w:line="560" w:lineRule="exact"/>
              <w:ind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538B1" w14:paraId="62E4F6E5" w14:textId="77777777">
        <w:trPr>
          <w:trHeight w:val="4510"/>
        </w:trPr>
        <w:tc>
          <w:tcPr>
            <w:tcW w:w="8516" w:type="dxa"/>
            <w:gridSpan w:val="6"/>
          </w:tcPr>
          <w:p w14:paraId="1595E0CF" w14:textId="77777777" w:rsidR="006538B1" w:rsidRDefault="00BE0483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从业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经历</w:t>
            </w:r>
          </w:p>
          <w:p w14:paraId="1F333E06" w14:textId="77777777" w:rsidR="006538B1" w:rsidRDefault="006538B1">
            <w:pPr>
              <w:spacing w:line="560" w:lineRule="exact"/>
              <w:ind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42FE86A9" w14:textId="77777777" w:rsidR="006538B1" w:rsidRDefault="006538B1">
            <w:pPr>
              <w:spacing w:line="560" w:lineRule="exact"/>
              <w:ind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0F2373AF" w14:textId="77777777" w:rsidR="006538B1" w:rsidRDefault="006538B1">
            <w:pPr>
              <w:spacing w:line="560" w:lineRule="exact"/>
              <w:ind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7F4C97A2" w14:textId="77777777" w:rsidR="006538B1" w:rsidRDefault="006538B1">
            <w:pPr>
              <w:spacing w:line="560" w:lineRule="exact"/>
              <w:ind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42F02D1C" w14:textId="77777777" w:rsidR="006538B1" w:rsidRDefault="006538B1">
            <w:pPr>
              <w:spacing w:line="560" w:lineRule="exact"/>
              <w:ind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03E333CE" w14:textId="77777777" w:rsidR="006538B1" w:rsidRDefault="006538B1">
            <w:pPr>
              <w:spacing w:line="560" w:lineRule="exact"/>
              <w:ind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581CA4C1" w14:textId="77777777" w:rsidR="006538B1" w:rsidRDefault="006538B1">
            <w:pPr>
              <w:spacing w:line="560" w:lineRule="exact"/>
              <w:ind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59F2296A" w14:textId="77777777" w:rsidR="006538B1" w:rsidRDefault="006538B1">
            <w:pPr>
              <w:spacing w:line="560" w:lineRule="exact"/>
              <w:ind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14:paraId="483408E2" w14:textId="77777777" w:rsidR="006538B1" w:rsidRDefault="006538B1"/>
    <w:sectPr w:rsidR="0065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2225E2C-3716-4923-8FAA-90788126052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593D61D8-E3DE-479C-A5DF-906E38AAE9D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6E28289-CAB1-448D-A303-F714CBD07F5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F4382DC-D405-4D5E-B924-90E1F7FB63C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M2ZmYzkwZDE4NTFjN2QwYmE0MmJlN2U0NmUxOTUifQ=="/>
  </w:docVars>
  <w:rsids>
    <w:rsidRoot w:val="231E08EA"/>
    <w:rsid w:val="006538B1"/>
    <w:rsid w:val="00BE0483"/>
    <w:rsid w:val="231E08EA"/>
    <w:rsid w:val="27C8272D"/>
    <w:rsid w:val="4B20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13B435-8CC4-4831-9E19-A965EB38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闲庭信步</dc:creator>
  <cp:lastModifiedBy>Windows</cp:lastModifiedBy>
  <cp:revision>2</cp:revision>
  <dcterms:created xsi:type="dcterms:W3CDTF">2024-03-21T06:24:00Z</dcterms:created>
  <dcterms:modified xsi:type="dcterms:W3CDTF">2024-11-15T07:13:00Z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669D6EEC12D447A89234E68D42794C47_11</vt:lpwstr>
  </property>
</Properties>
</file>