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A6EB9">
      <w:pPr>
        <w:pStyle w:val="3"/>
        <w:jc w:val="left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附件</w:t>
      </w:r>
    </w:p>
    <w:p w14:paraId="7B5C64AF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全国航海模型锦标赛</w:t>
      </w:r>
    </w:p>
    <w:p w14:paraId="47AE9B50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（仿真、仿真航行项目）裁判名单</w:t>
      </w:r>
    </w:p>
    <w:p w14:paraId="5D257D62">
      <w:pPr>
        <w:rPr>
          <w:rFonts w:hint="eastAsia"/>
          <w:lang w:eastAsia="zh-CN"/>
        </w:rPr>
      </w:pPr>
    </w:p>
    <w:p w14:paraId="0236FA74"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赛事监督</w:t>
      </w:r>
    </w:p>
    <w:p w14:paraId="5DC3DB0B"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陈冬、刘伟</w:t>
      </w:r>
    </w:p>
    <w:p w14:paraId="196C54C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二、仲裁</w:t>
      </w:r>
    </w:p>
    <w:p w14:paraId="079CA62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仲裁主任 ：邓全远 </w:t>
      </w:r>
    </w:p>
    <w:p w14:paraId="77FA79E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仲裁委员 ：吴亦农 陈 标</w:t>
      </w:r>
    </w:p>
    <w:p w14:paraId="685B554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三、裁判员</w:t>
      </w:r>
    </w:p>
    <w:p w14:paraId="1BD0D5A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河南：郭常有 张随意 </w:t>
      </w:r>
    </w:p>
    <w:p w14:paraId="0C29A74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北京：杨永江  </w:t>
      </w:r>
    </w:p>
    <w:p w14:paraId="465D44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浙江：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周剑飞 </w:t>
      </w:r>
    </w:p>
    <w:p w14:paraId="7CD1CB5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广东：周智勇  </w:t>
      </w:r>
    </w:p>
    <w:p w14:paraId="40C0B34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湖北：姚  俊  李  毅</w:t>
      </w:r>
    </w:p>
    <w:p w14:paraId="507AE43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福建：曾国升 </w:t>
      </w:r>
    </w:p>
    <w:p w14:paraId="39472C5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山东：魏明轩  </w:t>
      </w:r>
    </w:p>
    <w:p w14:paraId="15FF69F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湖南：廉  洁</w:t>
      </w:r>
    </w:p>
    <w:p w14:paraId="113B96E9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2AA7BC-A346-4DB1-99F6-F89717DC1B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8EE592-AAFA-4DDC-8FBD-C03DBB0C7F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B888B7-1D4C-4704-8441-AB123540250C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780F0"/>
    <w:multiLevelType w:val="singleLevel"/>
    <w:tmpl w:val="8DE780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NWJkN2MxNzhkYjcyNmY2YzkxMzdjZDJmZjUxMjEifQ=="/>
  </w:docVars>
  <w:rsids>
    <w:rsidRoot w:val="0096001D"/>
    <w:rsid w:val="000047E7"/>
    <w:rsid w:val="000C6C49"/>
    <w:rsid w:val="00113A3D"/>
    <w:rsid w:val="00155BF7"/>
    <w:rsid w:val="001E6404"/>
    <w:rsid w:val="00397E2E"/>
    <w:rsid w:val="003C010A"/>
    <w:rsid w:val="00495AB3"/>
    <w:rsid w:val="005C7C27"/>
    <w:rsid w:val="00617AE9"/>
    <w:rsid w:val="008A455E"/>
    <w:rsid w:val="008C6794"/>
    <w:rsid w:val="00933AA0"/>
    <w:rsid w:val="0096001D"/>
    <w:rsid w:val="00A4377B"/>
    <w:rsid w:val="00BA71B6"/>
    <w:rsid w:val="00E20FFA"/>
    <w:rsid w:val="062031D0"/>
    <w:rsid w:val="09AD03A9"/>
    <w:rsid w:val="0B0F7CF0"/>
    <w:rsid w:val="14B165FB"/>
    <w:rsid w:val="180D301E"/>
    <w:rsid w:val="22813D29"/>
    <w:rsid w:val="252371AB"/>
    <w:rsid w:val="33A132C4"/>
    <w:rsid w:val="39A62C24"/>
    <w:rsid w:val="4B5A5E59"/>
    <w:rsid w:val="4E0B6496"/>
    <w:rsid w:val="595E646D"/>
    <w:rsid w:val="5D8E4A8A"/>
    <w:rsid w:val="61CE5346"/>
    <w:rsid w:val="73AA71DB"/>
    <w:rsid w:val="753542BD"/>
    <w:rsid w:val="7C645384"/>
    <w:rsid w:val="7D31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314</Characters>
  <Lines>4</Lines>
  <Paragraphs>1</Paragraphs>
  <TotalTime>10</TotalTime>
  <ScaleCrop>false</ScaleCrop>
  <LinksUpToDate>false</LinksUpToDate>
  <CharactersWithSpaces>395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2024-06-22T14:16:00Z</dcterms:created>
  <dc:creator>f13585</dc:creator>
  <cp:lastModifiedBy>杨京生（惟双）</cp:lastModifiedBy>
  <cp:lastPrinted>2024-09-20T06:12:42Z</cp:lastPrinted>
  <dcterms:modified xsi:type="dcterms:W3CDTF">2024-09-20T06:16:01Z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0D4D521BC46E40E09E81C1A9335C5BDC_13</vt:lpwstr>
  </property>
</Properties>
</file>