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7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  <w:highlight w:val="none"/>
          <w:lang w:val="en-US" w:eastAsia="zh-CN"/>
        </w:rPr>
        <w:t>附件4</w:t>
      </w:r>
    </w:p>
    <w:p w14:paraId="486E4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代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表队参赛承诺书</w:t>
      </w:r>
    </w:p>
    <w:p w14:paraId="4A2A2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-11"/>
          <w:sz w:val="28"/>
          <w:szCs w:val="28"/>
          <w:highlight w:val="none"/>
          <w:lang w:val="en-US" w:eastAsia="zh-CN"/>
        </w:rPr>
      </w:pPr>
    </w:p>
    <w:p w14:paraId="44A75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28"/>
          <w:szCs w:val="28"/>
          <w:highlight w:val="none"/>
          <w:lang w:val="en-US" w:eastAsia="zh-CN"/>
        </w:rPr>
        <w:t>国家体育总局航空无线电模型运动管理中心、中国航空运动协会：</w:t>
      </w:r>
    </w:p>
    <w:p w14:paraId="6F83A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u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队自愿参加2024年中国国际飞行器设计挑战赛分站赛（湖南站），特向大会做出如下承诺：</w:t>
      </w:r>
    </w:p>
    <w:p w14:paraId="7AF6A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1、严格管理队伍，加强安全教育，杜绝责任事故。</w:t>
      </w:r>
    </w:p>
    <w:p w14:paraId="6AC38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2、遵守本赛事有关规定、规程和规则，服从安排，按时参赛。</w:t>
      </w:r>
    </w:p>
    <w:p w14:paraId="1A27B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3、自觉维护竞赛秩序，公平竞赛，文明参赛。</w:t>
      </w:r>
    </w:p>
    <w:p w14:paraId="6C337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4、尊重对手，尊重裁判，尊重观众。</w:t>
      </w:r>
    </w:p>
    <w:p w14:paraId="1CD3D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5、秉承“更高、更快、更强、更团结”的精神，争创一流成绩，争做文明参赛队。</w:t>
      </w:r>
    </w:p>
    <w:p w14:paraId="65B62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6、若比赛中发现任何安全隐患、潜在风险或不寻常之危险，本参赛队领队会尽量避免和阻止任何安全事故发生，并马上通知赛事组委会处理。</w:t>
      </w:r>
    </w:p>
    <w:p w14:paraId="6F54D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7、对于在比赛中发生的任何伤亡事件除保险公司承担的赔偿金外，本参赛队自行承担全部经济责任。</w:t>
      </w:r>
    </w:p>
    <w:p w14:paraId="24335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8、如有妨碍和干扰比赛正常秩序的行为，将接受组委会对其上级主管部门的通报。情节严重的将通过新闻媒体给予曝光，并取消今后参赛资格。</w:t>
      </w:r>
    </w:p>
    <w:p w14:paraId="2916C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领队签字：                  联系电话：</w:t>
      </w:r>
    </w:p>
    <w:p w14:paraId="22307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身份证号：</w:t>
      </w:r>
    </w:p>
    <w:p w14:paraId="5298E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代表队单位盖章：</w:t>
      </w:r>
    </w:p>
    <w:p w14:paraId="27754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 xml:space="preserve">                                 2024年   月   日</w:t>
      </w:r>
    </w:p>
    <w:p w14:paraId="4D37782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138E">
    <w:pPr>
      <w:pStyle w:val="2"/>
      <w:rPr>
        <w:sz w:val="28"/>
        <w:szCs w:val="44"/>
      </w:rPr>
    </w:pPr>
    <w:r>
      <w:rPr>
        <w:sz w:val="28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48E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48E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62F1D06"/>
    <w:rsid w:val="437D6A02"/>
    <w:rsid w:val="4C6B212A"/>
    <w:rsid w:val="552E49E5"/>
    <w:rsid w:val="656104FC"/>
    <w:rsid w:val="662F1D06"/>
    <w:rsid w:val="6C995960"/>
    <w:rsid w:val="7BC1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413</Characters>
  <Lines>0</Lines>
  <Paragraphs>0</Paragraphs>
  <TotalTime>19</TotalTime>
  <ScaleCrop>false</ScaleCrop>
  <LinksUpToDate>false</LinksUpToDate>
  <CharactersWithSpaces>491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2024-08-01T06:30:00Z</dcterms:created>
  <dc:creator>刘峰</dc:creator>
  <cp:lastModifiedBy>刘峰</cp:lastModifiedBy>
  <dcterms:modified xsi:type="dcterms:W3CDTF">2024-08-13T00:37:36Z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024C49FB7BDD46F78BFE6C42B15F9B0F_13</vt:lpwstr>
  </property>
</Properties>
</file>