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4289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04C06D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/>
        </w:rPr>
        <w:t>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</w:rPr>
        <w:t xml:space="preserve">日程 </w:t>
      </w:r>
    </w:p>
    <w:tbl>
      <w:tblPr>
        <w:tblStyle w:val="2"/>
        <w:tblpPr w:leftFromText="180" w:rightFromText="180" w:vertAnchor="text" w:horzAnchor="page" w:tblpX="1702" w:tblpY="300"/>
        <w:tblOverlap w:val="never"/>
        <w:tblW w:w="87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935"/>
        <w:gridCol w:w="937"/>
        <w:gridCol w:w="2800"/>
        <w:gridCol w:w="954"/>
      </w:tblGrid>
      <w:tr w14:paraId="3DC89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D89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期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4EF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7:00—11:30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7FD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lang w:val="zh-CN"/>
              </w:rPr>
              <w:t>地点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F11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13:30—17:00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32E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lang w:val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lang w:val="zh-CN"/>
              </w:rPr>
              <w:t>点</w:t>
            </w:r>
          </w:p>
        </w:tc>
      </w:tr>
      <w:tr w14:paraId="0CE49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A60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8月19日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195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right="-55" w:rightChars="-26" w:firstLine="840" w:firstLineChars="4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裁判员报到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E1D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right="-55" w:rightChars="-26" w:firstLine="16" w:firstLineChars="8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lang w:val="en-US" w:eastAsia="zh-CN"/>
              </w:rPr>
              <w:t>南六庄机场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5AD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840" w:firstLineChars="4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裁判员报到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62B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lang w:val="en-US" w:eastAsia="zh-CN"/>
              </w:rPr>
              <w:t>南六庄机场</w:t>
            </w:r>
          </w:p>
        </w:tc>
      </w:tr>
      <w:tr w14:paraId="2A131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CD7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2E9CD18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8月20日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A07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9:00裁判员会议</w:t>
            </w:r>
          </w:p>
          <w:p w14:paraId="29AA810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裁判员准备场地、器材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D160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right="-55" w:rightChars="-2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lang w:val="en-US" w:eastAsia="zh-CN"/>
              </w:rPr>
              <w:t>南六庄机场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92B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right="-55" w:rightChars="-2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裁判员布置场地</w:t>
            </w:r>
          </w:p>
          <w:p w14:paraId="7FB7325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right="-55" w:rightChars="-26" w:firstLine="16" w:firstLineChars="8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裁判员学习规则</w:t>
            </w:r>
          </w:p>
          <w:p w14:paraId="5A6EC33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lang w:val="en-US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运动队报到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D7E9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lang w:val="en-US" w:eastAsia="zh-CN"/>
              </w:rPr>
              <w:t>南六庄机场</w:t>
            </w:r>
          </w:p>
        </w:tc>
      </w:tr>
      <w:tr w14:paraId="03A24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16A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393D036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8月21日</w:t>
            </w:r>
          </w:p>
          <w:p w14:paraId="1A0AFCD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513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right="-55" w:rightChars="-2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裁判员实习</w:t>
            </w:r>
          </w:p>
          <w:p w14:paraId="3C4D8CA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运动队报到（15:00前）</w:t>
            </w:r>
          </w:p>
          <w:p w14:paraId="7A6D9C5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模型审核</w:t>
            </w:r>
          </w:p>
          <w:p w14:paraId="28A1EE3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F3A官方练习（A场地）</w:t>
            </w:r>
            <w:bookmarkEnd w:id="0"/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EC6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 w:eastAsia="zh-CN"/>
              </w:rPr>
              <w:t>南六庄机场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86B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裁判员实习</w:t>
            </w:r>
          </w:p>
          <w:p w14:paraId="7A0AE7D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right="-55" w:rightChars="-2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运动队报到、模型审核</w:t>
            </w:r>
          </w:p>
          <w:p w14:paraId="5110376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zh-CN"/>
              </w:rPr>
              <w:t>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zh-CN"/>
              </w:rPr>
              <w:t>0领队教练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会</w:t>
            </w:r>
          </w:p>
          <w:p w14:paraId="3B1D2A6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F3A官方练习（A场地）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66A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lang w:val="en-US" w:eastAsia="zh-CN"/>
              </w:rPr>
              <w:t>南六庄机场</w:t>
            </w:r>
          </w:p>
        </w:tc>
      </w:tr>
      <w:tr w14:paraId="57843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690C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8月22日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8C3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遥控特技F3A（P25）</w:t>
            </w:r>
          </w:p>
          <w:p w14:paraId="5164B95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（A场地）国内选拔第一轮</w:t>
            </w:r>
          </w:p>
          <w:p w14:paraId="3975C2C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遥控特技F3A（P25）</w:t>
            </w:r>
          </w:p>
          <w:p w14:paraId="74FA7CD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（B场地）国内选拔第二轮</w:t>
            </w:r>
          </w:p>
          <w:p w14:paraId="777B506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遥控纸飞机穿龙门竞速赛</w:t>
            </w:r>
          </w:p>
          <w:p w14:paraId="2A125DE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/>
              </w:rPr>
              <w:t>（P5M）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二轮（C场地）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0BF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 w:eastAsia="zh-CN"/>
              </w:rPr>
              <w:t>南六庄机场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8A9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无线电遥控汽油机绕标飞行</w:t>
            </w:r>
          </w:p>
          <w:p w14:paraId="3BD3011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（P3D）二轮（B场地）</w:t>
            </w:r>
          </w:p>
          <w:p w14:paraId="3398CAF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多轴无人机足球（F9A）</w:t>
            </w:r>
          </w:p>
          <w:p w14:paraId="14BCA3F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（室内）</w:t>
            </w:r>
          </w:p>
          <w:p w14:paraId="32343B4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F3A官方练习（A场地）</w:t>
            </w:r>
          </w:p>
          <w:p w14:paraId="2D03D76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世界杯裁判实习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08B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lang w:val="en-US" w:eastAsia="zh-CN"/>
              </w:rPr>
              <w:t>南六庄机场</w:t>
            </w:r>
          </w:p>
        </w:tc>
      </w:tr>
      <w:tr w14:paraId="4A98F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784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8月23日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826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世界杯遥控特技（F3A）</w:t>
            </w:r>
          </w:p>
          <w:p w14:paraId="27F2920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预赛第1轮（A、B）场地</w:t>
            </w:r>
          </w:p>
          <w:p w14:paraId="0300429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初级橡筋动力飞机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/>
              </w:rPr>
              <w:t>（P1B-0）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（亲子赛） 二轮(停机坪)</w:t>
            </w:r>
          </w:p>
          <w:p w14:paraId="12F99BF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开幕式10:30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4475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 w:eastAsia="zh-CN"/>
              </w:rPr>
              <w:t>南六庄机场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02F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世界杯遥控特技（F3A）</w:t>
            </w:r>
          </w:p>
          <w:p w14:paraId="3575FAE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预赛第2轮（分A、B）场地</w:t>
            </w:r>
          </w:p>
          <w:p w14:paraId="285F872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多轴无人机足球（F9A）</w:t>
            </w:r>
          </w:p>
          <w:p w14:paraId="1942AFD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（室内）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732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lang w:val="en-US" w:eastAsia="zh-CN"/>
              </w:rPr>
              <w:t>南六庄机场</w:t>
            </w:r>
          </w:p>
        </w:tc>
      </w:tr>
      <w:tr w14:paraId="1961A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CAD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8月24日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C7A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世界杯遥控特技（F3A）</w:t>
            </w:r>
          </w:p>
          <w:p w14:paraId="40DE46F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预赛第3轮（A、B）场地</w:t>
            </w:r>
          </w:p>
          <w:p w14:paraId="60D6D5D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遥控手抛滑翔机（F3K）</w:t>
            </w:r>
          </w:p>
          <w:p w14:paraId="27F5E8C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二轮（C场地）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59E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 w:eastAsia="zh-CN"/>
              </w:rPr>
              <w:t>南六庄机场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DD5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世界杯遥控特技（F3A）</w:t>
            </w:r>
          </w:p>
          <w:p w14:paraId="4B92C20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预赛第4轮（A、B）场地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BFB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lang w:val="en-US" w:eastAsia="zh-CN"/>
              </w:rPr>
              <w:t>南六庄机场</w:t>
            </w:r>
          </w:p>
        </w:tc>
      </w:tr>
      <w:tr w14:paraId="3B52B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11A9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8月25日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414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世界杯遥控特技（F3A）</w:t>
            </w:r>
          </w:p>
          <w:p w14:paraId="16BD4A2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决赛二轮（A场地）</w:t>
            </w:r>
          </w:p>
          <w:p w14:paraId="38FB245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国际级遥控直升机特技</w:t>
            </w:r>
          </w:p>
          <w:p w14:paraId="149946E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（F3C）二轮（B场地）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60D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 w:eastAsia="zh-CN"/>
              </w:rPr>
              <w:t>南六庄机场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A07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机动</w:t>
            </w:r>
          </w:p>
          <w:p w14:paraId="7A48C0F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18:00 世界杯颁奖，闭幕式</w:t>
            </w:r>
          </w:p>
          <w:p w14:paraId="1779C4B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  <w:t>晚宴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A1F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48B3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76C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8月26日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8AD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</w:rPr>
              <w:t>离会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E19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B30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4FE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72F6D65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B896E6F"/>
    <w:rsid w:val="1B89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2024-08-05T01:48:00Z</dcterms:created>
  <dc:creator>刘峰</dc:creator>
  <cp:lastModifiedBy>刘峰</cp:lastModifiedBy>
  <dcterms:modified xsi:type="dcterms:W3CDTF">2024-08-05T01:54:54Z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B4A235AC275A4E31B6C313AAC8452706_11</vt:lpwstr>
  </property>
</Properties>
</file>