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580" w:lineRule="exact"/>
        <w:ind w:right="-55" w:rightChars="-2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hd w:val="clear" w:color="auto" w:fill="FFFFFF"/>
        <w:snapToGrid w:val="0"/>
        <w:spacing w:line="580" w:lineRule="exact"/>
        <w:ind w:right="-55" w:rightChars="-26"/>
        <w:rPr>
          <w:rFonts w:hint="eastAsia" w:ascii="仿宋" w:hAnsi="仿宋" w:eastAsia="仿宋" w:cs="仿宋"/>
          <w:sz w:val="32"/>
          <w:szCs w:val="32"/>
        </w:rPr>
      </w:pPr>
    </w:p>
    <w:p>
      <w:pPr>
        <w:shd w:val="clear" w:color="auto" w:fill="FFFFFF"/>
        <w:snapToGrid w:val="0"/>
        <w:spacing w:line="580" w:lineRule="exact"/>
        <w:ind w:right="-55" w:rightChars="-26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年全国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青少年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车辆模型锦标赛竞赛日程</w:t>
      </w:r>
    </w:p>
    <w:p>
      <w:pPr>
        <w:shd w:val="clear" w:color="auto" w:fill="FFFFFF"/>
        <w:snapToGrid w:val="0"/>
        <w:spacing w:line="460" w:lineRule="exact"/>
        <w:ind w:left="-42" w:leftChars="-20" w:right="-55" w:rightChars="-26" w:firstLine="5140" w:firstLineChars="1600"/>
        <w:rPr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8921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92"/>
        <w:gridCol w:w="2316"/>
        <w:gridCol w:w="50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6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日期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上午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下午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8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6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裁判员报到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裁判员报到</w:t>
            </w:r>
          </w:p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9:0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0裁委会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6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各运动队报到</w:t>
            </w:r>
          </w:p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裁判员、志愿者实习</w:t>
            </w:r>
          </w:p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6:0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0裁委会和领队教练员联席会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6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平路项目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预赛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平路项目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预赛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6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平路项目决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赛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平路团体项目竞赛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56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56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越野项目预赛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56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越野项目预赛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560" w:lineRule="exact"/>
              <w:ind w:right="-191" w:rightChars="-91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560" w:lineRule="exact"/>
              <w:ind w:right="-191" w:rightChars="-91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越野项目决赛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560" w:lineRule="exact"/>
              <w:ind w:right="-191" w:rightChars="-91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越野团体项目竞赛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560" w:lineRule="exact"/>
              <w:ind w:right="-191" w:rightChars="-91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560" w:lineRule="exact"/>
              <w:ind w:right="-191" w:rightChars="-91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离会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560" w:lineRule="exact"/>
              <w:ind w:right="-191" w:rightChars="-91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离会</w:t>
            </w:r>
          </w:p>
        </w:tc>
      </w:tr>
    </w:tbl>
    <w:p>
      <w:pPr>
        <w:pStyle w:val="2"/>
        <w:spacing w:before="0" w:beforeAutospacing="0" w:after="0" w:afterAutospacing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注：赛会裁委会将根据实际报名情况、天气等情况调整各项比赛时间、赛序、进程及比赛场地，届时以现场通知为准。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YzAzYjZjYzNhMDZjOTRhNTQ3ZTNlMjNlY2EwMWMifQ=="/>
  </w:docVars>
  <w:rsids>
    <w:rsidRoot w:val="00000000"/>
    <w:rsid w:val="46EE1632"/>
    <w:rsid w:val="52FE161B"/>
    <w:rsid w:val="7758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2024-07-01T02:50:00Z</dcterms:created>
  <dc:creator>15277</dc:creator>
  <cp:lastModifiedBy>魏浩通</cp:lastModifiedBy>
  <dcterms:modified xsi:type="dcterms:W3CDTF">2024-07-08T03:07:21Z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B4558E9956204300BFA40701A0BFFCB8_12</vt:lpwstr>
  </property>
</Properties>
</file>