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8" w:leftChars="-274" w:right="-625" w:rightChars="-284" w:hanging="565" w:hangingChars="157"/>
        <w:jc w:val="center"/>
        <w:rPr>
          <w:rFonts w:ascii="仿宋" w:hAnsi="仿宋" w:eastAsia="仿宋" w:cs="宋体"/>
          <w:color w:val="000000"/>
          <w:kern w:val="0"/>
          <w:sz w:val="36"/>
          <w:szCs w:val="36"/>
          <w14:ligatures w14:val="none"/>
        </w:rPr>
      </w:pPr>
      <w:bookmarkStart w:id="0" w:name="_GoBack"/>
      <w:bookmarkEnd w:id="0"/>
    </w:p>
    <w:p>
      <w:pPr>
        <w:ind w:left="-38" w:leftChars="-274" w:right="-625" w:rightChars="-284" w:hanging="565" w:hangingChars="157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14:ligatures w14:val="none"/>
        </w:rPr>
        <w:t>2024年全国航空模型公开赛（河北塞北站）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日程表</w:t>
      </w:r>
    </w:p>
    <w:tbl>
      <w:tblPr>
        <w:tblStyle w:val="2"/>
        <w:tblpPr w:leftFromText="180" w:rightFromText="180" w:vertAnchor="page" w:horzAnchor="margin" w:tblpXSpec="center" w:tblpY="2867"/>
        <w:tblW w:w="1020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50"/>
        <w:gridCol w:w="3626"/>
        <w:gridCol w:w="1176"/>
        <w:gridCol w:w="1577"/>
        <w:gridCol w:w="1559"/>
      </w:tblGrid>
      <w:tr>
        <w:trPr>
          <w:trHeight w:val="560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240" w:firstLineChars="1350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（具体时间以比赛现场公布为准）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7月20日</w:t>
            </w:r>
          </w:p>
        </w:tc>
        <w:tc>
          <w:tcPr>
            <w:tcW w:w="87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上       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序号</w:t>
            </w:r>
          </w:p>
        </w:tc>
        <w:tc>
          <w:tcPr>
            <w:tcW w:w="3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竞赛项目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场 地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开赛时间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检录时间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1</w:t>
            </w:r>
          </w:p>
        </w:tc>
        <w:tc>
          <w:tcPr>
            <w:tcW w:w="3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伞降模型火箭（S3A-2)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1号场地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07:00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06:40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3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载荷火箭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08:30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08:00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3</w:t>
            </w:r>
          </w:p>
        </w:tc>
        <w:tc>
          <w:tcPr>
            <w:tcW w:w="3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开幕式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10:00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橡筋动力飞机亲子赛（P1B-0）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10:30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10:15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87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下       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5</w:t>
            </w:r>
          </w:p>
        </w:tc>
        <w:tc>
          <w:tcPr>
            <w:tcW w:w="3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遥控手掷滑翔机（F3K)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1号场地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12:50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6</w:t>
            </w:r>
          </w:p>
        </w:tc>
        <w:tc>
          <w:tcPr>
            <w:tcW w:w="3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多轴无人机足球（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  <w:t>F9A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）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室内场馆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15:30（至21日全天）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7月21日</w:t>
            </w:r>
          </w:p>
        </w:tc>
        <w:tc>
          <w:tcPr>
            <w:tcW w:w="87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上       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序号</w:t>
            </w:r>
          </w:p>
        </w:tc>
        <w:tc>
          <w:tcPr>
            <w:tcW w:w="3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竞赛项目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场 地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开赛时间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检录时间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7</w:t>
            </w:r>
          </w:p>
        </w:tc>
        <w:tc>
          <w:tcPr>
            <w:tcW w:w="3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遥控纸飞机绕标（P5M）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1号场地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08:00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07:40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8</w:t>
            </w:r>
          </w:p>
        </w:tc>
        <w:tc>
          <w:tcPr>
            <w:tcW w:w="3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无人机竞速赛（F9U)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1号场地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09:30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09:20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9</w:t>
            </w:r>
          </w:p>
        </w:tc>
        <w:tc>
          <w:tcPr>
            <w:tcW w:w="3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多轴无人机足球（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  <w:t>F9A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室内场馆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09:30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87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下       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10</w:t>
            </w:r>
          </w:p>
        </w:tc>
        <w:tc>
          <w:tcPr>
            <w:tcW w:w="3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无人机障碍飞行（第三视角）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室内场馆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12:30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87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14:ligatures w14:val="none"/>
              </w:rPr>
              <w:t>离       会</w:t>
            </w:r>
          </w:p>
        </w:tc>
      </w:tr>
    </w:tbl>
    <w:p>
      <w:pPr>
        <w:ind w:left="-258" w:leftChars="-274" w:right="-625" w:rightChars="-284" w:hanging="345" w:hangingChars="157"/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0F61B3"/>
    <w:rsid w:val="000F61B3"/>
    <w:rsid w:val="00724C63"/>
    <w:rsid w:val="007344AF"/>
    <w:rsid w:val="00B45EE9"/>
    <w:rsid w:val="00C51769"/>
    <w:rsid w:val="00C97550"/>
    <w:rsid w:val="00CA10F1"/>
    <w:rsid w:val="00EC69D7"/>
    <w:rsid w:val="20C170C1"/>
    <w:rsid w:val="7D85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341</Characters>
  <Lines>3</Lines>
  <Paragraphs>1</Paragraphs>
  <TotalTime>9</TotalTime>
  <ScaleCrop>false</ScaleCrop>
  <LinksUpToDate>false</LinksUpToDate>
  <CharactersWithSpaces>379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2024-07-02T03:08:00Z</dcterms:created>
  <dc:creator>煤球村土豆堆儿</dc:creator>
  <cp:lastModifiedBy>刘峰</cp:lastModifiedBy>
  <dcterms:modified xsi:type="dcterms:W3CDTF">2024-07-02T03:19:43Z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45EDE3CE433F4C83A76F79F8069E1EA2_13</vt:lpwstr>
  </property>
</Properties>
</file>