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A4974">
      <w:pPr>
        <w:snapToGrid w:val="0"/>
        <w:spacing w:line="50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附件5</w:t>
      </w:r>
    </w:p>
    <w:p w14:paraId="138778B1">
      <w:pPr>
        <w:snapToGrid w:val="0"/>
        <w:spacing w:line="500" w:lineRule="exact"/>
        <w:jc w:val="center"/>
        <w:rPr>
          <w:rFonts w:ascii="方正小标宋简体" w:hAnsi="宋体" w:eastAsia="方正小标宋简体" w:cs="Times New Roman"/>
          <w:bCs/>
          <w:color w:val="000000"/>
          <w:sz w:val="36"/>
          <w:szCs w:val="36"/>
        </w:rPr>
      </w:pPr>
    </w:p>
    <w:p w14:paraId="43A5BA6C">
      <w:pPr>
        <w:snapToGrid w:val="0"/>
        <w:spacing w:line="500" w:lineRule="exact"/>
        <w:jc w:val="center"/>
        <w:rPr>
          <w:rFonts w:ascii="方正小标宋简体" w:hAnsi="宋体" w:eastAsia="方正小标宋简体" w:cs="Times New Roman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</w:rPr>
        <w:t>2024年“飞向北京･飞向太空”全国青少年</w:t>
      </w:r>
    </w:p>
    <w:p w14:paraId="29DAF576">
      <w:pPr>
        <w:snapToGrid w:val="0"/>
        <w:spacing w:line="500" w:lineRule="exact"/>
        <w:jc w:val="center"/>
        <w:rPr>
          <w:rFonts w:ascii="方正小标宋简体" w:hAnsi="宋体" w:eastAsia="方正小标宋简体" w:cs="Times New Roman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</w:rPr>
        <w:t>航空航天模型教育竞赛活动总决赛裁判员名单</w:t>
      </w:r>
    </w:p>
    <w:p w14:paraId="25857321">
      <w:pPr>
        <w:snapToGrid w:val="0"/>
        <w:spacing w:line="500" w:lineRule="exact"/>
        <w:jc w:val="center"/>
        <w:rPr>
          <w:rFonts w:ascii="方正小标宋简体" w:hAnsi="宋体" w:eastAsia="方正小标宋简体" w:cs="Times New Roman"/>
          <w:bCs/>
          <w:color w:val="000000"/>
          <w:sz w:val="36"/>
          <w:szCs w:val="36"/>
        </w:rPr>
      </w:pPr>
    </w:p>
    <w:p w14:paraId="78FB82E7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技术申诉委员会：吴  崎（湖北）、叶炎富（广东）、董洪锋（江苏）</w:t>
      </w:r>
    </w:p>
    <w:p w14:paraId="702E784E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总裁判长：陈宏杰（北京）</w:t>
      </w:r>
    </w:p>
    <w:p w14:paraId="509F652F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副总裁判长：范向阳（甘肃）、钟占云（广东）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潘  勇（湖南）、姚明辉（北京）</w:t>
      </w:r>
    </w:p>
    <w:p w14:paraId="067896D8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裁判秘书长：王庭文（陕西）</w:t>
      </w:r>
    </w:p>
    <w:p w14:paraId="01424738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竞时项目裁判长：陈杰庚（湖北）</w:t>
      </w:r>
    </w:p>
    <w:p w14:paraId="1DA27590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竞距项目裁判长：管仪明（青岛）</w:t>
      </w:r>
    </w:p>
    <w:p w14:paraId="3D7E92ED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航天项目裁判长：杨  刚（深圳）</w:t>
      </w:r>
    </w:p>
    <w:p w14:paraId="0B64013A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航天项目副裁判长：顾正雄（陕西）</w:t>
      </w:r>
    </w:p>
    <w:p w14:paraId="27556EF4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室外遥控项目裁判长：赵二刚（北京）</w:t>
      </w:r>
    </w:p>
    <w:p w14:paraId="770B415B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室外遥控项目副裁判长：廖  君（江西）、李鸿铭（山西）</w:t>
      </w:r>
    </w:p>
    <w:p w14:paraId="5D9764AA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室内遥控项目裁判长：张  昂（湖南）</w:t>
      </w:r>
    </w:p>
    <w:p w14:paraId="08E080B0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室内遥控项目副裁判长：黄  凌（湖南）</w:t>
      </w:r>
    </w:p>
    <w:p w14:paraId="4010260F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线操纵项目裁判长：姚明辉（兼）、（北京）</w:t>
      </w:r>
    </w:p>
    <w:p w14:paraId="2D56192A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纸飞机项目裁判长：赖建青（广东）</w:t>
      </w:r>
    </w:p>
    <w:p w14:paraId="68435676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纸飞机项目副裁判长：陈银吉（江苏）</w:t>
      </w:r>
    </w:p>
    <w:p w14:paraId="26BF02C5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模拟遥控裁判长：谢  晖（安徽）</w:t>
      </w:r>
    </w:p>
    <w:p w14:paraId="7748802F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审核裁判长：尹伟锋（广东）</w:t>
      </w:r>
    </w:p>
    <w:p w14:paraId="3BFC32A7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审核副裁判长：杨  康（新疆）</w:t>
      </w:r>
    </w:p>
    <w:p w14:paraId="140A9CCF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检录裁判长：郭  培（贵州）</w:t>
      </w:r>
    </w:p>
    <w:p w14:paraId="2308FF8C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检录副裁判长：董少昆（陕西）</w:t>
      </w:r>
    </w:p>
    <w:p w14:paraId="195CCFE9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成统裁判长：吴卫梁（江苏）</w:t>
      </w:r>
    </w:p>
    <w:p w14:paraId="7676B6E4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成统副裁判长：杨梦圆（云南）、谢  晖（兼）、（安徽）</w:t>
      </w:r>
    </w:p>
    <w:p w14:paraId="15ADAF7F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现场制作裁判长：李  勇（甘肃）</w:t>
      </w:r>
    </w:p>
    <w:p w14:paraId="6969B80B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现场制作副裁判长：李红瑛（江西）</w:t>
      </w:r>
    </w:p>
    <w:p w14:paraId="2182120D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场地裁判长：陈  颀（湖北）、吴  冰（宁夏）</w:t>
      </w:r>
    </w:p>
    <w:p w14:paraId="51FFC775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场地副裁判长：陈  凯（湖南）     </w:t>
      </w:r>
    </w:p>
    <w:p w14:paraId="7338F6F8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3A316E20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 判 员：</w:t>
      </w:r>
    </w:p>
    <w:p w14:paraId="55B6967B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孙宁东（湖南）、郁杨子（青岛）、王湖栋（青岛）、陈  梁（安徽）、吴旭雄（江苏）、马静强（江苏）、侯浩录（陕西）、李荣涛（陕西）、贾晓军（陕西）、卢晓山（陕西）、杨  蒙（陕西）、李  冰（吉林）、姜  蔚（江西）、李晓虎（新疆）、王  龙（江苏）、孙  莹（吉林）、康  婕（江西）、马  贤（新疆）、徐  涛（江苏）、黄宏格（湖南）、田  洋（陕西）、柯尊太（陕西）、杨  建（陕西）、姚  尧（湖北）、李定坤（上海）、潘爱玲（湖北）</w:t>
      </w:r>
    </w:p>
    <w:p w14:paraId="0ADD5428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34629CBB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技术工作人员：</w:t>
      </w:r>
    </w:p>
    <w:p w14:paraId="51FB9949">
      <w:pPr>
        <w:widowControl/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郑林声（厦门）、刘楚兰（湖南）、安永生（北京）、梁诗吟（湖北）、魏昊晨（湖北）、刘  沙（湖北）、徐紫薇（江西）、汪俊峰（甘肃）、张  能（云南）、施雨蓉（云南）、张  亚（云南）、耿  琦（陕西）、吴  勉（陕西）、盛洪林（陕西）</w:t>
      </w:r>
    </w:p>
    <w:p w14:paraId="029E3F6B">
      <w:pPr>
        <w:widowControl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7056B91C">
      <w:pPr>
        <w:widowControl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7DCD9268">
      <w:pPr>
        <w:widowControl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3CC4DBD0">
      <w:pPr>
        <w:widowControl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7626C86C">
      <w:pPr>
        <w:widowControl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73CA3DF1">
      <w:pPr>
        <w:widowControl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531C2BF4">
      <w:pPr>
        <w:widowControl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241D396D">
      <w:pPr>
        <w:widowControl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6F9A9F51">
      <w:pPr>
        <w:widowControl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6F32B2DD">
      <w:pPr>
        <w:widowControl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D1C4DE-8837-4136-B7C9-37C9836A09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7D43F92-AB29-456E-94C2-337B972C44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736322-9BB5-4DCD-ADA2-7D277BE595B9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AA0ED3"/>
    <w:rsid w:val="00010B2E"/>
    <w:rsid w:val="00016D17"/>
    <w:rsid w:val="0003276D"/>
    <w:rsid w:val="000430A2"/>
    <w:rsid w:val="0006185E"/>
    <w:rsid w:val="00063E87"/>
    <w:rsid w:val="00097B18"/>
    <w:rsid w:val="000C233A"/>
    <w:rsid w:val="001447CB"/>
    <w:rsid w:val="00166586"/>
    <w:rsid w:val="001840FD"/>
    <w:rsid w:val="0019443C"/>
    <w:rsid w:val="001949BD"/>
    <w:rsid w:val="001E5B74"/>
    <w:rsid w:val="00211187"/>
    <w:rsid w:val="00211D5F"/>
    <w:rsid w:val="002923D4"/>
    <w:rsid w:val="00293B05"/>
    <w:rsid w:val="002A7F28"/>
    <w:rsid w:val="002B6256"/>
    <w:rsid w:val="002D497A"/>
    <w:rsid w:val="002F3E34"/>
    <w:rsid w:val="002F4E05"/>
    <w:rsid w:val="003064EF"/>
    <w:rsid w:val="00317886"/>
    <w:rsid w:val="003570E9"/>
    <w:rsid w:val="0037097F"/>
    <w:rsid w:val="00392898"/>
    <w:rsid w:val="00392C5F"/>
    <w:rsid w:val="003A5B70"/>
    <w:rsid w:val="003B3EE0"/>
    <w:rsid w:val="003B60D0"/>
    <w:rsid w:val="003C7A6C"/>
    <w:rsid w:val="003E02EC"/>
    <w:rsid w:val="00432F9A"/>
    <w:rsid w:val="0043776E"/>
    <w:rsid w:val="004C0AD1"/>
    <w:rsid w:val="005609B6"/>
    <w:rsid w:val="00571726"/>
    <w:rsid w:val="005813BE"/>
    <w:rsid w:val="005837D9"/>
    <w:rsid w:val="0059507F"/>
    <w:rsid w:val="005B482C"/>
    <w:rsid w:val="005C0478"/>
    <w:rsid w:val="00615BA6"/>
    <w:rsid w:val="00625029"/>
    <w:rsid w:val="006819FD"/>
    <w:rsid w:val="0069560C"/>
    <w:rsid w:val="006E471A"/>
    <w:rsid w:val="006F067E"/>
    <w:rsid w:val="007124E0"/>
    <w:rsid w:val="00770B0E"/>
    <w:rsid w:val="00772301"/>
    <w:rsid w:val="007B072F"/>
    <w:rsid w:val="007B3F25"/>
    <w:rsid w:val="007B5E92"/>
    <w:rsid w:val="00807C05"/>
    <w:rsid w:val="0083260E"/>
    <w:rsid w:val="009847C8"/>
    <w:rsid w:val="009935C1"/>
    <w:rsid w:val="009A12AE"/>
    <w:rsid w:val="00AA0ED3"/>
    <w:rsid w:val="00B25F12"/>
    <w:rsid w:val="00B34C6E"/>
    <w:rsid w:val="00B36290"/>
    <w:rsid w:val="00B66E50"/>
    <w:rsid w:val="00B7235C"/>
    <w:rsid w:val="00B80A5D"/>
    <w:rsid w:val="00CE1DED"/>
    <w:rsid w:val="00CE7883"/>
    <w:rsid w:val="00D144F9"/>
    <w:rsid w:val="00D158E3"/>
    <w:rsid w:val="00D95DD5"/>
    <w:rsid w:val="00DA19E7"/>
    <w:rsid w:val="00DB2901"/>
    <w:rsid w:val="00DC61C6"/>
    <w:rsid w:val="00DE3D2E"/>
    <w:rsid w:val="00E27EA5"/>
    <w:rsid w:val="00E4155E"/>
    <w:rsid w:val="00E57778"/>
    <w:rsid w:val="00EF0E84"/>
    <w:rsid w:val="00F70EE2"/>
    <w:rsid w:val="00F720DD"/>
    <w:rsid w:val="00F74D0E"/>
    <w:rsid w:val="00FF0EEB"/>
    <w:rsid w:val="02AF4A5D"/>
    <w:rsid w:val="034C0662"/>
    <w:rsid w:val="04F049A8"/>
    <w:rsid w:val="04F61425"/>
    <w:rsid w:val="07350287"/>
    <w:rsid w:val="08533572"/>
    <w:rsid w:val="09FF1F7D"/>
    <w:rsid w:val="18121621"/>
    <w:rsid w:val="1BAE1A0B"/>
    <w:rsid w:val="1DD52AB1"/>
    <w:rsid w:val="1E1E4AA8"/>
    <w:rsid w:val="224E3975"/>
    <w:rsid w:val="25B57A39"/>
    <w:rsid w:val="2865668A"/>
    <w:rsid w:val="2DB6171A"/>
    <w:rsid w:val="2E7556B2"/>
    <w:rsid w:val="31457D10"/>
    <w:rsid w:val="3740781B"/>
    <w:rsid w:val="3AEC004D"/>
    <w:rsid w:val="3D725827"/>
    <w:rsid w:val="3E212173"/>
    <w:rsid w:val="480258BC"/>
    <w:rsid w:val="48D665B1"/>
    <w:rsid w:val="4A9637C5"/>
    <w:rsid w:val="4E4C35A7"/>
    <w:rsid w:val="53633C86"/>
    <w:rsid w:val="53B465CA"/>
    <w:rsid w:val="5706669E"/>
    <w:rsid w:val="590E3251"/>
    <w:rsid w:val="59137350"/>
    <w:rsid w:val="5CBC0EB0"/>
    <w:rsid w:val="5EE84EF3"/>
    <w:rsid w:val="62F66DBB"/>
    <w:rsid w:val="65761353"/>
    <w:rsid w:val="67D45C98"/>
    <w:rsid w:val="68792B05"/>
    <w:rsid w:val="690E3736"/>
    <w:rsid w:val="693D1C6D"/>
    <w:rsid w:val="6B2404BE"/>
    <w:rsid w:val="6E473901"/>
    <w:rsid w:val="70F522BC"/>
    <w:rsid w:val="74CC45C4"/>
    <w:rsid w:val="766258A1"/>
    <w:rsid w:val="76CB7FB1"/>
    <w:rsid w:val="7AAC020D"/>
    <w:rsid w:val="7E96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800</Characters>
  <Lines>6</Lines>
  <Paragraphs>1</Paragraphs>
  <TotalTime>323</TotalTime>
  <ScaleCrop>false</ScaleCrop>
  <LinksUpToDate>false</LinksUpToDate>
  <CharactersWithSpaces>869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2023-09-05T06:25:00Z</dcterms:created>
  <dc:creator>hongjie chen</dc:creator>
  <cp:lastModifiedBy>42300</cp:lastModifiedBy>
  <cp:lastPrinted>2024-06-27T06:09:00Z</cp:lastPrinted>
  <dcterms:modified xsi:type="dcterms:W3CDTF">2024-07-01T08:42:38Z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9F09962A14A54ED18B33EDE594E397A4_13</vt:lpwstr>
  </property>
</Properties>
</file>