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line="360" w:lineRule="auto"/>
        <w:ind w:firstLine="600"/>
        <w:jc w:val="center"/>
        <w:rPr>
          <w:rFonts w:ascii="方正小标宋简体" w:hAnsi="微软雅黑" w:eastAsia="方正小标宋简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微软雅黑" w:eastAsia="方正小标宋简体"/>
          <w:color w:val="000000"/>
          <w:sz w:val="32"/>
          <w:szCs w:val="32"/>
          <w:shd w:val="clear" w:color="auto" w:fill="FFFFFF"/>
        </w:rPr>
        <w:t>D类 场地器材类技术标准</w:t>
      </w:r>
      <w:bookmarkEnd w:id="0"/>
    </w:p>
    <w:p>
      <w:pPr>
        <w:spacing w:line="360" w:lineRule="auto"/>
        <w:ind w:firstLine="482"/>
        <w:jc w:val="center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ind w:firstLine="482"/>
        <w:jc w:val="center"/>
        <w:rPr>
          <w:rFonts w:ascii="宋体" w:hAnsi="宋体" w:eastAsia="PMingLiU" w:cs="宋体"/>
          <w:b/>
          <w:color w:val="000000"/>
          <w:sz w:val="24"/>
          <w:szCs w:val="30"/>
          <w:shd w:val="clear" w:color="auto" w:fill="FFFFFF"/>
          <w:lang w:eastAsia="zh-TW"/>
        </w:rPr>
      </w:pPr>
      <w:r>
        <w:rPr>
          <w:rFonts w:hint="eastAsia" w:ascii="宋体" w:hAnsi="宋体" w:cs="宋体"/>
          <w:b/>
          <w:sz w:val="24"/>
          <w:szCs w:val="24"/>
        </w:rPr>
        <w:t>车辆模型三对三足</w:t>
      </w:r>
      <w:r>
        <w:rPr>
          <w:rFonts w:hint="eastAsia" w:ascii="宋体" w:hAnsi="宋体" w:cs="宋体"/>
          <w:b/>
          <w:color w:val="000000"/>
          <w:sz w:val="24"/>
          <w:szCs w:val="30"/>
          <w:shd w:val="clear" w:color="auto" w:fill="FFFFFF"/>
          <w:lang w:eastAsia="zh-TW"/>
        </w:rPr>
        <w:t>球场地</w:t>
      </w:r>
    </w:p>
    <w:p>
      <w:pPr>
        <w:spacing w:line="360" w:lineRule="auto"/>
        <w:ind w:firstLine="480"/>
        <w:jc w:val="center"/>
        <w:rPr>
          <w:rFonts w:ascii="宋体" w:hAnsi="宋体" w:eastAsia="PMingLiU" w:cs="宋体"/>
          <w:b/>
          <w:color w:val="000000"/>
          <w:sz w:val="24"/>
          <w:szCs w:val="30"/>
          <w:shd w:val="clear" w:color="auto" w:fill="FFFFFF"/>
          <w:lang w:eastAsia="zh-TW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  <w:lang w:val="zh-TW" w:eastAsia="zh-TW"/>
        </w:rPr>
      </w:pPr>
      <w:r>
        <w:rPr>
          <w:rFonts w:hint="eastAsia" w:ascii="仿宋_GB2312" w:eastAsia="仿宋_GB2312"/>
          <w:sz w:val="24"/>
          <w:szCs w:val="24"/>
          <w:lang w:val="zh-TW" w:eastAsia="zh-TW"/>
        </w:rPr>
        <w:t>1.地垫：PVC运动地胶，带防污保护膜，尺寸：7.2</w:t>
      </w:r>
      <w:r>
        <w:rPr>
          <w:rFonts w:hint="eastAsia" w:ascii="仿宋_GB2312" w:eastAsia="仿宋_GB2312"/>
          <w:sz w:val="24"/>
          <w:szCs w:val="24"/>
          <w:lang w:val="zh-TW"/>
        </w:rPr>
        <w:t>m</w:t>
      </w:r>
      <w:r>
        <w:rPr>
          <w:rFonts w:hint="eastAsia" w:ascii="仿宋_GB2312" w:eastAsia="仿宋_GB2312"/>
          <w:sz w:val="24"/>
          <w:szCs w:val="24"/>
          <w:lang w:val="zh-TW" w:eastAsia="zh-TW"/>
        </w:rPr>
        <w:t>*11</w:t>
      </w:r>
      <w:r>
        <w:rPr>
          <w:rFonts w:hint="eastAsia" w:ascii="仿宋_GB2312" w:eastAsia="仿宋_GB2312"/>
          <w:sz w:val="24"/>
          <w:szCs w:val="24"/>
          <w:lang w:val="zh-TW"/>
        </w:rPr>
        <w:t>m</w:t>
      </w:r>
      <w:r>
        <w:rPr>
          <w:rFonts w:hint="eastAsia" w:ascii="仿宋_GB2312" w:eastAsia="仿宋_GB2312"/>
          <w:sz w:val="24"/>
          <w:szCs w:val="24"/>
          <w:lang w:val="zh-TW" w:eastAsia="zh-TW"/>
        </w:rPr>
        <w:t xml:space="preserve">，厚度2.0mm; 图案印刷层置于透明耐磨层下，图案清晰，不磨损，不掉色，带0.08毫米背板防潮层 。 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  <w:lang w:val="zh-TW" w:eastAsia="zh-TW"/>
        </w:rPr>
      </w:pPr>
      <w:r>
        <w:rPr>
          <w:rFonts w:ascii="仿宋_GB2312" w:eastAsia="仿宋_GB2312"/>
          <w:sz w:val="24"/>
          <w:szCs w:val="24"/>
          <w:lang w:val="zh-TW" w:eastAsia="zh-TW"/>
        </w:rPr>
        <w:t>2</w:t>
      </w:r>
      <w:r>
        <w:rPr>
          <w:rFonts w:hint="eastAsia" w:ascii="仿宋_GB2312" w:eastAsia="仿宋_GB2312"/>
          <w:sz w:val="24"/>
          <w:szCs w:val="24"/>
          <w:lang w:val="zh-TW" w:eastAsia="zh-TW"/>
        </w:rPr>
        <w:t>.球门采用铝合金圆管材质，管径32mm，尺寸：宽1.2</w:t>
      </w:r>
      <w:r>
        <w:rPr>
          <w:rFonts w:hint="eastAsia" w:ascii="仿宋_GB2312" w:eastAsia="仿宋_GB2312"/>
          <w:sz w:val="24"/>
          <w:szCs w:val="24"/>
          <w:lang w:val="zh-TW"/>
        </w:rPr>
        <w:t>m</w:t>
      </w:r>
      <w:r>
        <w:rPr>
          <w:rFonts w:hint="eastAsia" w:ascii="仿宋_GB2312" w:eastAsia="仿宋_GB2312"/>
          <w:sz w:val="24"/>
          <w:szCs w:val="24"/>
          <w:lang w:val="zh-TW" w:eastAsia="zh-TW"/>
        </w:rPr>
        <w:t>*高0.8</w:t>
      </w:r>
      <w:r>
        <w:rPr>
          <w:rFonts w:hint="eastAsia" w:ascii="仿宋_GB2312" w:eastAsia="仿宋_GB2312"/>
          <w:sz w:val="24"/>
          <w:szCs w:val="24"/>
          <w:lang w:val="zh-TW"/>
        </w:rPr>
        <w:t>m</w:t>
      </w:r>
      <w:r>
        <w:rPr>
          <w:rFonts w:hint="eastAsia" w:ascii="仿宋_GB2312" w:eastAsia="仿宋_GB2312"/>
          <w:sz w:val="24"/>
          <w:szCs w:val="24"/>
          <w:lang w:val="zh-TW" w:eastAsia="zh-TW"/>
        </w:rPr>
        <w:t xml:space="preserve"> *深0.5</w:t>
      </w:r>
      <w:r>
        <w:rPr>
          <w:rFonts w:hint="eastAsia" w:ascii="仿宋_GB2312" w:eastAsia="仿宋_GB2312"/>
          <w:sz w:val="24"/>
          <w:szCs w:val="24"/>
          <w:lang w:val="zh-TW"/>
        </w:rPr>
        <w:t>m</w:t>
      </w:r>
      <w:r>
        <w:rPr>
          <w:rFonts w:hint="eastAsia" w:ascii="仿宋_GB2312" w:eastAsia="仿宋_GB2312"/>
          <w:sz w:val="24"/>
          <w:szCs w:val="24"/>
          <w:lang w:val="zh-TW" w:eastAsia="zh-TW"/>
        </w:rPr>
        <w:t>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  <w:lang w:val="zh-TW" w:eastAsia="zh-TW"/>
        </w:rPr>
      </w:pPr>
      <w:r>
        <w:rPr>
          <w:rFonts w:ascii="仿宋_GB2312" w:eastAsia="仿宋_GB2312"/>
          <w:sz w:val="24"/>
          <w:szCs w:val="24"/>
          <w:lang w:val="zh-TW" w:eastAsia="zh-TW"/>
        </w:rPr>
        <w:t>3</w:t>
      </w:r>
      <w:r>
        <w:rPr>
          <w:rFonts w:hint="eastAsia" w:ascii="仿宋_GB2312" w:eastAsia="仿宋_GB2312"/>
          <w:sz w:val="24"/>
          <w:szCs w:val="24"/>
          <w:lang w:val="zh-TW" w:eastAsia="zh-TW"/>
        </w:rPr>
        <w:t>.边框采用铝合金方管材质，尺寸规格：100mm*40mm*2100mm；100*40mm*2760mm；U型槽尺寸100*160mm*42mm；链接三角件规格100mm*100mm；边框总长度32.2m。</w:t>
      </w:r>
    </w:p>
    <w:p>
      <w:pPr>
        <w:spacing w:line="360" w:lineRule="auto"/>
        <w:ind w:firstLine="420" w:firstLineChars="200"/>
        <w:jc w:val="left"/>
        <w:rPr>
          <w:rFonts w:ascii="仿宋_GB2312" w:eastAsia="PMingLiU"/>
          <w:sz w:val="24"/>
          <w:szCs w:val="24"/>
          <w:lang w:val="zh-TW" w:eastAsia="zh-TW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555625</wp:posOffset>
            </wp:positionV>
            <wp:extent cx="5467350" cy="4068445"/>
            <wp:effectExtent l="0" t="0" r="3810" b="635"/>
            <wp:wrapTopAndBottom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rcRect l="926" t="1222" r="7414" b="890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0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4"/>
          <w:szCs w:val="24"/>
          <w:lang w:val="zh-TW" w:eastAsia="zh-TW"/>
        </w:rPr>
        <w:t>4</w:t>
      </w:r>
      <w:r>
        <w:rPr>
          <w:rFonts w:ascii="仿宋_GB2312" w:eastAsia="仿宋_GB2312"/>
          <w:sz w:val="24"/>
          <w:szCs w:val="24"/>
          <w:lang w:val="zh-TW" w:eastAsia="zh-TW"/>
        </w:rPr>
        <w:t>.</w:t>
      </w:r>
      <w:r>
        <w:rPr>
          <w:rFonts w:hint="eastAsia" w:ascii="仿宋_GB2312" w:eastAsia="仿宋_GB2312"/>
          <w:sz w:val="24"/>
          <w:szCs w:val="24"/>
          <w:lang w:val="zh-TW" w:eastAsia="zh-TW"/>
        </w:rPr>
        <w:t>足球：2#球，直径15CM。</w:t>
      </w:r>
    </w:p>
    <w:p>
      <w:pPr>
        <w:spacing w:line="360" w:lineRule="auto"/>
        <w:ind w:firstLine="600" w:firstLineChars="200"/>
        <w:jc w:val="left"/>
        <w:rPr>
          <w:rFonts w:ascii="仿宋_GB2312" w:hAnsi="微软雅黑" w:eastAsia="PMingLiU"/>
          <w:color w:val="000000"/>
          <w:sz w:val="30"/>
          <w:szCs w:val="30"/>
          <w:shd w:val="clear" w:color="auto" w:fill="FFFFFF"/>
          <w:lang w:eastAsia="zh-TW"/>
        </w:rPr>
      </w:pPr>
    </w:p>
    <w:p>
      <w:pPr>
        <w:spacing w:line="360" w:lineRule="auto"/>
        <w:ind w:firstLine="600" w:firstLineChars="200"/>
        <w:jc w:val="left"/>
        <w:rPr>
          <w:rFonts w:ascii="仿宋_GB2312" w:hAnsi="微软雅黑" w:eastAsia="PMingLiU"/>
          <w:color w:val="000000"/>
          <w:sz w:val="30"/>
          <w:szCs w:val="30"/>
          <w:shd w:val="clear" w:color="auto" w:fill="FFFFFF"/>
          <w:lang w:eastAsia="zh-TW"/>
        </w:rPr>
      </w:pPr>
    </w:p>
    <w:p>
      <w:pPr>
        <w:spacing w:line="360" w:lineRule="auto"/>
        <w:ind w:firstLine="600" w:firstLineChars="200"/>
        <w:jc w:val="left"/>
        <w:rPr>
          <w:rFonts w:ascii="仿宋_GB2312" w:hAnsi="微软雅黑" w:eastAsia="PMingLiU"/>
          <w:color w:val="000000"/>
          <w:sz w:val="30"/>
          <w:szCs w:val="30"/>
          <w:shd w:val="clear" w:color="auto" w:fill="FFFFFF"/>
          <w:lang w:eastAsia="zh-TW"/>
        </w:rPr>
      </w:pPr>
    </w:p>
    <w:p>
      <w:pPr>
        <w:spacing w:line="360" w:lineRule="auto"/>
        <w:ind w:firstLine="482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航海模型三对三足球</w:t>
      </w:r>
    </w:p>
    <w:p>
      <w:pPr>
        <w:spacing w:line="360" w:lineRule="auto"/>
        <w:ind w:firstLine="482"/>
        <w:jc w:val="center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eastAsia="PMingLiU"/>
          <w:sz w:val="24"/>
          <w:szCs w:val="24"/>
          <w:lang w:val="zh-TW" w:eastAsia="zh-TW"/>
        </w:rPr>
      </w:pPr>
      <w:r>
        <w:rPr>
          <w:rFonts w:hint="eastAsia" w:ascii="仿宋_GB2312" w:eastAsia="仿宋_GB2312"/>
          <w:sz w:val="24"/>
          <w:szCs w:val="24"/>
          <w:lang w:val="zh-TW" w:eastAsia="zh-TW"/>
        </w:rPr>
        <w:t>1.水池采用PVC夹网布材质，厚0.7mm；有防污保护膜，印刷图案清晰，耐磨损，不掉色；水池尺寸：8m*11m*0.35m。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  <w:lang w:val="zh-TW" w:eastAsia="zh-TW"/>
        </w:rPr>
      </w:pPr>
      <w:r>
        <w:rPr>
          <w:rFonts w:hint="eastAsia" w:ascii="仿宋_GB2312" w:eastAsia="仿宋_GB2312"/>
          <w:sz w:val="24"/>
          <w:szCs w:val="24"/>
          <w:lang w:val="zh-TW" w:eastAsia="zh-TW"/>
        </w:rPr>
        <w:t>2.球门采用铝合金材质圆管，管径32mm，尺寸：宽1.2m*高0.8m*深0.5m。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  <w:lang w:val="zh-TW" w:eastAsia="zh-TW"/>
        </w:rPr>
      </w:pPr>
      <w:r>
        <w:rPr>
          <w:rFonts w:hint="eastAsia" w:ascii="仿宋_GB2312" w:eastAsia="仿宋_GB2312"/>
          <w:sz w:val="24"/>
          <w:szCs w:val="24"/>
          <w:lang w:val="zh-TW" w:eastAsia="zh-TW"/>
        </w:rPr>
        <w:t>3.水池框架采用铝合金材质圆管，支架规格：横管直径32mm、长度1.5m、24根；支架直径25mm，高0.35m、24个；弯头4个。</w:t>
      </w:r>
    </w:p>
    <w:p>
      <w:pPr>
        <w:spacing w:line="360" w:lineRule="auto"/>
        <w:ind w:firstLine="420" w:firstLineChars="200"/>
        <w:rPr>
          <w:rFonts w:ascii="仿宋_GB2312" w:eastAsia="PMingLiU"/>
          <w:sz w:val="24"/>
          <w:szCs w:val="24"/>
          <w:lang w:val="zh-TW" w:eastAsia="zh-TW"/>
        </w:rPr>
      </w:pPr>
      <w:r>
        <w:rPr>
          <w:lang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-200025</wp:posOffset>
            </wp:positionH>
            <wp:positionV relativeFrom="line">
              <wp:posOffset>473710</wp:posOffset>
            </wp:positionV>
            <wp:extent cx="6053455" cy="4951095"/>
            <wp:effectExtent l="0" t="0" r="12065" b="1905"/>
            <wp:wrapTopAndBottom/>
            <wp:docPr id="2" name="officeArt object" descr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3455" cy="49510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4"/>
          <w:szCs w:val="24"/>
          <w:lang w:val="zh-TW" w:eastAsia="zh-TW"/>
        </w:rPr>
        <w:t>4.足球：直径8CM（海洋球）。</w:t>
      </w:r>
    </w:p>
    <w:p>
      <w:pPr>
        <w:spacing w:line="360" w:lineRule="auto"/>
        <w:rPr>
          <w:rFonts w:ascii="仿宋_GB2312" w:hAnsi="微软雅黑" w:eastAsia="PMingLiU"/>
          <w:color w:val="000000"/>
          <w:sz w:val="30"/>
          <w:szCs w:val="30"/>
          <w:shd w:val="clear" w:color="auto" w:fill="FFFFFF"/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1" w:fontKey="{F95D87F1-CF65-4F0B-AC49-574A577E3E5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8132E93-FEE2-42FC-932B-91CB7AD141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C3D8035-4CEF-4B76-953E-91D447F93A1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FA4A1050-5AF9-4BA1-87BF-4217D562EBAF}"/>
  </w:font>
  <w:font w:name="PMingLiU">
    <w:altName w:val="Microsoft JhengHei UI"/>
    <w:panose1 w:val="02010601000101010101"/>
    <w:charset w:val="88"/>
    <w:family w:val="roman"/>
    <w:pitch w:val="default"/>
    <w:sig w:usb0="A00002FF" w:usb1="28CFFCFA" w:usb2="00000016" w:usb3="00000000" w:csb0="00100001" w:csb1="00000000"/>
    <w:embedRegular r:id="rId5" w:fontKey="{230CFA41-41C1-4EA1-84D4-5D49F5D7427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271404A8"/>
    <w:rsid w:val="00044AA3"/>
    <w:rsid w:val="000A78BC"/>
    <w:rsid w:val="000B2F9F"/>
    <w:rsid w:val="000C1524"/>
    <w:rsid w:val="000C4B9A"/>
    <w:rsid w:val="00102AD3"/>
    <w:rsid w:val="00123779"/>
    <w:rsid w:val="00131D5E"/>
    <w:rsid w:val="00150F4B"/>
    <w:rsid w:val="00174E92"/>
    <w:rsid w:val="0018028E"/>
    <w:rsid w:val="00181C03"/>
    <w:rsid w:val="001825C8"/>
    <w:rsid w:val="001B0023"/>
    <w:rsid w:val="001C4B87"/>
    <w:rsid w:val="001C6930"/>
    <w:rsid w:val="001E6D74"/>
    <w:rsid w:val="00252825"/>
    <w:rsid w:val="00272CE6"/>
    <w:rsid w:val="002B236F"/>
    <w:rsid w:val="002C54C8"/>
    <w:rsid w:val="002E418D"/>
    <w:rsid w:val="00346649"/>
    <w:rsid w:val="00371681"/>
    <w:rsid w:val="003721E7"/>
    <w:rsid w:val="00375B1C"/>
    <w:rsid w:val="003766BE"/>
    <w:rsid w:val="00377EED"/>
    <w:rsid w:val="003842A0"/>
    <w:rsid w:val="0039252C"/>
    <w:rsid w:val="003A1CA9"/>
    <w:rsid w:val="003A3798"/>
    <w:rsid w:val="003B2642"/>
    <w:rsid w:val="003B2F69"/>
    <w:rsid w:val="003D4E6F"/>
    <w:rsid w:val="004351B0"/>
    <w:rsid w:val="00464CAD"/>
    <w:rsid w:val="004753F5"/>
    <w:rsid w:val="00480718"/>
    <w:rsid w:val="00483B9D"/>
    <w:rsid w:val="004C48AE"/>
    <w:rsid w:val="004C5A52"/>
    <w:rsid w:val="004E06A6"/>
    <w:rsid w:val="004E7A0B"/>
    <w:rsid w:val="004F313E"/>
    <w:rsid w:val="00513C7C"/>
    <w:rsid w:val="00514AAD"/>
    <w:rsid w:val="00534376"/>
    <w:rsid w:val="005357B1"/>
    <w:rsid w:val="00541B81"/>
    <w:rsid w:val="005524D3"/>
    <w:rsid w:val="00556420"/>
    <w:rsid w:val="00562341"/>
    <w:rsid w:val="00580742"/>
    <w:rsid w:val="005C301D"/>
    <w:rsid w:val="005C5E9F"/>
    <w:rsid w:val="005D40C6"/>
    <w:rsid w:val="006117AD"/>
    <w:rsid w:val="00633935"/>
    <w:rsid w:val="0063738D"/>
    <w:rsid w:val="006829E9"/>
    <w:rsid w:val="006875DE"/>
    <w:rsid w:val="006C06B9"/>
    <w:rsid w:val="006D2B0F"/>
    <w:rsid w:val="006F1296"/>
    <w:rsid w:val="00753771"/>
    <w:rsid w:val="00760F12"/>
    <w:rsid w:val="00784EA0"/>
    <w:rsid w:val="007957AA"/>
    <w:rsid w:val="007A5586"/>
    <w:rsid w:val="007C2D9C"/>
    <w:rsid w:val="007F03FA"/>
    <w:rsid w:val="00813BF4"/>
    <w:rsid w:val="008203CE"/>
    <w:rsid w:val="008332B8"/>
    <w:rsid w:val="00833F8F"/>
    <w:rsid w:val="008368DC"/>
    <w:rsid w:val="00841946"/>
    <w:rsid w:val="00872A1F"/>
    <w:rsid w:val="0089113B"/>
    <w:rsid w:val="008F6858"/>
    <w:rsid w:val="00901EF7"/>
    <w:rsid w:val="0090754C"/>
    <w:rsid w:val="0091286B"/>
    <w:rsid w:val="009224AF"/>
    <w:rsid w:val="00941415"/>
    <w:rsid w:val="00950CB9"/>
    <w:rsid w:val="009569BB"/>
    <w:rsid w:val="0095743C"/>
    <w:rsid w:val="00982BC4"/>
    <w:rsid w:val="009A3651"/>
    <w:rsid w:val="009B67C7"/>
    <w:rsid w:val="009C26FA"/>
    <w:rsid w:val="009D41E1"/>
    <w:rsid w:val="00A1552E"/>
    <w:rsid w:val="00A20A10"/>
    <w:rsid w:val="00A3191B"/>
    <w:rsid w:val="00A468DE"/>
    <w:rsid w:val="00A54D1E"/>
    <w:rsid w:val="00A55B0C"/>
    <w:rsid w:val="00A607DD"/>
    <w:rsid w:val="00A73068"/>
    <w:rsid w:val="00A756A3"/>
    <w:rsid w:val="00A756A7"/>
    <w:rsid w:val="00A81499"/>
    <w:rsid w:val="00AB1707"/>
    <w:rsid w:val="00AB3BAE"/>
    <w:rsid w:val="00AB7946"/>
    <w:rsid w:val="00AC3CFB"/>
    <w:rsid w:val="00AF5576"/>
    <w:rsid w:val="00B070DA"/>
    <w:rsid w:val="00B226C7"/>
    <w:rsid w:val="00B32D52"/>
    <w:rsid w:val="00B70F7F"/>
    <w:rsid w:val="00B80959"/>
    <w:rsid w:val="00B95734"/>
    <w:rsid w:val="00BB56C5"/>
    <w:rsid w:val="00BB7BD9"/>
    <w:rsid w:val="00BC3039"/>
    <w:rsid w:val="00BD5818"/>
    <w:rsid w:val="00BE7675"/>
    <w:rsid w:val="00C075F5"/>
    <w:rsid w:val="00C134B0"/>
    <w:rsid w:val="00C8075E"/>
    <w:rsid w:val="00CB123A"/>
    <w:rsid w:val="00CC3A7B"/>
    <w:rsid w:val="00CD5739"/>
    <w:rsid w:val="00CE6AFF"/>
    <w:rsid w:val="00D32DBD"/>
    <w:rsid w:val="00D3386C"/>
    <w:rsid w:val="00D47241"/>
    <w:rsid w:val="00D561F6"/>
    <w:rsid w:val="00D61E7A"/>
    <w:rsid w:val="00D73848"/>
    <w:rsid w:val="00D910B3"/>
    <w:rsid w:val="00D97738"/>
    <w:rsid w:val="00DB227A"/>
    <w:rsid w:val="00DF31E6"/>
    <w:rsid w:val="00DF37E7"/>
    <w:rsid w:val="00E32E75"/>
    <w:rsid w:val="00E501A0"/>
    <w:rsid w:val="00E728B3"/>
    <w:rsid w:val="00E7351C"/>
    <w:rsid w:val="00E746EB"/>
    <w:rsid w:val="00E90AD0"/>
    <w:rsid w:val="00E9358A"/>
    <w:rsid w:val="00EC4AE5"/>
    <w:rsid w:val="00ED2964"/>
    <w:rsid w:val="00EF7C88"/>
    <w:rsid w:val="00F22F8A"/>
    <w:rsid w:val="00F31D25"/>
    <w:rsid w:val="00F96054"/>
    <w:rsid w:val="00FA6537"/>
    <w:rsid w:val="00FB7DA3"/>
    <w:rsid w:val="00FE0BCC"/>
    <w:rsid w:val="00FE2002"/>
    <w:rsid w:val="03496CA1"/>
    <w:rsid w:val="08B555D0"/>
    <w:rsid w:val="145D67E7"/>
    <w:rsid w:val="159D0D9C"/>
    <w:rsid w:val="183C17AF"/>
    <w:rsid w:val="236A6E5B"/>
    <w:rsid w:val="271404A8"/>
    <w:rsid w:val="29AC0920"/>
    <w:rsid w:val="2B6325FD"/>
    <w:rsid w:val="31C82A8F"/>
    <w:rsid w:val="3B1D6AB7"/>
    <w:rsid w:val="437B5AD5"/>
    <w:rsid w:val="52646790"/>
    <w:rsid w:val="54F241EB"/>
    <w:rsid w:val="5D2C3AEB"/>
    <w:rsid w:val="6672718B"/>
    <w:rsid w:val="6A7259FE"/>
    <w:rsid w:val="737F118B"/>
    <w:rsid w:val="7BFF4B3A"/>
    <w:rsid w:val="7E1E16B2"/>
    <w:rsid w:val="7F246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center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2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Char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List Paragraph_d3760572-491c-49cc-afdf-6ce1b8e8293c"/>
    <w:basedOn w:val="1"/>
    <w:qFormat/>
    <w:uiPriority w:val="34"/>
    <w:pPr>
      <w:autoSpaceDE w:val="0"/>
      <w:autoSpaceDN w:val="0"/>
      <w:adjustRightInd w:val="0"/>
      <w:jc w:val="left"/>
    </w:pPr>
    <w:rPr>
      <w:rFonts w:ascii="Calibri" w:hAnsi="Calibri" w:eastAsia="宋体" w:cs="宋体"/>
    </w:rPr>
  </w:style>
  <w:style w:type="paragraph" w:customStyle="1" w:styleId="11">
    <w:name w:val="List Paragraph_746d70ec-284b-44f7-9b79-560c264b8ad6"/>
    <w:basedOn w:val="1"/>
    <w:qFormat/>
    <w:uiPriority w:val="34"/>
    <w:pPr>
      <w:framePr w:hSpace="180" w:wrap="around" w:vAnchor="text" w:hAnchor="page" w:x="2089" w:y="75"/>
      <w:jc w:val="center"/>
    </w:pPr>
    <w:rPr>
      <w:rFonts w:ascii="仿宋_GB2312" w:hAnsi="Calibri"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1150</Words>
  <Characters>6558</Characters>
  <Lines>54</Lines>
  <Paragraphs>15</Paragraphs>
  <TotalTime>0</TotalTime>
  <ScaleCrop>false</ScaleCrop>
  <LinksUpToDate>false</LinksUpToDate>
  <CharactersWithSpaces>7693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2024-06-05T23:03:00Z</dcterms:created>
  <dc:creator>水泠风清</dc:creator>
  <cp:lastModifiedBy>魏浩通</cp:lastModifiedBy>
  <cp:lastPrinted>2024-06-20T06:51:00Z</cp:lastPrinted>
  <dcterms:modified xsi:type="dcterms:W3CDTF">2024-06-25T06:53:10Z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5F09F0706A46475495ACB28C9101BCD3_13</vt:lpwstr>
  </property>
</Properties>
</file>