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exact"/>
        <w:ind w:firstLine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pStyle w:val="9"/>
        <w:spacing w:line="480" w:lineRule="exact"/>
        <w:ind w:firstLine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9"/>
        <w:spacing w:line="480" w:lineRule="exact"/>
        <w:ind w:firstLine="0"/>
        <w:jc w:val="center"/>
        <w:rPr>
          <w:rFonts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2024年“我爱祖国海疆</w:t>
      </w:r>
      <w:r>
        <w:rPr>
          <w:rFonts w:hint="eastAsia" w:ascii="方正小标宋简体" w:hAnsi="方正小标宋简体" w:eastAsia="方正小标宋简体"/>
          <w:sz w:val="36"/>
          <w:szCs w:val="36"/>
          <w:lang w:val="zh-CN" w:eastAsia="zh-CN" w:bidi="zh-CN"/>
        </w:rPr>
        <w:t>”全国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青少年</w:t>
      </w:r>
    </w:p>
    <w:p>
      <w:pPr>
        <w:pStyle w:val="9"/>
        <w:spacing w:line="480" w:lineRule="exact"/>
        <w:ind w:firstLine="0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航海模型教育竞赛总决赛日程安排</w:t>
      </w:r>
    </w:p>
    <w:p>
      <w:pPr>
        <w:pStyle w:val="9"/>
        <w:spacing w:line="480" w:lineRule="exact"/>
        <w:ind w:firstLine="0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420"/>
        <w:gridCol w:w="2655"/>
        <w:gridCol w:w="1134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项目（内容）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7.31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全天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运动队报道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7.31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晚上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领队、教练员联席会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8.1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开幕式  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8.1下午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8.2上午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8.2下午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8.3上午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8.3下午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8.4上午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8.4下午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 竞赛  闭幕式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8.5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离会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注：以上竞赛日程安排如遇不可抗拒自然、人为因素，大会组委会、裁判委员会可根据情况，临时通告进行竞赛日程的调整和更改。</w:t>
      </w:r>
      <w:bookmarkStart w:id="0" w:name="_GoBack"/>
      <w:bookmarkEnd w:id="0"/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TU4ZjkxNTI1NjI2N2NmNjIzYmM5ZDlhMDZjOWYifQ=="/>
  </w:docVars>
  <w:rsids>
    <w:rsidRoot w:val="002A5949"/>
    <w:rsid w:val="002A5949"/>
    <w:rsid w:val="002E0A7D"/>
    <w:rsid w:val="00361DAE"/>
    <w:rsid w:val="003A369B"/>
    <w:rsid w:val="006321AD"/>
    <w:rsid w:val="00685304"/>
    <w:rsid w:val="00793FD7"/>
    <w:rsid w:val="00856DE2"/>
    <w:rsid w:val="00C912B1"/>
    <w:rsid w:val="00EA5372"/>
    <w:rsid w:val="5DD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Body text|1_"/>
    <w:link w:val="9"/>
    <w:locked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line="412" w:lineRule="auto"/>
      <w:ind w:firstLine="400"/>
    </w:pPr>
    <w:rPr>
      <w:rFonts w:ascii="宋体" w:hAnsi="宋体" w:eastAsia="宋体" w:cs="宋体"/>
      <w:color w:val="auto"/>
      <w:kern w:val="2"/>
      <w:sz w:val="21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3</TotalTime>
  <ScaleCrop>false</ScaleCrop>
  <LinksUpToDate>false</LinksUpToDate>
  <CharactersWithSpaces>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2024-06-17T08:02:00Z</dcterms:created>
  <dc:creator>伟 蒋</dc:creator>
  <cp:lastModifiedBy>魏浩通</cp:lastModifiedBy>
  <dcterms:modified xsi:type="dcterms:W3CDTF">2024-06-19T07:58:43Z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85F10DA6C9844B36A15C935DF9362675_12</vt:lpwstr>
  </property>
</Properties>
</file>