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视觉标识设计无版权争议承诺书</w:t>
      </w:r>
    </w:p>
    <w:p>
      <w:pPr>
        <w:spacing w:before="156" w:beforeLines="50" w:after="156" w:afterLines="50"/>
        <w:ind w:firstLine="0" w:firstLineChars="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国家体育总局航空无线电模型运动管理中心：</w:t>
      </w:r>
    </w:p>
    <w:p>
      <w:pPr>
        <w:spacing w:line="5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本单位/本人，</w:t>
      </w:r>
      <w:r>
        <w:rPr>
          <w:rFonts w:hint="eastAsia" w:ascii="仿宋_GB2312" w:hAnsi="仿宋_GB2312" w:eastAsia="仿宋_GB2312" w:cs="仿宋_GB2312"/>
          <w:color w:val="7F7F7F" w:themeColor="background1" w:themeShade="80"/>
          <w:sz w:val="28"/>
          <w:szCs w:val="28"/>
          <w:u w:val="single"/>
        </w:rPr>
        <w:t>（请填写单位名称或作者姓名+身份证号）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，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按照“关于组织开展中国国际飞行器设计挑战赛（China Aeromodelling Design Challenge）暨科研类全国航空航天模型锦标赛举办20周年活动的通知”（以下简称“通知”）内容要求报送视觉标识设计作品（见附件，以下简称“设计作品”）参与CADC 20周年口号、标识征集评选（以下简称“标识征集”）。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本单位/本人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在此郑重承诺如下：</w:t>
      </w:r>
    </w:p>
    <w:p>
      <w:pPr>
        <w:numPr>
          <w:ilvl w:val="0"/>
          <w:numId w:val="1"/>
        </w:numPr>
        <w:spacing w:line="5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原创性承诺：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本单位/本人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保证所报送的设计作品为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本单位/本人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全新原创的作品，此前未以任何形式发表，且具备完整的知识产权。设计作品不侵犯任何第三方的知识产权等合法权益，包括但不限于商标权、专利权、著作权等。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本单位/本人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承诺在创作设计作品过程中未抄袭、剽窃、复制或以其他非法方式使用任何第三方的设计或创意或知识产权。</w:t>
      </w:r>
    </w:p>
    <w:p>
      <w:pPr>
        <w:numPr>
          <w:ilvl w:val="0"/>
          <w:numId w:val="1"/>
        </w:numPr>
        <w:spacing w:line="5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知识产权归属：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本单位/本人同意并</w:t>
      </w:r>
      <w:r>
        <w:rPr>
          <w:rFonts w:hint="eastAsia" w:ascii="仿宋_GB2312" w:hAnsi="仿宋_GB2312" w:eastAsia="仿宋_GB2312" w:cs="仿宋_GB2312"/>
          <w:sz w:val="28"/>
          <w:szCs w:val="28"/>
        </w:rPr>
        <w:t>确认，设计作品一经发送至通知中的指定邮箱，其知识产权完全归属于中国国际飞行器设计挑战赛主办单位（以下简称“主办单位”），主办单位拥有设计作品的全部知识产权及与知识产权有关的权利，以及该设计作品的一切相关衍生权利，主办单位有权对设计作品进行任何形式的注册、使用、开发、修改、授权、许可或保护等活动，且主办单位无需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本单位/本人支付任何费用</w:t>
      </w:r>
      <w:r>
        <w:rPr>
          <w:rFonts w:hint="eastAsia" w:ascii="仿宋_GB2312" w:hAnsi="仿宋_GB2312" w:eastAsia="仿宋_GB2312" w:cs="仿宋_GB2312"/>
          <w:sz w:val="28"/>
          <w:szCs w:val="28"/>
        </w:rPr>
        <w:t>。未经主办单位同意，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本单位/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本人承诺不将设计作品转让或授权给任何第三方使用、发行、展示或用于任何商业目的。</w:t>
      </w:r>
    </w:p>
    <w:p>
      <w:pPr>
        <w:numPr>
          <w:ilvl w:val="0"/>
          <w:numId w:val="1"/>
        </w:numPr>
        <w:spacing w:line="560" w:lineRule="exact"/>
        <w:ind w:firstLine="56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合法来源承诺：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本单位/本人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保证设计作品中所使用的所有素材、元素、字体等，均来自合法、可信的来源，并已获得必要的授权或许可。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本单位/本人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承诺未在设计作品中使用任何未经授权或许可的素材或元素，主办单位对设计作品的使用不会产生任何知识产权纠纷。因违反本款承诺而发生的法律纠纷，本单位</w:t>
      </w:r>
      <w:r>
        <w:rPr>
          <w:rFonts w:ascii="仿宋_GB2312" w:hAnsi="仿宋_GB2312" w:eastAsia="仿宋_GB2312" w:cs="仿宋_GB2312"/>
          <w:sz w:val="28"/>
          <w:szCs w:val="28"/>
        </w:rPr>
        <w:t>/本</w:t>
      </w:r>
      <w:r>
        <w:rPr>
          <w:rFonts w:hint="eastAsia" w:ascii="仿宋_GB2312" w:hAnsi="仿宋_GB2312" w:eastAsia="仿宋_GB2312" w:cs="仿宋_GB2312"/>
          <w:sz w:val="28"/>
          <w:szCs w:val="28"/>
        </w:rPr>
        <w:t>人同意负责处理并承担相关责任，由此给主办单位或相关方造成损失的，本单位</w:t>
      </w:r>
      <w:r>
        <w:rPr>
          <w:rFonts w:ascii="仿宋_GB2312" w:hAnsi="仿宋_GB2312" w:eastAsia="仿宋_GB2312" w:cs="仿宋_GB2312"/>
          <w:sz w:val="28"/>
          <w:szCs w:val="28"/>
        </w:rPr>
        <w:t>/本</w:t>
      </w:r>
      <w:r>
        <w:rPr>
          <w:rFonts w:hint="eastAsia" w:ascii="仿宋_GB2312" w:hAnsi="仿宋_GB2312" w:eastAsia="仿宋_GB2312" w:cs="仿宋_GB2312"/>
          <w:sz w:val="28"/>
          <w:szCs w:val="28"/>
        </w:rPr>
        <w:t>人同意全额赔偿。</w:t>
      </w:r>
    </w:p>
    <w:p>
      <w:pPr>
        <w:numPr>
          <w:ilvl w:val="0"/>
          <w:numId w:val="1"/>
        </w:numPr>
        <w:spacing w:line="5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保密义务：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本单位/本人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承诺，未经主办单位明确授权或同意，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本单位/本人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不会向任何第三方泄露参与标识征集的相关非公开信息或任何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本单位/本人在参与标识征集过程中知悉的主办单位的非公开信息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numPr>
          <w:ilvl w:val="0"/>
          <w:numId w:val="1"/>
        </w:numPr>
        <w:spacing w:line="5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本单位/本人同意，</w:t>
      </w:r>
      <w:r>
        <w:rPr>
          <w:rFonts w:hint="eastAsia" w:ascii="仿宋_GB2312" w:hAnsi="仿宋_GB2312" w:eastAsia="仿宋_GB2312" w:cs="仿宋_GB2312"/>
          <w:sz w:val="28"/>
          <w:szCs w:val="28"/>
        </w:rPr>
        <w:t>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本单位/本人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有违反本承诺书的行为，由此产生的所有法律责任均由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本单位/本人自行</w:t>
      </w:r>
      <w:r>
        <w:rPr>
          <w:rFonts w:hint="eastAsia" w:ascii="仿宋_GB2312" w:hAnsi="仿宋_GB2312" w:eastAsia="仿宋_GB2312" w:cs="仿宋_GB2312"/>
          <w:sz w:val="28"/>
          <w:szCs w:val="28"/>
        </w:rPr>
        <w:t>承担，主办单位不承担任何责任，且主办单位有权取消本人参与标识征集的资格，本单位</w:t>
      </w:r>
      <w:r>
        <w:rPr>
          <w:rFonts w:ascii="仿宋_GB2312" w:hAnsi="仿宋_GB2312" w:eastAsia="仿宋_GB2312" w:cs="仿宋_GB2312"/>
          <w:sz w:val="28"/>
          <w:szCs w:val="28"/>
        </w:rPr>
        <w:t>/本</w:t>
      </w:r>
      <w:r>
        <w:rPr>
          <w:rFonts w:hint="eastAsia" w:ascii="仿宋_GB2312" w:hAnsi="仿宋_GB2312" w:eastAsia="仿宋_GB2312" w:cs="仿宋_GB2312"/>
          <w:sz w:val="28"/>
          <w:szCs w:val="28"/>
        </w:rPr>
        <w:t>人同意赔偿由此给主办单位造成的一切损失。</w:t>
      </w:r>
    </w:p>
    <w:p>
      <w:pPr>
        <w:numPr>
          <w:ilvl w:val="0"/>
          <w:numId w:val="1"/>
        </w:numPr>
        <w:spacing w:line="560" w:lineRule="exact"/>
        <w:ind w:firstLine="56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本单位/本人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保证本承诺书项下的承诺真实可靠，并保证严格履行本承诺书的全部内容。</w:t>
      </w:r>
    </w:p>
    <w:p>
      <w:pPr>
        <w:numPr>
          <w:ilvl w:val="0"/>
          <w:numId w:val="1"/>
        </w:numPr>
        <w:spacing w:line="560" w:lineRule="exact"/>
        <w:ind w:firstLine="56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本承诺书自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本单位/本人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签署之日起生效。</w:t>
      </w:r>
    </w:p>
    <w:p>
      <w:pPr>
        <w:spacing w:line="560" w:lineRule="exact"/>
        <w:ind w:firstLine="0" w:firstLineChars="0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4286" w:firstLineChars="153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承诺人：</w:t>
      </w:r>
      <w:r>
        <w:rPr>
          <w:rFonts w:hint="eastAsia" w:ascii="仿宋_GB2312" w:hAnsi="仿宋_GB2312" w:eastAsia="仿宋_GB2312" w:cs="仿宋_GB2312"/>
          <w:color w:val="7F7F7F" w:themeColor="background1" w:themeShade="80"/>
          <w:sz w:val="28"/>
          <w:szCs w:val="28"/>
          <w:u w:val="single"/>
        </w:rPr>
        <w:t>（签名/盖章）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</w:t>
      </w:r>
    </w:p>
    <w:p>
      <w:pPr>
        <w:ind w:firstLine="4286" w:firstLineChars="153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日期：2024年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ind w:firstLine="4286" w:firstLineChars="153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>
      <w:pPr>
        <w:ind w:firstLine="4286" w:firstLineChars="153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联系地址：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照片和视频无版权争议承诺书</w:t>
      </w:r>
    </w:p>
    <w:p>
      <w:pPr>
        <w:spacing w:before="156" w:beforeLines="50" w:after="156" w:afterLines="50"/>
        <w:ind w:firstLine="0" w:firstLineChars="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国家体育总局航空无线电模型运动管理中心：</w:t>
      </w:r>
    </w:p>
    <w:p>
      <w:pPr>
        <w:spacing w:line="5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本单位/本人，</w:t>
      </w:r>
      <w:r>
        <w:rPr>
          <w:rFonts w:hint="eastAsia" w:ascii="仿宋_GB2312" w:hAnsi="仿宋_GB2312" w:eastAsia="仿宋_GB2312" w:cs="仿宋_GB2312"/>
          <w:color w:val="7F7F7F" w:themeColor="background1" w:themeShade="80"/>
          <w:sz w:val="28"/>
          <w:szCs w:val="28"/>
          <w:u w:val="single"/>
        </w:rPr>
        <w:t>（请填写单位名称或作者姓名+身份证号）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按照“关于组织开展中国国际飞行器设计挑战赛（China Aeromodelling Design Challenge）暨科研类全国航空航天模型锦标赛举办20周年庆祝活动的通知” （以下简称“通知”）内容要求报送照片及视频（以下简称“作品”）参与CADC 20周年照片和视频征集活动（以下简称“征集活动”），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本单位/本人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在此郑重承诺如下：</w:t>
      </w:r>
    </w:p>
    <w:p>
      <w:pPr>
        <w:numPr>
          <w:ilvl w:val="0"/>
          <w:numId w:val="2"/>
        </w:numPr>
        <w:spacing w:line="560" w:lineRule="exact"/>
        <w:ind w:firstLine="56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原创性承诺：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本单位/本人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保证所报送的作品为原创作品，具备完整的知识产权，且作品不侵犯任何第三方的知识产权等合法权益，包括但不限于商标权、专利权、著作权等。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本单位/本人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承诺在创作作品过程中未抄袭、剽窃或以其他非法方式使用任何第三方的设计或创意或知识产权。</w:t>
      </w:r>
    </w:p>
    <w:p>
      <w:pPr>
        <w:numPr>
          <w:ilvl w:val="0"/>
          <w:numId w:val="2"/>
        </w:numPr>
        <w:spacing w:line="560" w:lineRule="exact"/>
        <w:ind w:firstLine="56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知识产权归属：本单位/本人同意并确认，作品一经发送至通知中的指定邮箱，其知识产权完全归属于中国国际飞行器设计挑战赛主办单位（以下简称“主办单位”），主办单位拥有作品的全部知识产权及与知识产权有关的权利，以及该作品的一切相关衍生权利，主办单位有权对作品进行任何形式的使用、修改、播放、授权、许可或保护等活动，且主办单位无需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本单位/本人支付任何费用</w:t>
      </w:r>
      <w:r>
        <w:rPr>
          <w:rFonts w:hint="eastAsia" w:ascii="仿宋_GB2312" w:hAnsi="仿宋_GB2312" w:eastAsia="仿宋_GB2312" w:cs="仿宋_GB2312"/>
          <w:sz w:val="28"/>
          <w:szCs w:val="28"/>
        </w:rPr>
        <w:t>。未经主办单位同意，本人承诺不将作品转让或授权给任何第三方使用、复制、发行、展示或用于任何商业目的。</w:t>
      </w:r>
    </w:p>
    <w:p>
      <w:pPr>
        <w:numPr>
          <w:ilvl w:val="0"/>
          <w:numId w:val="2"/>
        </w:numPr>
        <w:spacing w:line="5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合法来源承诺：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本单位/本人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保证作品中所使用的所有素材、元素、字体、图片、肖像等，均来自合法、可信的来源，并已获得必要的授权或许可，包括但不限于相关人员肖像权使用许可等。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本单位/本人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承诺未在作品中使用任何未经授权或许可的素材或元素，主办单位对作品的使用不会产生任何知识产权、肖像权或其他权利纠纷。因违反本款承诺而发生的法律纠纷，本单位</w:t>
      </w:r>
      <w:r>
        <w:rPr>
          <w:rFonts w:ascii="仿宋_GB2312" w:hAnsi="仿宋_GB2312" w:eastAsia="仿宋_GB2312" w:cs="仿宋_GB2312"/>
          <w:sz w:val="28"/>
          <w:szCs w:val="28"/>
        </w:rPr>
        <w:t>/本</w:t>
      </w:r>
      <w:r>
        <w:rPr>
          <w:rFonts w:hint="eastAsia" w:ascii="仿宋_GB2312" w:hAnsi="仿宋_GB2312" w:eastAsia="仿宋_GB2312" w:cs="仿宋_GB2312"/>
          <w:sz w:val="28"/>
          <w:szCs w:val="28"/>
        </w:rPr>
        <w:t>人同意负责处理并承担相关责任，由此给主办单位或相关方造成损失的，本单位</w:t>
      </w:r>
      <w:r>
        <w:rPr>
          <w:rFonts w:ascii="仿宋_GB2312" w:hAnsi="仿宋_GB2312" w:eastAsia="仿宋_GB2312" w:cs="仿宋_GB2312"/>
          <w:sz w:val="28"/>
          <w:szCs w:val="28"/>
        </w:rPr>
        <w:t>/本</w:t>
      </w:r>
      <w:r>
        <w:rPr>
          <w:rFonts w:hint="eastAsia" w:ascii="仿宋_GB2312" w:hAnsi="仿宋_GB2312" w:eastAsia="仿宋_GB2312" w:cs="仿宋_GB2312"/>
          <w:sz w:val="28"/>
          <w:szCs w:val="28"/>
        </w:rPr>
        <w:t>人同意全额赔偿。</w:t>
      </w:r>
    </w:p>
    <w:p>
      <w:pPr>
        <w:numPr>
          <w:ilvl w:val="0"/>
          <w:numId w:val="2"/>
        </w:numPr>
        <w:spacing w:line="5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保密义务：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本单位/本人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承诺，未经主办单位明确授权或同意，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本单位/本人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不会向任何第三方泄露参与征集活动的相关非公开信息或任何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本单位/本人在参与征集活动过程中知悉的主办单位的非公开信息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numPr>
          <w:ilvl w:val="0"/>
          <w:numId w:val="2"/>
        </w:numPr>
        <w:spacing w:line="560" w:lineRule="exact"/>
        <w:ind w:firstLine="560" w:firstLineChars="0"/>
        <w:rPr>
          <w:rFonts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单位/本人同意，如本单位/本人有违反本承诺书的行为，由此产生的所有法律责任均由本单位/本人自行承担，主办单位不承担任何责任，且主办单位有权取消本人参与征集活动的资格，本单位/本人同意赔偿由此给主办单位造成的一切损失。</w:t>
      </w:r>
    </w:p>
    <w:p>
      <w:pPr>
        <w:numPr>
          <w:ilvl w:val="0"/>
          <w:numId w:val="2"/>
        </w:numPr>
        <w:spacing w:line="560" w:lineRule="exact"/>
        <w:ind w:firstLine="56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本单位/本人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保证本承诺书项下的承诺真实可靠，并保证严格履行本承诺书的全部内容。</w:t>
      </w:r>
    </w:p>
    <w:p>
      <w:pPr>
        <w:numPr>
          <w:ilvl w:val="0"/>
          <w:numId w:val="2"/>
        </w:numPr>
        <w:spacing w:line="5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本承诺书自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本单位/本人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签署之日起生效</w:t>
      </w:r>
      <w:r>
        <w:rPr>
          <w:rFonts w:ascii="仿宋_GB2312" w:hAnsi="仿宋_GB2312" w:eastAsia="仿宋_GB2312" w:cs="仿宋_GB2312"/>
          <w:sz w:val="28"/>
          <w:szCs w:val="28"/>
        </w:rPr>
        <w:t>。</w:t>
      </w:r>
    </w:p>
    <w:p>
      <w:pPr>
        <w:spacing w:line="560" w:lineRule="exact"/>
        <w:ind w:firstLine="0" w:firstLineChars="0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4286" w:firstLineChars="153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承诺人：</w:t>
      </w:r>
      <w:r>
        <w:rPr>
          <w:rFonts w:hint="eastAsia" w:ascii="仿宋_GB2312" w:hAnsi="仿宋_GB2312" w:eastAsia="仿宋_GB2312" w:cs="仿宋_GB2312"/>
          <w:color w:val="7F7F7F" w:themeColor="background1" w:themeShade="80"/>
          <w:sz w:val="28"/>
          <w:szCs w:val="28"/>
          <w:u w:val="single"/>
        </w:rPr>
        <w:t>（签名/盖章）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</w:t>
      </w:r>
    </w:p>
    <w:p>
      <w:pPr>
        <w:ind w:firstLine="4286" w:firstLineChars="153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日期：2024年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ind w:firstLine="4286" w:firstLineChars="153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>
      <w:pPr>
        <w:ind w:firstLine="4286" w:firstLineChars="153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联系地址：</w:t>
      </w:r>
    </w:p>
    <w:p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80"/>
      </w:pPr>
      <w:r>
        <w:separator/>
      </w:r>
    </w:p>
  </w:footnote>
  <w:footnote w:type="continuationSeparator" w:id="1">
    <w:p>
      <w:pPr>
        <w:spacing w:line="288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4162ED"/>
    <w:multiLevelType w:val="singleLevel"/>
    <w:tmpl w:val="CF4162E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96CF0C3"/>
    <w:multiLevelType w:val="singleLevel"/>
    <w:tmpl w:val="096CF0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4C450057"/>
    <w:rsid w:val="00022F35"/>
    <w:rsid w:val="00027069"/>
    <w:rsid w:val="000A679A"/>
    <w:rsid w:val="000A7819"/>
    <w:rsid w:val="000E2B38"/>
    <w:rsid w:val="000F45FF"/>
    <w:rsid w:val="00116DD5"/>
    <w:rsid w:val="00130C8C"/>
    <w:rsid w:val="0017350A"/>
    <w:rsid w:val="001741DE"/>
    <w:rsid w:val="00191B9E"/>
    <w:rsid w:val="002447B3"/>
    <w:rsid w:val="002544FE"/>
    <w:rsid w:val="00261D12"/>
    <w:rsid w:val="0026696B"/>
    <w:rsid w:val="00372EE7"/>
    <w:rsid w:val="003A4FC4"/>
    <w:rsid w:val="003B4A35"/>
    <w:rsid w:val="003C6510"/>
    <w:rsid w:val="003C6D83"/>
    <w:rsid w:val="003D4ADB"/>
    <w:rsid w:val="00404CDC"/>
    <w:rsid w:val="004079D8"/>
    <w:rsid w:val="004722C5"/>
    <w:rsid w:val="005B4096"/>
    <w:rsid w:val="005C37F3"/>
    <w:rsid w:val="005D16A8"/>
    <w:rsid w:val="00681241"/>
    <w:rsid w:val="006B643F"/>
    <w:rsid w:val="006C102A"/>
    <w:rsid w:val="00702AF2"/>
    <w:rsid w:val="00756A6F"/>
    <w:rsid w:val="00780878"/>
    <w:rsid w:val="007B4FA8"/>
    <w:rsid w:val="007C1C11"/>
    <w:rsid w:val="008D3DE1"/>
    <w:rsid w:val="00963DF2"/>
    <w:rsid w:val="009971D6"/>
    <w:rsid w:val="009A1A50"/>
    <w:rsid w:val="009B512F"/>
    <w:rsid w:val="009D7F2C"/>
    <w:rsid w:val="00A2233D"/>
    <w:rsid w:val="00A2774C"/>
    <w:rsid w:val="00A53327"/>
    <w:rsid w:val="00AC124A"/>
    <w:rsid w:val="00AE6E87"/>
    <w:rsid w:val="00AF505D"/>
    <w:rsid w:val="00B01F46"/>
    <w:rsid w:val="00B430C7"/>
    <w:rsid w:val="00B61ACC"/>
    <w:rsid w:val="00B64D6B"/>
    <w:rsid w:val="00B66150"/>
    <w:rsid w:val="00BC785E"/>
    <w:rsid w:val="00C37659"/>
    <w:rsid w:val="00CB3B14"/>
    <w:rsid w:val="00D034EC"/>
    <w:rsid w:val="00D46F6D"/>
    <w:rsid w:val="00D559E1"/>
    <w:rsid w:val="00D61216"/>
    <w:rsid w:val="00DB1C58"/>
    <w:rsid w:val="00DC109D"/>
    <w:rsid w:val="00E17D15"/>
    <w:rsid w:val="00E60634"/>
    <w:rsid w:val="00E62F14"/>
    <w:rsid w:val="00E7598F"/>
    <w:rsid w:val="00EA4F48"/>
    <w:rsid w:val="00EA7AC5"/>
    <w:rsid w:val="00F9565A"/>
    <w:rsid w:val="0CB52B13"/>
    <w:rsid w:val="13243B81"/>
    <w:rsid w:val="2FF624BE"/>
    <w:rsid w:val="3B3C653D"/>
    <w:rsid w:val="4C450057"/>
    <w:rsid w:val="567C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ind w:firstLine="1040" w:firstLine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</w:style>
  <w:style w:type="paragraph" w:styleId="3">
    <w:name w:val="Balloon Text"/>
    <w:basedOn w:val="1"/>
    <w:link w:val="12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文字 字符"/>
    <w:basedOn w:val="8"/>
    <w:link w:val="2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4">
    <w:name w:val="批注主题 字符"/>
    <w:basedOn w:val="13"/>
    <w:link w:val="6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2101</Words>
  <Characters>2175</Characters>
  <Lines>17</Lines>
  <Paragraphs>4</Paragraphs>
  <TotalTime>60</TotalTime>
  <ScaleCrop>false</ScaleCrop>
  <LinksUpToDate>false</LinksUpToDate>
  <CharactersWithSpaces>2240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2024-05-30T06:53:00Z</dcterms:created>
  <dc:creator>刘峰</dc:creator>
  <cp:lastModifiedBy>刘峰</cp:lastModifiedBy>
  <cp:lastPrinted>2024-06-17T00:50:06Z</cp:lastPrinted>
  <dcterms:modified xsi:type="dcterms:W3CDTF">2024-06-17T00:50:38Z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3D300BE1721845BDB0FE50D6CD70597A_13</vt:lpwstr>
  </property>
</Properties>
</file>