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line="36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2023年全国车辆模型公开赛（广州站）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代表队参加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2023年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全国车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辆模型公开赛(广州站)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竞赛活动（以下简称“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公开赛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”），特向大会郑重承诺：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严格管理队伍，加强安全教育，杜绝责任事故。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遵守大会有关规定，遵守竞赛规程和规则，服从大会安排。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自觉维护竞赛秩序，公平竞赛，文明参赛。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尊重对手，尊重裁判，尊重观众。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秉承“更高、更快、更强”之体育精神，争创一流运动成绩，争做文明运动队。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承诺我队所有运动员在参赛信息登记表所填报的内容（含学籍、保险、身份等相关信息）全部真实、准确、有效。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若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公开赛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期间发现任何安全隐患或其它危险，本代表队领队、教练会及时采取有效措施，尽量避免和阻止任何安全事故发生，并马上通知大会组委会处理。对于在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公开赛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中发生的任何伤亡事件除保险公司承担的赔偿金外，本代表队自行承担全部经济责任。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本承诺书一经盖章立即生效。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/>
        </w:rPr>
        <w:t>负责人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签字：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            参赛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" w:rightChars="0" w:firstLine="0" w:firstLineChars="0"/>
        <w:textAlignment w:val="auto"/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签署日期：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2023年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215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2023-11-02T02:03:02Z</dcterms:created>
  <dc:creator>15277</dc:creator>
  <cp:lastModifiedBy>魏浩通</cp:lastModifiedBy>
  <dcterms:modified xsi:type="dcterms:W3CDTF">2023-11-02T02:03:08Z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2C6FAB9963014D2E9CBE94E32E0D9091_12</vt:lpwstr>
  </property>
</Properties>
</file>