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F3" w:rsidRDefault="00947B57">
      <w:pPr>
        <w:spacing w:line="560" w:lineRule="exact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附件二:</w:t>
      </w:r>
    </w:p>
    <w:p w:rsidR="008014F3" w:rsidRPr="00F91545" w:rsidRDefault="002C6C18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sz w:val="36"/>
          <w:szCs w:val="36"/>
        </w:rPr>
      </w:pPr>
      <w:r w:rsidRPr="00F91545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202</w:t>
      </w:r>
      <w:r w:rsidRPr="00F91545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3</w:t>
      </w:r>
      <w:r w:rsidRPr="00F91545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年</w:t>
      </w:r>
      <w:r w:rsidRPr="00F91545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全国纸飞机嘉年华</w:t>
      </w:r>
      <w:r w:rsidR="00F575D2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暨</w:t>
      </w:r>
    </w:p>
    <w:p w:rsidR="008014F3" w:rsidRPr="00F91545" w:rsidRDefault="002C6C18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sz w:val="36"/>
          <w:szCs w:val="36"/>
        </w:rPr>
      </w:pPr>
      <w:r w:rsidRPr="00F91545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“放飞梦想”</w:t>
      </w:r>
      <w:r w:rsidRPr="00F91545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全国青少年</w:t>
      </w:r>
      <w:r w:rsidRPr="00F91545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纸飞机通讯</w:t>
      </w:r>
      <w:proofErr w:type="gramStart"/>
      <w:r w:rsidRPr="00F91545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赛地区</w:t>
      </w:r>
      <w:proofErr w:type="gramEnd"/>
      <w:r w:rsidRPr="00F91545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选拔赛</w:t>
      </w:r>
    </w:p>
    <w:p w:rsidR="008014F3" w:rsidRPr="00F91545" w:rsidRDefault="002C6C18">
      <w:pPr>
        <w:spacing w:line="560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F91545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赛事申办表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2387"/>
        <w:gridCol w:w="976"/>
        <w:gridCol w:w="1854"/>
        <w:gridCol w:w="2301"/>
      </w:tblGrid>
      <w:tr w:rsidR="008014F3" w:rsidRPr="00F91545">
        <w:trPr>
          <w:trHeight w:val="1603"/>
          <w:jc w:val="center"/>
        </w:trPr>
        <w:tc>
          <w:tcPr>
            <w:tcW w:w="3100" w:type="dxa"/>
            <w:vAlign w:val="center"/>
          </w:tcPr>
          <w:p w:rsidR="008014F3" w:rsidRPr="00F91545" w:rsidRDefault="002C6C18" w:rsidP="00F575D2">
            <w:pPr>
              <w:spacing w:line="382" w:lineRule="exact"/>
              <w:ind w:firstLineChars="150" w:firstLine="48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>申办赛事名称</w:t>
            </w:r>
          </w:p>
        </w:tc>
        <w:tc>
          <w:tcPr>
            <w:tcW w:w="8520" w:type="dxa"/>
            <w:gridSpan w:val="4"/>
            <w:vAlign w:val="center"/>
          </w:tcPr>
          <w:p w:rsidR="008014F3" w:rsidRPr="00F91545" w:rsidRDefault="002C6C18" w:rsidP="00FF2A48">
            <w:pPr>
              <w:ind w:firstLineChars="150" w:firstLine="480"/>
              <w:rPr>
                <w:rFonts w:asciiTheme="minorEastAsia" w:hAnsiTheme="minorEastAsia"/>
                <w:sz w:val="32"/>
                <w:szCs w:val="32"/>
              </w:rPr>
            </w:pPr>
            <w:r w:rsidRPr="00F91545">
              <w:rPr>
                <w:rFonts w:asciiTheme="minorEastAsia" w:hAnsiTheme="minorEastAsia" w:hint="eastAsia"/>
                <w:sz w:val="32"/>
                <w:szCs w:val="32"/>
              </w:rPr>
              <w:t>2023</w:t>
            </w:r>
            <w:r w:rsidRPr="00F91545">
              <w:rPr>
                <w:rFonts w:asciiTheme="minorEastAsia" w:hAnsiTheme="minorEastAsia" w:hint="eastAsia"/>
                <w:sz w:val="32"/>
                <w:szCs w:val="32"/>
              </w:rPr>
              <w:t>年全国纸飞机嘉年华暨“放飞梦想”</w:t>
            </w:r>
          </w:p>
          <w:p w:rsidR="008014F3" w:rsidRPr="00F91545" w:rsidRDefault="002C6C18" w:rsidP="00FF2A48">
            <w:pPr>
              <w:ind w:firstLineChars="50" w:firstLine="160"/>
              <w:rPr>
                <w:rFonts w:asciiTheme="minorEastAsia" w:hAnsiTheme="minorEastAsia"/>
                <w:sz w:val="32"/>
                <w:szCs w:val="32"/>
              </w:rPr>
            </w:pPr>
            <w:bookmarkStart w:id="0" w:name="_GoBack"/>
            <w:bookmarkEnd w:id="0"/>
            <w:r w:rsidRPr="00F91545">
              <w:rPr>
                <w:rFonts w:asciiTheme="minorEastAsia" w:hAnsiTheme="minorEastAsia" w:hint="eastAsia"/>
                <w:sz w:val="32"/>
                <w:szCs w:val="32"/>
              </w:rPr>
              <w:t>全国青少年纸飞机通讯赛总决赛</w:t>
            </w:r>
            <w:r w:rsidRPr="00F91545">
              <w:rPr>
                <w:rFonts w:asciiTheme="minorEastAsia" w:hAnsiTheme="minorEastAsia" w:hint="eastAsia"/>
                <w:sz w:val="32"/>
                <w:szCs w:val="32"/>
              </w:rPr>
              <w:t>XX</w:t>
            </w:r>
            <w:r w:rsidR="009A6F84">
              <w:rPr>
                <w:rFonts w:asciiTheme="minorEastAsia" w:hAnsiTheme="minorEastAsia" w:hint="eastAsia"/>
                <w:sz w:val="32"/>
                <w:szCs w:val="32"/>
              </w:rPr>
              <w:t>赛区选拔赛</w:t>
            </w:r>
          </w:p>
        </w:tc>
      </w:tr>
      <w:tr w:rsidR="008014F3" w:rsidRPr="00F91545">
        <w:trPr>
          <w:trHeight w:val="800"/>
          <w:jc w:val="center"/>
        </w:trPr>
        <w:tc>
          <w:tcPr>
            <w:tcW w:w="3100" w:type="dxa"/>
            <w:vAlign w:val="center"/>
          </w:tcPr>
          <w:p w:rsidR="008014F3" w:rsidRPr="00F91545" w:rsidRDefault="002C6C18">
            <w:pPr>
              <w:spacing w:line="362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91545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基层组织</w:t>
            </w: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3780" w:type="dxa"/>
            <w:gridSpan w:val="2"/>
            <w:vAlign w:val="center"/>
          </w:tcPr>
          <w:p w:rsidR="008014F3" w:rsidRPr="00F91545" w:rsidRDefault="008014F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 w:rsidR="008014F3" w:rsidRPr="00F91545" w:rsidRDefault="002C6C18">
            <w:pPr>
              <w:spacing w:line="424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>负责人</w:t>
            </w:r>
          </w:p>
        </w:tc>
        <w:tc>
          <w:tcPr>
            <w:tcW w:w="2660" w:type="dxa"/>
            <w:vAlign w:val="center"/>
          </w:tcPr>
          <w:p w:rsidR="008014F3" w:rsidRPr="00F91545" w:rsidRDefault="008014F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014F3" w:rsidRPr="00F91545">
        <w:trPr>
          <w:trHeight w:val="780"/>
          <w:jc w:val="center"/>
        </w:trPr>
        <w:tc>
          <w:tcPr>
            <w:tcW w:w="3100" w:type="dxa"/>
            <w:vAlign w:val="center"/>
          </w:tcPr>
          <w:p w:rsidR="008014F3" w:rsidRPr="00F91545" w:rsidRDefault="002C6C18">
            <w:pPr>
              <w:spacing w:line="325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91545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办赛</w:t>
            </w:r>
            <w:r w:rsidR="00947B57" w:rsidRPr="00F91545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时间、</w:t>
            </w: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>地</w:t>
            </w:r>
            <w:r w:rsidRPr="00F91545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780" w:type="dxa"/>
            <w:gridSpan w:val="2"/>
            <w:vAlign w:val="center"/>
          </w:tcPr>
          <w:p w:rsidR="008014F3" w:rsidRPr="00F91545" w:rsidRDefault="008014F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 w:rsidR="008014F3" w:rsidRPr="00F91545" w:rsidRDefault="002C6C18">
            <w:pPr>
              <w:spacing w:line="408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660" w:type="dxa"/>
            <w:vAlign w:val="center"/>
          </w:tcPr>
          <w:p w:rsidR="008014F3" w:rsidRPr="00F91545" w:rsidRDefault="008014F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014F3" w:rsidRPr="00F91545">
        <w:trPr>
          <w:trHeight w:val="760"/>
          <w:jc w:val="center"/>
        </w:trPr>
        <w:tc>
          <w:tcPr>
            <w:tcW w:w="3100" w:type="dxa"/>
            <w:vAlign w:val="center"/>
          </w:tcPr>
          <w:p w:rsidR="008014F3" w:rsidRPr="00F91545" w:rsidRDefault="002C6C18">
            <w:pPr>
              <w:spacing w:line="401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91545">
              <w:rPr>
                <w:rFonts w:asciiTheme="minorEastAsia" w:hAnsiTheme="minorEastAsia" w:hint="eastAsia"/>
                <w:sz w:val="32"/>
                <w:szCs w:val="32"/>
              </w:rPr>
              <w:t>赛事裁判长</w:t>
            </w:r>
          </w:p>
        </w:tc>
        <w:tc>
          <w:tcPr>
            <w:tcW w:w="3780" w:type="dxa"/>
            <w:gridSpan w:val="2"/>
            <w:vAlign w:val="center"/>
          </w:tcPr>
          <w:p w:rsidR="008014F3" w:rsidRPr="00F91545" w:rsidRDefault="008014F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080" w:type="dxa"/>
            <w:vAlign w:val="center"/>
          </w:tcPr>
          <w:p w:rsidR="008014F3" w:rsidRPr="00F91545" w:rsidRDefault="002C6C18">
            <w:pPr>
              <w:spacing w:line="389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660" w:type="dxa"/>
            <w:vAlign w:val="center"/>
          </w:tcPr>
          <w:p w:rsidR="008014F3" w:rsidRPr="00F91545" w:rsidRDefault="008014F3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014F3" w:rsidRPr="00F91545">
        <w:trPr>
          <w:trHeight w:val="5333"/>
          <w:jc w:val="center"/>
        </w:trPr>
        <w:tc>
          <w:tcPr>
            <w:tcW w:w="11620" w:type="dxa"/>
            <w:gridSpan w:val="5"/>
          </w:tcPr>
          <w:p w:rsidR="008014F3" w:rsidRPr="00F91545" w:rsidRDefault="002C6C18">
            <w:pPr>
              <w:spacing w:before="105" w:line="389" w:lineRule="exact"/>
              <w:ind w:left="6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>竞赛项目</w:t>
            </w:r>
            <w:r w:rsidR="003D027F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>明称</w:t>
            </w: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>：</w:t>
            </w:r>
          </w:p>
        </w:tc>
      </w:tr>
      <w:tr w:rsidR="008014F3" w:rsidRPr="00F91545">
        <w:trPr>
          <w:trHeight w:val="2320"/>
          <w:jc w:val="center"/>
        </w:trPr>
        <w:tc>
          <w:tcPr>
            <w:tcW w:w="5760" w:type="dxa"/>
            <w:gridSpan w:val="2"/>
            <w:vAlign w:val="center"/>
          </w:tcPr>
          <w:p w:rsidR="008014F3" w:rsidRPr="00F91545" w:rsidRDefault="002C6C18">
            <w:pPr>
              <w:spacing w:line="442" w:lineRule="exact"/>
              <w:jc w:val="left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>填写人：</w:t>
            </w:r>
          </w:p>
          <w:p w:rsidR="008014F3" w:rsidRPr="00F91545" w:rsidRDefault="008014F3">
            <w:pPr>
              <w:spacing w:line="442" w:lineRule="exact"/>
              <w:jc w:val="left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  <w:p w:rsidR="008014F3" w:rsidRPr="00F91545" w:rsidRDefault="008014F3">
            <w:pPr>
              <w:spacing w:line="337" w:lineRule="exact"/>
              <w:ind w:left="2880"/>
              <w:jc w:val="right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  <w:p w:rsidR="008014F3" w:rsidRPr="00F91545" w:rsidRDefault="008014F3">
            <w:pPr>
              <w:spacing w:line="337" w:lineRule="exact"/>
              <w:ind w:left="2880"/>
              <w:jc w:val="righ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5860" w:type="dxa"/>
            <w:gridSpan w:val="3"/>
            <w:vAlign w:val="center"/>
          </w:tcPr>
          <w:p w:rsidR="008014F3" w:rsidRPr="00F91545" w:rsidRDefault="002C6C18">
            <w:pPr>
              <w:spacing w:line="755" w:lineRule="exact"/>
              <w:ind w:left="12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>申请单位：</w:t>
            </w:r>
          </w:p>
          <w:p w:rsidR="008014F3" w:rsidRPr="00F91545" w:rsidRDefault="002C6C18">
            <w:pPr>
              <w:spacing w:line="793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91545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 xml:space="preserve"> </w:t>
            </w: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 xml:space="preserve">            </w:t>
            </w: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>（盖章）</w:t>
            </w:r>
          </w:p>
          <w:p w:rsidR="008014F3" w:rsidRPr="00F91545" w:rsidRDefault="002C6C18">
            <w:pPr>
              <w:spacing w:line="587" w:lineRule="exact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91545">
              <w:rPr>
                <w:rFonts w:asciiTheme="minorEastAsia" w:hAnsiTheme="minorEastAsia" w:hint="eastAsia"/>
                <w:color w:val="000000"/>
                <w:sz w:val="32"/>
                <w:szCs w:val="32"/>
              </w:rPr>
              <w:t xml:space="preserve"> </w:t>
            </w: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 xml:space="preserve">             </w:t>
            </w: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>年</w:t>
            </w: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ab/>
            </w: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>月</w:t>
            </w: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ab/>
              <w:t xml:space="preserve">  </w:t>
            </w:r>
            <w:r w:rsidRPr="00F91545">
              <w:rPr>
                <w:rFonts w:asciiTheme="minorEastAsia" w:hAnsiTheme="minorEastAsia"/>
                <w:color w:val="000000"/>
                <w:sz w:val="32"/>
                <w:szCs w:val="32"/>
              </w:rPr>
              <w:t>日</w:t>
            </w:r>
          </w:p>
        </w:tc>
      </w:tr>
    </w:tbl>
    <w:p w:rsidR="008014F3" w:rsidRPr="00F91545" w:rsidRDefault="002C6C18">
      <w:pPr>
        <w:spacing w:line="380" w:lineRule="exact"/>
        <w:rPr>
          <w:rFonts w:asciiTheme="minorEastAsia" w:hAnsiTheme="minorEastAsia"/>
          <w:sz w:val="28"/>
          <w:szCs w:val="28"/>
        </w:rPr>
      </w:pPr>
      <w:r w:rsidRPr="00F91545">
        <w:rPr>
          <w:rFonts w:asciiTheme="minorEastAsia" w:hAnsiTheme="minorEastAsia"/>
          <w:color w:val="000000"/>
          <w:sz w:val="28"/>
          <w:szCs w:val="28"/>
        </w:rPr>
        <w:t>要求：赛后提交的资料里的赛事名称如背景板等内容，如果与申办的赛事名称不一致，比赛不予认可。（锦标赛、红色主题等名称不得同时使用）</w:t>
      </w:r>
    </w:p>
    <w:p w:rsidR="008014F3" w:rsidRPr="00F91545" w:rsidRDefault="008014F3">
      <w:pPr>
        <w:rPr>
          <w:sz w:val="28"/>
          <w:szCs w:val="28"/>
        </w:rPr>
        <w:sectPr w:rsidR="008014F3" w:rsidRPr="00F91545">
          <w:type w:val="continuous"/>
          <w:pgSz w:w="11900" w:h="16840"/>
          <w:pgMar w:top="720" w:right="720" w:bottom="720" w:left="720" w:header="0" w:footer="0" w:gutter="0"/>
          <w:cols w:space="720"/>
          <w:docGrid w:type="lines" w:linePitch="312"/>
        </w:sectPr>
      </w:pPr>
    </w:p>
    <w:p w:rsidR="008014F3" w:rsidRPr="00F91545" w:rsidRDefault="008014F3">
      <w:pPr>
        <w:rPr>
          <w:sz w:val="28"/>
          <w:szCs w:val="28"/>
        </w:rPr>
      </w:pPr>
    </w:p>
    <w:sectPr w:rsidR="008014F3" w:rsidRPr="00F91545">
      <w:type w:val="continuous"/>
      <w:pgSz w:w="11900" w:h="16840"/>
      <w:pgMar w:top="20" w:right="20" w:bottom="20" w:left="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18" w:rsidRDefault="002C6C18" w:rsidP="00947B57">
      <w:r>
        <w:separator/>
      </w:r>
    </w:p>
  </w:endnote>
  <w:endnote w:type="continuationSeparator" w:id="0">
    <w:p w:rsidR="002C6C18" w:rsidRDefault="002C6C18" w:rsidP="0094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18" w:rsidRDefault="002C6C18" w:rsidP="00947B57">
      <w:r>
        <w:separator/>
      </w:r>
    </w:p>
  </w:footnote>
  <w:footnote w:type="continuationSeparator" w:id="0">
    <w:p w:rsidR="002C6C18" w:rsidRDefault="002C6C18" w:rsidP="00947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ZmNiMDU1MjNmNDhiNmZhMGFiMzFkYmJmZTQ1ZDUifQ=="/>
  </w:docVars>
  <w:rsids>
    <w:rsidRoot w:val="00BD0BC8"/>
    <w:rsid w:val="000D6051"/>
    <w:rsid w:val="00153623"/>
    <w:rsid w:val="002C6C18"/>
    <w:rsid w:val="003D027F"/>
    <w:rsid w:val="004F4FCA"/>
    <w:rsid w:val="00542197"/>
    <w:rsid w:val="008014F3"/>
    <w:rsid w:val="00947B57"/>
    <w:rsid w:val="009A6F84"/>
    <w:rsid w:val="009F0BE0"/>
    <w:rsid w:val="00BA6D97"/>
    <w:rsid w:val="00BD0BC8"/>
    <w:rsid w:val="00C34C1A"/>
    <w:rsid w:val="00F575D2"/>
    <w:rsid w:val="00F91545"/>
    <w:rsid w:val="00FF2A48"/>
    <w:rsid w:val="010D07CB"/>
    <w:rsid w:val="02960A2B"/>
    <w:rsid w:val="0A6466E5"/>
    <w:rsid w:val="0CB10D0C"/>
    <w:rsid w:val="10231586"/>
    <w:rsid w:val="2B8C79C6"/>
    <w:rsid w:val="39C44FD5"/>
    <w:rsid w:val="3EA51478"/>
    <w:rsid w:val="3F494B7A"/>
    <w:rsid w:val="4271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7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7B57"/>
    <w:rPr>
      <w:sz w:val="18"/>
      <w:szCs w:val="18"/>
    </w:rPr>
  </w:style>
  <w:style w:type="paragraph" w:styleId="a4">
    <w:name w:val="footer"/>
    <w:basedOn w:val="a"/>
    <w:link w:val="Char0"/>
    <w:rsid w:val="00947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7B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7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7B57"/>
    <w:rPr>
      <w:sz w:val="18"/>
      <w:szCs w:val="18"/>
    </w:rPr>
  </w:style>
  <w:style w:type="paragraph" w:styleId="a4">
    <w:name w:val="footer"/>
    <w:basedOn w:val="a"/>
    <w:link w:val="Char0"/>
    <w:rsid w:val="00947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7B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 </dc:creator>
  <cp:keywords>CCi</cp:keywords>
  <dc:description>openxml-sdk, CCi Textin Word Converter, JL</dc:description>
  <cp:lastModifiedBy>usre</cp:lastModifiedBy>
  <cp:revision>9</cp:revision>
  <dcterms:created xsi:type="dcterms:W3CDTF">2022-07-21T07:28:00Z</dcterms:created>
  <dcterms:modified xsi:type="dcterms:W3CDTF">2023-10-12T09:00:00Z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1E0A67BB26304D2EB50EC830ECF9DE30_13</vt:lpwstr>
  </property>
</Properties>
</file>