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年全国航海模型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(仿真、仿真航行、遥控帆船)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1"/>
        <w:rPr>
          <w:rFonts w:hint="eastAsia" w:ascii="仿宋" w:hAnsi="仿宋" w:eastAsia="仿宋" w:cs="仿宋"/>
          <w:vanish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锦标赛竞赛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0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个人项目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1.F5-ST950    ST950级商品套材遥控帆船模型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2.F5-E        一米级遥控帆船模型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3.F5-M        标准级遥控帆船模型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4.F5-10       重量级遥控帆船模型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.F2-A、B、C   机械动力仿真航行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6.F4-A         商品套材机械动力仿真航行</w:t>
      </w:r>
    </w:p>
    <w:p>
      <w:pPr>
        <w:spacing w:line="360" w:lineRule="auto"/>
        <w:ind w:firstLine="960" w:firstLineChars="3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.F4-B         非注塑商品套材机械动力仿真航行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.F4-C         注塑商品套材机械动力仿真航行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.C1           装桨或配帆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船舶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.C2           机械动力模型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.C3-A         场景、结构航海模型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.C3-E         商品套材场景模型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.C4           袖珍航海模型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.C5           瓶装航海模型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.C6           塑料商品套材航海模型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.C7           纯纸质商品套材航海模型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.C8           非塑料商品套材航海模型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团体项目：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1.F6-S       仿真航行模型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2.F5-团体    遥控帆船（F5-E）+（F5-ST950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两艘</w:t>
      </w:r>
      <w:r>
        <w:rPr>
          <w:rFonts w:hint="eastAsia" w:ascii="仿宋" w:hAnsi="仿宋" w:eastAsia="仿宋" w:cs="仿宋"/>
          <w:sz w:val="32"/>
          <w:szCs w:val="32"/>
        </w:rPr>
        <w:t>）团体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1"/>
        <w:rPr>
          <w:rFonts w:hint="eastAsia" w:ascii="仿宋" w:hAnsi="仿宋" w:eastAsia="仿宋" w:cs="仿宋"/>
          <w:vanish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年全国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青少年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航海模型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(仿真、仿真航行、遥控帆船)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锦标赛竞赛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一、不分组项目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1．C1 装桨或配帆船舶模型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2．C4 袖珍航海模型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3. C3-E 商品套材场景模型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4．C5 瓶装航海模型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5. C6 塑料商品套材航海模型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6. C7 纯纸质商品套材航海模型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7．F2-A 机械动力仿真航行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8. F5-E 一米级遥控帆船模型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9. F5-ST950 ST950 级商品套材遥控帆船模型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10. F5-S900 S900 级遥控帆船模型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二、分组项目:（以下项目分设青年、少年组）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11．F4-A 商品套材机械动力仿真航行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12．F4-B 非注塑商品套材机械动力仿真航行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13. F4-C 注塑商品套材机械动力仿真航行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14．F5-PS550 普及类遥控帆船模型（只设少年男子组、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少年女子组）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WJkN2MxNzhkYjcyNmY2YzkxMzdjZDJmZjUxMjEifQ=="/>
  </w:docVars>
  <w:rsids>
    <w:rsidRoot w:val="00616E65"/>
    <w:rsid w:val="00616E65"/>
    <w:rsid w:val="00692E38"/>
    <w:rsid w:val="00843762"/>
    <w:rsid w:val="00A14034"/>
    <w:rsid w:val="00EE2983"/>
    <w:rsid w:val="00FE5E3B"/>
    <w:rsid w:val="01314329"/>
    <w:rsid w:val="01581286"/>
    <w:rsid w:val="01E7687A"/>
    <w:rsid w:val="03586142"/>
    <w:rsid w:val="04220109"/>
    <w:rsid w:val="0508740D"/>
    <w:rsid w:val="05654A50"/>
    <w:rsid w:val="05BF7325"/>
    <w:rsid w:val="072179C6"/>
    <w:rsid w:val="09DB76DD"/>
    <w:rsid w:val="0AFF630F"/>
    <w:rsid w:val="0CFA74FD"/>
    <w:rsid w:val="0DCE2409"/>
    <w:rsid w:val="13EE7812"/>
    <w:rsid w:val="239E0308"/>
    <w:rsid w:val="243D5751"/>
    <w:rsid w:val="24961024"/>
    <w:rsid w:val="24DA4780"/>
    <w:rsid w:val="25B80A43"/>
    <w:rsid w:val="27B42529"/>
    <w:rsid w:val="28C11127"/>
    <w:rsid w:val="2D622BAC"/>
    <w:rsid w:val="2F5D3A6B"/>
    <w:rsid w:val="3C876175"/>
    <w:rsid w:val="3EAA280F"/>
    <w:rsid w:val="418E00BB"/>
    <w:rsid w:val="419B7924"/>
    <w:rsid w:val="42215D19"/>
    <w:rsid w:val="42E27D84"/>
    <w:rsid w:val="44C53177"/>
    <w:rsid w:val="487E343A"/>
    <w:rsid w:val="4E133A73"/>
    <w:rsid w:val="51814B66"/>
    <w:rsid w:val="52606618"/>
    <w:rsid w:val="52706114"/>
    <w:rsid w:val="59E403B6"/>
    <w:rsid w:val="5AB41C71"/>
    <w:rsid w:val="61A60ADB"/>
    <w:rsid w:val="6E713123"/>
    <w:rsid w:val="6EFF5CCE"/>
    <w:rsid w:val="71FB44AD"/>
    <w:rsid w:val="74BD1116"/>
    <w:rsid w:val="75A27E30"/>
    <w:rsid w:val="7DC01E2D"/>
    <w:rsid w:val="7E98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6">
    <w:name w:val="批注框文本 字符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495</Words>
  <Characters>670</Characters>
  <Lines>17</Lines>
  <Paragraphs>5</Paragraphs>
  <TotalTime>1</TotalTime>
  <ScaleCrop>false</ScaleCrop>
  <LinksUpToDate>false</LinksUpToDate>
  <CharactersWithSpaces>895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2021-05-06T07:54:00Z</dcterms:created>
  <dc:creator>USER-</dc:creator>
  <cp:lastModifiedBy>杨京生（惟双）</cp:lastModifiedBy>
  <cp:lastPrinted>2021-05-18T07:56:00Z</cp:lastPrinted>
  <dcterms:modified xsi:type="dcterms:W3CDTF">2023-07-12T08:17:51Z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081080F2277D46359F3145F8E232F47C_13</vt:lpwstr>
  </property>
</Properties>
</file>