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autoSpaceDE w:val="0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竞赛日程</w:t>
      </w:r>
    </w:p>
    <w:p>
      <w:pPr>
        <w:autoSpaceDE w:val="0"/>
        <w:ind w:firstLine="600" w:firstLineChars="200"/>
        <w:jc w:val="center"/>
        <w:rPr>
          <w:rFonts w:ascii="黑体" w:hAnsi="黑体" w:eastAsia="黑体"/>
          <w:sz w:val="30"/>
          <w:szCs w:val="30"/>
        </w:rPr>
      </w:pP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日18点前裁判员报到（地点：待定）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日18点前运动队报到（地点：待定）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日20点全体安全教育大会、20:30裁判技术会议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0-8: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0开幕式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,然后竞赛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日竞赛</w:t>
      </w:r>
      <w:bookmarkStart w:id="0" w:name="_GoBack"/>
      <w:bookmarkEnd w:id="0"/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日竞赛</w:t>
      </w:r>
    </w:p>
    <w:p>
      <w:pPr>
        <w:autoSpaceDE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日8:00-9:00闭幕式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4F2AF0"/>
    <w:rsid w:val="004F2AF0"/>
    <w:rsid w:val="00517241"/>
    <w:rsid w:val="006A4BB7"/>
    <w:rsid w:val="00902636"/>
    <w:rsid w:val="00BB4F22"/>
    <w:rsid w:val="090C0EAE"/>
    <w:rsid w:val="40EB2C24"/>
    <w:rsid w:val="47E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3">
    <w:name w:val="Normal (Web)"/>
    <w:basedOn w:val="1"/>
    <w:semiHidden/>
    <w:unhideWhenUsed/>
    <w:qFormat/>
    <w:uiPriority w:val="0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character" w:customStyle="1" w:styleId="6">
    <w:name w:val="正文文本 Char"/>
    <w:basedOn w:val="5"/>
    <w:link w:val="2"/>
    <w:semiHidden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141</Characters>
  <Lines>1</Lines>
  <Paragraphs>1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2023-07-12T03:03:00Z</dcterms:created>
  <dc:creator>Administrator</dc:creator>
  <cp:lastModifiedBy>杨京生（惟双）</cp:lastModifiedBy>
  <dcterms:modified xsi:type="dcterms:W3CDTF">2023-07-12T08:16:22Z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CA2166821D4E4B55BDDD6AAB26CA8E33_13</vt:lpwstr>
  </property>
</Properties>
</file>