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967B3" w14:textId="77777777" w:rsidR="00FC2FF0" w:rsidRPr="003F7BCE" w:rsidRDefault="00FC2FF0" w:rsidP="00FC2FF0">
      <w:pPr>
        <w:spacing w:before="69" w:line="224" w:lineRule="auto"/>
        <w:rPr>
          <w:rFonts w:ascii="黑体" w:eastAsia="黑体" w:hAnsi="黑体" w:cs="黑体"/>
          <w:sz w:val="32"/>
          <w:szCs w:val="32"/>
        </w:rPr>
      </w:pPr>
      <w:r w:rsidRPr="003F7BCE">
        <w:rPr>
          <w:rFonts w:ascii="黑体" w:eastAsia="黑体" w:hAnsi="黑体" w:cs="黑体" w:hint="eastAsia"/>
          <w:spacing w:val="6"/>
          <w:sz w:val="32"/>
          <w:szCs w:val="32"/>
        </w:rPr>
        <w:t>附件2</w:t>
      </w:r>
    </w:p>
    <w:p w14:paraId="01BC2EE0" w14:textId="77777777" w:rsidR="00FC2FF0" w:rsidRPr="00FC2FF0" w:rsidRDefault="00FC2FF0" w:rsidP="00FC2FF0">
      <w:pPr>
        <w:spacing w:line="265" w:lineRule="auto"/>
        <w:jc w:val="center"/>
        <w:rPr>
          <w:rFonts w:ascii="方正小标宋简体" w:eastAsia="方正小标宋简体" w:hAnsiTheme="majorEastAsia" w:cstheme="majorEastAsia" w:hint="eastAsia"/>
          <w:sz w:val="36"/>
          <w:szCs w:val="36"/>
        </w:rPr>
      </w:pPr>
      <w:r w:rsidRPr="00FC2FF0">
        <w:rPr>
          <w:rFonts w:ascii="方正小标宋简体" w:eastAsia="方正小标宋简体" w:hAnsiTheme="majorEastAsia" w:cstheme="majorEastAsia" w:hint="eastAsia"/>
          <w:sz w:val="36"/>
          <w:szCs w:val="36"/>
        </w:rPr>
        <w:t>2023年全国航空航天模型锦标赛日程安排</w:t>
      </w:r>
    </w:p>
    <w:p w14:paraId="73352C9D" w14:textId="7FD8D07F" w:rsidR="00FC2FF0" w:rsidRPr="00FC2FF0" w:rsidRDefault="00FC2FF0" w:rsidP="00FC2FF0">
      <w:pPr>
        <w:spacing w:line="265" w:lineRule="auto"/>
        <w:jc w:val="center"/>
        <w:rPr>
          <w:rFonts w:ascii="方正小标宋简体" w:eastAsia="方正小标宋简体" w:hAnsiTheme="majorEastAsia" w:cstheme="majorEastAsia" w:hint="eastAsia"/>
          <w:sz w:val="36"/>
          <w:szCs w:val="36"/>
        </w:rPr>
      </w:pPr>
      <w:r w:rsidRPr="00FC2FF0">
        <w:rPr>
          <w:rFonts w:ascii="方正小标宋简体" w:eastAsia="方正小标宋简体" w:hAnsiTheme="majorEastAsia" w:cstheme="majorEastAsia" w:hint="eastAsia"/>
          <w:sz w:val="36"/>
          <w:szCs w:val="36"/>
        </w:rPr>
        <w:t>（红寺堡赛区）</w:t>
      </w: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3118"/>
        <w:gridCol w:w="3260"/>
        <w:gridCol w:w="1276"/>
      </w:tblGrid>
      <w:tr w:rsidR="00FC2FF0" w14:paraId="0402EAB3" w14:textId="77777777" w:rsidTr="00FC2FF0">
        <w:trPr>
          <w:trHeight w:val="4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6830" w14:textId="77777777" w:rsidR="00FC2FF0" w:rsidRDefault="00FC2FF0" w:rsidP="00FC54CB">
            <w:pPr>
              <w:spacing w:line="320" w:lineRule="exac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DBAB" w14:textId="77777777" w:rsidR="00FC2FF0" w:rsidRDefault="00FC2FF0" w:rsidP="00FC54CB">
            <w:pPr>
              <w:spacing w:line="32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7:00—11:30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0DFB" w14:textId="77777777" w:rsidR="00FC2FF0" w:rsidRDefault="00FC2FF0" w:rsidP="00FC54CB">
            <w:pPr>
              <w:spacing w:line="32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13:30—18:00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2E5F" w14:textId="77777777" w:rsidR="00FC2FF0" w:rsidRDefault="00FC2FF0" w:rsidP="00FC54CB">
            <w:pPr>
              <w:spacing w:line="32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地点</w:t>
            </w:r>
          </w:p>
        </w:tc>
      </w:tr>
      <w:tr w:rsidR="00FC2FF0" w14:paraId="4785E95D" w14:textId="77777777" w:rsidTr="00FC2FF0">
        <w:trPr>
          <w:trHeight w:val="408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95FD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7</w:t>
            </w:r>
            <w:r>
              <w:rPr>
                <w:rFonts w:ascii="华文仿宋" w:eastAsia="华文仿宋" w:hAnsi="华文仿宋" w:hint="eastAsia"/>
              </w:rPr>
              <w:t>月</w:t>
            </w:r>
            <w:r>
              <w:rPr>
                <w:rFonts w:ascii="华文仿宋" w:eastAsia="华文仿宋" w:hAnsi="华文仿宋"/>
              </w:rPr>
              <w:t>20</w:t>
            </w:r>
            <w:r>
              <w:rPr>
                <w:rFonts w:ascii="华文仿宋" w:eastAsia="华文仿宋" w:hAnsi="华文仿宋" w:hint="eastAsia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F742" w14:textId="77777777" w:rsidR="00FC2FF0" w:rsidRDefault="00FC2FF0" w:rsidP="00FC54CB">
            <w:pPr>
              <w:spacing w:line="320" w:lineRule="exact"/>
              <w:ind w:rightChars="-26" w:right="-55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裁判员报到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6BA0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仿宋_GB2312" w:eastAsia="仿宋_GB2312" w:hint="eastAsia"/>
              </w:rPr>
              <w:t>裁判员报到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25C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proofErr w:type="gramStart"/>
            <w:r>
              <w:rPr>
                <w:rFonts w:ascii="华文仿宋" w:eastAsia="华文仿宋" w:hAnsi="华文仿宋"/>
              </w:rPr>
              <w:t>玺</w:t>
            </w:r>
            <w:proofErr w:type="gramEnd"/>
            <w:r>
              <w:rPr>
                <w:rFonts w:ascii="华文仿宋" w:eastAsia="华文仿宋" w:hAnsi="华文仿宋"/>
              </w:rPr>
              <w:t>尔顿大酒</w:t>
            </w:r>
          </w:p>
        </w:tc>
      </w:tr>
      <w:tr w:rsidR="00FC2FF0" w14:paraId="1DA3595D" w14:textId="77777777" w:rsidTr="00FC2FF0">
        <w:trPr>
          <w:trHeight w:val="1265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BBC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  </w:t>
            </w:r>
          </w:p>
          <w:p w14:paraId="4BD5CB2A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7</w:t>
            </w:r>
            <w:r>
              <w:rPr>
                <w:rFonts w:ascii="华文仿宋" w:eastAsia="华文仿宋" w:hAnsi="华文仿宋" w:hint="eastAsia"/>
              </w:rPr>
              <w:t>月</w:t>
            </w:r>
            <w:r>
              <w:rPr>
                <w:rFonts w:ascii="华文仿宋" w:eastAsia="华文仿宋" w:hAnsi="华文仿宋"/>
              </w:rPr>
              <w:t>21</w:t>
            </w:r>
            <w:r>
              <w:rPr>
                <w:rFonts w:ascii="华文仿宋" w:eastAsia="华文仿宋" w:hAnsi="华文仿宋" w:hint="eastAsia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B70" w14:textId="77777777" w:rsidR="00FC2FF0" w:rsidRDefault="00FC2FF0" w:rsidP="00FC54CB">
            <w:pPr>
              <w:spacing w:line="320" w:lineRule="exact"/>
              <w:ind w:rightChars="-26" w:right="-55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9:00</w:t>
            </w:r>
            <w:r>
              <w:rPr>
                <w:rFonts w:ascii="仿宋_GB2312" w:eastAsia="仿宋_GB2312" w:hint="eastAsia"/>
              </w:rPr>
              <w:t>裁判员会议</w:t>
            </w:r>
          </w:p>
          <w:p w14:paraId="20581815" w14:textId="77777777" w:rsidR="00FC2FF0" w:rsidRDefault="00FC2FF0" w:rsidP="00FC54CB">
            <w:pPr>
              <w:spacing w:line="320" w:lineRule="exact"/>
              <w:ind w:rightChars="-26" w:right="-5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裁判员</w:t>
            </w:r>
            <w:r>
              <w:rPr>
                <w:rFonts w:ascii="仿宋_GB2312" w:eastAsia="仿宋_GB2312"/>
              </w:rPr>
              <w:t>准备场地、器材</w:t>
            </w:r>
          </w:p>
          <w:p w14:paraId="6EA0A2C9" w14:textId="77777777" w:rsidR="00FC2FF0" w:rsidRDefault="00FC2FF0" w:rsidP="00FC54C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BF6" w14:textId="77777777" w:rsidR="00FC2FF0" w:rsidRDefault="00FC2FF0" w:rsidP="00FC54CB">
            <w:pPr>
              <w:spacing w:line="320" w:lineRule="exact"/>
              <w:ind w:rightChars="-26" w:right="-55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裁判员布置场地</w:t>
            </w:r>
          </w:p>
          <w:p w14:paraId="3016086C" w14:textId="77777777" w:rsidR="00FC2FF0" w:rsidRDefault="00FC2FF0" w:rsidP="00FC54CB">
            <w:pPr>
              <w:spacing w:line="320" w:lineRule="exact"/>
              <w:ind w:rightChars="-26" w:right="-55" w:firstLineChars="8" w:firstLine="17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裁判员学习</w:t>
            </w:r>
            <w:r>
              <w:rPr>
                <w:rFonts w:ascii="仿宋_GB2312" w:eastAsia="仿宋_GB2312"/>
              </w:rPr>
              <w:t>规则</w:t>
            </w:r>
          </w:p>
          <w:p w14:paraId="584DD8B8" w14:textId="77777777" w:rsidR="00FC2FF0" w:rsidRDefault="00FC2FF0" w:rsidP="00FC54C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运动队</w:t>
            </w:r>
            <w:r>
              <w:rPr>
                <w:rFonts w:ascii="仿宋_GB2312" w:eastAsia="仿宋_GB2312"/>
              </w:rPr>
              <w:t>报到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19B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</w:p>
          <w:p w14:paraId="72CA6D53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proofErr w:type="gramStart"/>
            <w:r>
              <w:rPr>
                <w:rFonts w:ascii="华文仿宋" w:eastAsia="华文仿宋" w:hAnsi="华文仿宋"/>
              </w:rPr>
              <w:t>玺</w:t>
            </w:r>
            <w:proofErr w:type="gramEnd"/>
            <w:r>
              <w:rPr>
                <w:rFonts w:ascii="华文仿宋" w:eastAsia="华文仿宋" w:hAnsi="华文仿宋"/>
              </w:rPr>
              <w:t>尔顿大酒</w:t>
            </w:r>
          </w:p>
          <w:p w14:paraId="5AD0F712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</w:p>
        </w:tc>
      </w:tr>
      <w:tr w:rsidR="00FC2FF0" w14:paraId="5328270E" w14:textId="77777777" w:rsidTr="00FC2FF0">
        <w:trPr>
          <w:trHeight w:val="105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06E0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</w:p>
          <w:p w14:paraId="2F1C7ACB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7</w:t>
            </w:r>
            <w:r>
              <w:rPr>
                <w:rFonts w:ascii="华文仿宋" w:eastAsia="华文仿宋" w:hAnsi="华文仿宋" w:hint="eastAsia"/>
              </w:rPr>
              <w:t>月</w:t>
            </w:r>
            <w:r>
              <w:rPr>
                <w:rFonts w:ascii="华文仿宋" w:eastAsia="华文仿宋" w:hAnsi="华文仿宋"/>
              </w:rPr>
              <w:t>22</w:t>
            </w:r>
            <w:r>
              <w:rPr>
                <w:rFonts w:ascii="华文仿宋" w:eastAsia="华文仿宋" w:hAnsi="华文仿宋" w:hint="eastAsia"/>
              </w:rPr>
              <w:t xml:space="preserve">日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9928" w14:textId="77777777" w:rsidR="00FC2FF0" w:rsidRDefault="00FC2FF0" w:rsidP="00FC54CB">
            <w:pPr>
              <w:spacing w:line="320" w:lineRule="exact"/>
              <w:ind w:rightChars="-26" w:right="-5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裁判员实习</w:t>
            </w:r>
          </w:p>
          <w:p w14:paraId="6FC38472" w14:textId="77777777" w:rsidR="00FC2FF0" w:rsidRDefault="00FC2FF0" w:rsidP="00FC54C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运动队报到（15:00前）模型审核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F6D" w14:textId="77777777" w:rsidR="00FC2FF0" w:rsidRDefault="00FC2FF0" w:rsidP="00FC54C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裁判员实习</w:t>
            </w:r>
          </w:p>
          <w:p w14:paraId="7F9FD5BB" w14:textId="77777777" w:rsidR="00FC2FF0" w:rsidRDefault="00FC2FF0" w:rsidP="00FC54CB">
            <w:pPr>
              <w:spacing w:line="320" w:lineRule="exact"/>
              <w:ind w:rightChars="-26" w:right="-5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运动队报到、模型审核</w:t>
            </w:r>
          </w:p>
          <w:p w14:paraId="31D75EAC" w14:textId="77777777" w:rsidR="00FC2FF0" w:rsidRDefault="00FC2FF0" w:rsidP="00FC54CB">
            <w:pPr>
              <w:spacing w:line="320" w:lineRule="exact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  <w:lang w:val="zh-CN"/>
              </w:rPr>
              <w:t>1</w:t>
            </w:r>
            <w:r>
              <w:rPr>
                <w:rFonts w:ascii="仿宋_GB2312" w:eastAsia="仿宋_GB2312" w:cs="仿宋_GB2312" w:hint="eastAsia"/>
                <w:b/>
              </w:rPr>
              <w:t>6</w:t>
            </w:r>
            <w:r>
              <w:rPr>
                <w:rFonts w:ascii="仿宋_GB2312" w:eastAsia="仿宋_GB2312" w:cs="仿宋_GB2312" w:hint="eastAsia"/>
                <w:b/>
                <w:lang w:val="zh-CN"/>
              </w:rPr>
              <w:t>∶00 领队教练</w:t>
            </w:r>
            <w:r>
              <w:rPr>
                <w:rFonts w:ascii="仿宋_GB2312" w:eastAsia="仿宋_GB2312" w:cs="仿宋_GB2312"/>
                <w:b/>
              </w:rPr>
              <w:t>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A27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</w:p>
          <w:p w14:paraId="74276073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proofErr w:type="gramStart"/>
            <w:r>
              <w:rPr>
                <w:rFonts w:ascii="华文仿宋" w:eastAsia="华文仿宋" w:hAnsi="华文仿宋"/>
              </w:rPr>
              <w:t>玺</w:t>
            </w:r>
            <w:proofErr w:type="gramEnd"/>
            <w:r>
              <w:rPr>
                <w:rFonts w:ascii="华文仿宋" w:eastAsia="华文仿宋" w:hAnsi="华文仿宋"/>
              </w:rPr>
              <w:t>尔顿大酒</w:t>
            </w:r>
          </w:p>
          <w:p w14:paraId="25AC0428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图书馆</w:t>
            </w:r>
          </w:p>
        </w:tc>
      </w:tr>
      <w:tr w:rsidR="00FC2FF0" w14:paraId="3B04BD69" w14:textId="77777777" w:rsidTr="00FC2FF0">
        <w:trPr>
          <w:trHeight w:val="1973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A96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</w:p>
          <w:p w14:paraId="31C1A8EA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7</w:t>
            </w:r>
            <w:r>
              <w:rPr>
                <w:rFonts w:ascii="华文仿宋" w:eastAsia="华文仿宋" w:hAnsi="华文仿宋" w:hint="eastAsia"/>
              </w:rPr>
              <w:t>月</w:t>
            </w:r>
            <w:r>
              <w:rPr>
                <w:rFonts w:ascii="华文仿宋" w:eastAsia="华文仿宋" w:hAnsi="华文仿宋"/>
              </w:rPr>
              <w:t>23</w:t>
            </w:r>
            <w:r>
              <w:rPr>
                <w:rFonts w:ascii="华文仿宋" w:eastAsia="华文仿宋" w:hAnsi="华文仿宋" w:hint="eastAsia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EC7A" w14:textId="77777777" w:rsidR="00FC2FF0" w:rsidRDefault="00FC2FF0" w:rsidP="00FC54CB">
            <w:pPr>
              <w:spacing w:line="32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国际级遥控特技</w:t>
            </w: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hAnsi="宋体" w:cs="仿宋_GB2312" w:hint="eastAsia"/>
              </w:rPr>
              <w:t>F3A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  <w:p w14:paraId="7971EB7E" w14:textId="77777777" w:rsidR="00FC2FF0" w:rsidRDefault="00FC2FF0" w:rsidP="00FC54CB">
            <w:pPr>
              <w:spacing w:line="32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预赛二轮</w:t>
            </w:r>
          </w:p>
          <w:p w14:paraId="226445A0" w14:textId="77777777" w:rsidR="00FC2FF0" w:rsidRDefault="00FC2FF0" w:rsidP="00FC54CB">
            <w:pPr>
              <w:spacing w:line="32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国际级遥控直升机特技</w:t>
            </w: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hAnsi="宋体" w:cs="仿宋_GB2312" w:hint="eastAsia"/>
              </w:rPr>
              <w:t>F3C</w:t>
            </w:r>
            <w:r>
              <w:rPr>
                <w:rFonts w:ascii="仿宋_GB2312" w:eastAsia="仿宋_GB2312" w:cs="仿宋_GB2312" w:hint="eastAsia"/>
              </w:rPr>
              <w:t>）</w:t>
            </w:r>
            <w:r>
              <w:rPr>
                <w:rFonts w:ascii="仿宋_GB2312" w:eastAsia="仿宋_GB2312" w:hAnsi="宋体" w:cs="仿宋_GB2312" w:hint="eastAsia"/>
              </w:rPr>
              <w:t>预赛二轮</w:t>
            </w:r>
          </w:p>
          <w:p w14:paraId="7BCFC08C" w14:textId="77777777" w:rsidR="00FC2FF0" w:rsidRDefault="00FC2FF0" w:rsidP="00FC54CB">
            <w:pPr>
              <w:spacing w:line="320" w:lineRule="exact"/>
              <w:rPr>
                <w:rFonts w:ascii="仿宋_GB2312" w:eastAsia="仿宋_GB2312" w:hAnsi="宋体" w:cs="仿宋_GB2312"/>
                <w:b/>
              </w:rPr>
            </w:pPr>
            <w:r>
              <w:rPr>
                <w:rFonts w:ascii="仿宋_GB2312" w:eastAsia="仿宋_GB2312" w:hAnsi="宋体" w:cs="仿宋_GB2312"/>
                <w:b/>
              </w:rPr>
              <w:t>线操纵特技（F2B）二轮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A841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  <w:sz w:val="20"/>
                <w:szCs w:val="20"/>
              </w:rPr>
            </w:pPr>
          </w:p>
          <w:p w14:paraId="55B5A6F2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  <w:sz w:val="20"/>
                <w:szCs w:val="20"/>
              </w:rPr>
            </w:pPr>
            <w:r>
              <w:rPr>
                <w:rFonts w:ascii="华文仿宋" w:eastAsia="华文仿宋" w:hAnsi="华文仿宋"/>
                <w:sz w:val="20"/>
                <w:szCs w:val="20"/>
              </w:rPr>
              <w:t>遥控电动滑翔机（P5B）二轮</w:t>
            </w:r>
          </w:p>
          <w:p w14:paraId="34D269F5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  <w:sz w:val="20"/>
                <w:szCs w:val="20"/>
              </w:rPr>
            </w:pPr>
            <w:r>
              <w:rPr>
                <w:rFonts w:ascii="华文仿宋" w:eastAsia="华文仿宋" w:hAnsi="华文仿宋"/>
                <w:sz w:val="20"/>
                <w:szCs w:val="20"/>
              </w:rPr>
              <w:t>遥控固定</w:t>
            </w:r>
            <w:proofErr w:type="gramStart"/>
            <w:r>
              <w:rPr>
                <w:rFonts w:ascii="华文仿宋" w:eastAsia="华文仿宋" w:hAnsi="华文仿宋"/>
                <w:sz w:val="20"/>
                <w:szCs w:val="20"/>
              </w:rPr>
              <w:t>翼</w:t>
            </w:r>
            <w:proofErr w:type="gramEnd"/>
            <w:r>
              <w:rPr>
                <w:rFonts w:ascii="华文仿宋" w:eastAsia="华文仿宋" w:hAnsi="华文仿宋"/>
                <w:sz w:val="20"/>
                <w:szCs w:val="20"/>
              </w:rPr>
              <w:t>花式编队飞行（P3M-D，双人组）二轮</w:t>
            </w:r>
          </w:p>
          <w:p w14:paraId="07379FE5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  <w:sz w:val="20"/>
                <w:szCs w:val="20"/>
              </w:rPr>
            </w:pPr>
            <w:r>
              <w:rPr>
                <w:rFonts w:ascii="华文仿宋" w:eastAsia="华文仿宋" w:hAnsi="华文仿宋"/>
                <w:sz w:val="20"/>
                <w:szCs w:val="20"/>
              </w:rPr>
              <w:t>遥控空投（P3R-K）二轮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B708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</w:p>
          <w:p w14:paraId="4F639981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罗山基地</w:t>
            </w:r>
          </w:p>
        </w:tc>
      </w:tr>
      <w:tr w:rsidR="00FC2FF0" w14:paraId="66A741DF" w14:textId="77777777" w:rsidTr="00FC2FF0">
        <w:trPr>
          <w:trHeight w:val="276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2CED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</w:p>
          <w:p w14:paraId="093F5A64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7</w:t>
            </w:r>
            <w:r>
              <w:rPr>
                <w:rFonts w:ascii="华文仿宋" w:eastAsia="华文仿宋" w:hAnsi="华文仿宋" w:hint="eastAsia"/>
              </w:rPr>
              <w:t>月</w:t>
            </w:r>
            <w:r>
              <w:rPr>
                <w:rFonts w:ascii="华文仿宋" w:eastAsia="华文仿宋" w:hAnsi="华文仿宋"/>
              </w:rPr>
              <w:t>24</w:t>
            </w:r>
            <w:r>
              <w:rPr>
                <w:rFonts w:ascii="华文仿宋" w:eastAsia="华文仿宋" w:hAnsi="华文仿宋" w:hint="eastAsia"/>
              </w:rPr>
              <w:t>日</w:t>
            </w:r>
          </w:p>
          <w:p w14:paraId="5E7B5D15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</w:p>
          <w:p w14:paraId="3DAED5A8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</w:p>
          <w:p w14:paraId="77475E80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57DA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国际级遥控直升机特技（F3C）决赛一轮（6:30开赛）</w:t>
            </w:r>
          </w:p>
          <w:p w14:paraId="369409B5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遥控直升机特技（F3C-P）二轮</w:t>
            </w:r>
          </w:p>
          <w:p w14:paraId="6845317A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国际级遥控特技（F3A）</w:t>
            </w:r>
          </w:p>
          <w:p w14:paraId="41881586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决赛一轮（6:30开赛）</w:t>
            </w:r>
          </w:p>
          <w:p w14:paraId="1CAE875B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遥控特技（F3A-P）第一轮</w:t>
            </w:r>
          </w:p>
          <w:p w14:paraId="6E8B6115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10:00 开幕式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737" w14:textId="77777777" w:rsidR="00FC2FF0" w:rsidRDefault="00FC2FF0" w:rsidP="00FC54CB">
            <w:pPr>
              <w:spacing w:line="320" w:lineRule="exact"/>
              <w:rPr>
                <w:rFonts w:ascii="仿宋_GB2312" w:eastAsia="仿宋_GB2312" w:hAnsi="华文仿宋" w:cs="仿宋_GB2312"/>
              </w:rPr>
            </w:pPr>
            <w:r>
              <w:rPr>
                <w:rFonts w:ascii="仿宋_GB2312" w:eastAsia="仿宋_GB2312" w:hAnsi="华文仿宋" w:cs="仿宋_GB2312"/>
              </w:rPr>
              <w:t>线操纵空战（F2D）</w:t>
            </w:r>
          </w:p>
          <w:p w14:paraId="64D6CB18" w14:textId="77777777" w:rsidR="00FC2FF0" w:rsidRDefault="00FC2FF0" w:rsidP="00FC54CB">
            <w:pPr>
              <w:spacing w:line="320" w:lineRule="exact"/>
              <w:rPr>
                <w:rFonts w:ascii="仿宋_GB2312" w:eastAsia="仿宋_GB2312" w:hAnsi="华文仿宋" w:cs="仿宋_GB2312"/>
              </w:rPr>
            </w:pPr>
            <w:r>
              <w:rPr>
                <w:rFonts w:ascii="仿宋_GB2312" w:eastAsia="仿宋_GB2312" w:hAnsi="华文仿宋" w:cs="仿宋_GB2312"/>
              </w:rPr>
              <w:t>遥控</w:t>
            </w:r>
            <w:proofErr w:type="gramStart"/>
            <w:r>
              <w:rPr>
                <w:rFonts w:ascii="仿宋_GB2312" w:eastAsia="仿宋_GB2312" w:hAnsi="华文仿宋" w:cs="仿宋_GB2312"/>
              </w:rPr>
              <w:t>涡</w:t>
            </w:r>
            <w:proofErr w:type="gramEnd"/>
            <w:r>
              <w:rPr>
                <w:rFonts w:ascii="仿宋_GB2312" w:eastAsia="仿宋_GB2312" w:hAnsi="华文仿宋" w:cs="仿宋_GB2312"/>
              </w:rPr>
              <w:t>喷特技飞行（F4J）二轮</w:t>
            </w:r>
          </w:p>
          <w:p w14:paraId="1F3A4A23" w14:textId="77777777" w:rsidR="00FC2FF0" w:rsidRDefault="00FC2FF0" w:rsidP="00FC54CB">
            <w:pPr>
              <w:spacing w:line="320" w:lineRule="exact"/>
              <w:rPr>
                <w:rFonts w:ascii="仿宋_GB2312" w:eastAsia="仿宋_GB2312" w:hAnsi="华文仿宋" w:cs="仿宋_GB2312"/>
              </w:rPr>
            </w:pPr>
            <w:r>
              <w:rPr>
                <w:rFonts w:ascii="仿宋_GB2312" w:eastAsia="仿宋_GB2312" w:hAnsi="华文仿宋" w:cs="仿宋_GB2312"/>
              </w:rPr>
              <w:t>遥控</w:t>
            </w:r>
            <w:proofErr w:type="gramStart"/>
            <w:r>
              <w:rPr>
                <w:rFonts w:ascii="仿宋_GB2312" w:eastAsia="仿宋_GB2312" w:hAnsi="华文仿宋" w:cs="仿宋_GB2312"/>
              </w:rPr>
              <w:t>涡</w:t>
            </w:r>
            <w:proofErr w:type="gramEnd"/>
            <w:r>
              <w:rPr>
                <w:rFonts w:ascii="仿宋_GB2312" w:eastAsia="仿宋_GB2312" w:hAnsi="华文仿宋" w:cs="仿宋_GB2312"/>
              </w:rPr>
              <w:t>喷编队飞（F4J-D，双人组 ）二轮</w:t>
            </w:r>
          </w:p>
          <w:p w14:paraId="1A3AE234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遥控直升机花式飞行（F3N）A、B科目</w:t>
            </w:r>
          </w:p>
          <w:p w14:paraId="6004B549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遥控直升机双机编队飞行（P3N-D，双人组）第一轮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DE7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</w:p>
          <w:p w14:paraId="683B3E79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</w:p>
          <w:p w14:paraId="43D893B4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罗山基地</w:t>
            </w:r>
          </w:p>
        </w:tc>
      </w:tr>
      <w:tr w:rsidR="00FC2FF0" w14:paraId="07AA9E41" w14:textId="77777777" w:rsidTr="00FC2FF0">
        <w:trPr>
          <w:trHeight w:val="1978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DEA" w14:textId="77777777" w:rsidR="00FC2FF0" w:rsidRDefault="00FC2FF0" w:rsidP="00FC54CB">
            <w:pPr>
              <w:spacing w:line="320" w:lineRule="exact"/>
              <w:rPr>
                <w:rFonts w:eastAsia="华文仿宋" w:hAnsi="华文仿宋"/>
              </w:rPr>
            </w:pPr>
          </w:p>
          <w:p w14:paraId="6E32050B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7</w:t>
            </w:r>
            <w:r>
              <w:rPr>
                <w:rFonts w:ascii="华文仿宋" w:eastAsia="华文仿宋" w:hAnsi="华文仿宋" w:hint="eastAsia"/>
              </w:rPr>
              <w:t>月</w:t>
            </w:r>
            <w:r>
              <w:rPr>
                <w:rFonts w:ascii="华文仿宋" w:eastAsia="华文仿宋" w:hAnsi="华文仿宋"/>
              </w:rPr>
              <w:t>25</w:t>
            </w:r>
            <w:r>
              <w:rPr>
                <w:rFonts w:ascii="华文仿宋" w:eastAsia="华文仿宋" w:hAnsi="华文仿宋" w:hint="eastAsia"/>
              </w:rPr>
              <w:t>日</w:t>
            </w:r>
          </w:p>
          <w:p w14:paraId="0FF86B70" w14:textId="77777777" w:rsidR="00FC2FF0" w:rsidRDefault="00FC2FF0" w:rsidP="00FC54CB">
            <w:pPr>
              <w:spacing w:line="32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65A7" w14:textId="77777777" w:rsidR="00FC2FF0" w:rsidRDefault="00FC2FF0" w:rsidP="00FC54CB">
            <w:pPr>
              <w:spacing w:line="32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遥控特技（F3A-P）</w:t>
            </w:r>
          </w:p>
          <w:p w14:paraId="1CCE99D4" w14:textId="77777777" w:rsidR="00FC2FF0" w:rsidRDefault="00FC2FF0" w:rsidP="00FC54CB">
            <w:pPr>
              <w:spacing w:line="32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第二轮</w:t>
            </w:r>
          </w:p>
          <w:p w14:paraId="3CF00B8B" w14:textId="77777777" w:rsidR="00FC2FF0" w:rsidRDefault="00FC2FF0" w:rsidP="00FC54CB">
            <w:pPr>
              <w:spacing w:line="320" w:lineRule="exact"/>
              <w:rPr>
                <w:rFonts w:ascii="仿宋_GB2312" w:eastAsia="仿宋_GB2312" w:cs="仿宋_GB2312"/>
                <w:lang w:val="zh-CN"/>
              </w:rPr>
            </w:pPr>
            <w:r>
              <w:rPr>
                <w:rFonts w:ascii="仿宋_GB2312" w:eastAsia="仿宋_GB2312" w:cs="仿宋_GB2312"/>
              </w:rPr>
              <w:t>遥控直升机花式飞行（F3N）C科</w:t>
            </w:r>
          </w:p>
          <w:p w14:paraId="5FF7AFCE" w14:textId="77777777" w:rsidR="00FC2FF0" w:rsidRDefault="00FC2FF0" w:rsidP="00FC54CB">
            <w:pPr>
              <w:spacing w:line="320" w:lineRule="exact"/>
              <w:rPr>
                <w:rFonts w:ascii="仿宋_GB2312" w:eastAsia="仿宋_GB2312" w:cs="仿宋_GB2312"/>
                <w:lang w:val="zh-CN"/>
              </w:rPr>
            </w:pPr>
            <w:r>
              <w:rPr>
                <w:rFonts w:ascii="仿宋_GB2312" w:eastAsia="仿宋_GB2312" w:cs="仿宋_GB2312"/>
              </w:rPr>
              <w:t>遥控直升机双机编队飞行（P3N-D，双人组）</w:t>
            </w:r>
          </w:p>
          <w:p w14:paraId="3C2069A6" w14:textId="77777777" w:rsidR="00FC2FF0" w:rsidRDefault="00FC2FF0" w:rsidP="00FC54CB">
            <w:pPr>
              <w:spacing w:line="320" w:lineRule="exact"/>
              <w:rPr>
                <w:rFonts w:ascii="仿宋_GB2312" w:eastAsia="仿宋_GB2312" w:cs="仿宋_GB2312"/>
                <w:lang w:val="zh-CN"/>
              </w:rPr>
            </w:pPr>
            <w:r>
              <w:rPr>
                <w:rFonts w:ascii="仿宋_GB2312" w:eastAsia="仿宋_GB2312" w:cs="仿宋_GB2312"/>
              </w:rPr>
              <w:t>第二轮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9CA" w14:textId="77777777" w:rsidR="00FC2FF0" w:rsidRDefault="00FC2FF0" w:rsidP="00FC54CB">
            <w:pPr>
              <w:spacing w:line="32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遥控手掷滑翔机（F3K）二轮</w:t>
            </w:r>
          </w:p>
          <w:p w14:paraId="082724FA" w14:textId="77777777" w:rsidR="00FC2FF0" w:rsidRDefault="00FC2FF0" w:rsidP="00FC54CB">
            <w:pPr>
              <w:spacing w:line="32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遥控电动热气流留空时间滑翔机（F5J）二轮</w:t>
            </w:r>
          </w:p>
          <w:p w14:paraId="60C22F15" w14:textId="77777777" w:rsidR="00FC2FF0" w:rsidRDefault="00FC2FF0" w:rsidP="00FC54CB">
            <w:pPr>
              <w:spacing w:line="32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线操纵空战（F2D）</w:t>
            </w:r>
          </w:p>
          <w:p w14:paraId="1495358A" w14:textId="77777777" w:rsidR="00FC2FF0" w:rsidRDefault="00FC2FF0" w:rsidP="00FC54CB">
            <w:pPr>
              <w:spacing w:line="32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决赛</w:t>
            </w:r>
          </w:p>
          <w:p w14:paraId="3B339ABE" w14:textId="77777777" w:rsidR="00FC2FF0" w:rsidRDefault="00FC2FF0" w:rsidP="00FC54CB">
            <w:pPr>
              <w:spacing w:line="32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遥控固定</w:t>
            </w:r>
            <w:proofErr w:type="gramStart"/>
            <w:r>
              <w:rPr>
                <w:rFonts w:ascii="仿宋_GB2312" w:eastAsia="仿宋_GB2312" w:hAnsi="仿宋" w:hint="eastAsia"/>
              </w:rPr>
              <w:t>翼</w:t>
            </w:r>
            <w:proofErr w:type="gramEnd"/>
            <w:r>
              <w:rPr>
                <w:rFonts w:ascii="仿宋_GB2312" w:eastAsia="仿宋_GB2312" w:hAnsi="仿宋" w:hint="eastAsia"/>
              </w:rPr>
              <w:t>花式飞行（P3M）</w:t>
            </w:r>
          </w:p>
          <w:p w14:paraId="45C439EC" w14:textId="77777777" w:rsidR="00FC2FF0" w:rsidRDefault="00FC2FF0" w:rsidP="00FC54C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</w:rPr>
              <w:t>二轮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6D7" w14:textId="77777777" w:rsidR="00FC2FF0" w:rsidRDefault="00FC2FF0" w:rsidP="00FC54CB">
            <w:pPr>
              <w:spacing w:line="320" w:lineRule="exact"/>
              <w:rPr>
                <w:rFonts w:ascii="仿宋_GB2312" w:eastAsia="仿宋_GB2312"/>
              </w:rPr>
            </w:pPr>
          </w:p>
          <w:p w14:paraId="5180635B" w14:textId="77777777" w:rsidR="00FC2FF0" w:rsidRDefault="00FC2FF0" w:rsidP="00FC54CB">
            <w:pPr>
              <w:spacing w:line="320" w:lineRule="exact"/>
              <w:rPr>
                <w:rFonts w:ascii="仿宋_GB2312" w:eastAsia="仿宋_GB2312"/>
              </w:rPr>
            </w:pPr>
          </w:p>
          <w:p w14:paraId="45707E50" w14:textId="77777777" w:rsidR="00FC2FF0" w:rsidRDefault="00FC2FF0" w:rsidP="00FC54C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罗山基地</w:t>
            </w:r>
          </w:p>
        </w:tc>
      </w:tr>
      <w:tr w:rsidR="00FC2FF0" w14:paraId="7091820F" w14:textId="77777777" w:rsidTr="00FC2FF0">
        <w:trPr>
          <w:trHeight w:val="66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7C3" w14:textId="09FB1171" w:rsidR="00FC2FF0" w:rsidRDefault="00FC2FF0" w:rsidP="00FC54CB">
            <w:pPr>
              <w:spacing w:line="320" w:lineRule="exac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/>
              </w:rPr>
              <w:t>7</w:t>
            </w:r>
            <w:r>
              <w:rPr>
                <w:rFonts w:ascii="华文仿宋" w:eastAsia="华文仿宋" w:hAnsi="华文仿宋" w:hint="eastAsia"/>
              </w:rPr>
              <w:t>月</w:t>
            </w:r>
            <w:r>
              <w:rPr>
                <w:rFonts w:ascii="华文仿宋" w:eastAsia="华文仿宋" w:hAnsi="华文仿宋"/>
              </w:rPr>
              <w:t>26</w:t>
            </w:r>
            <w:r>
              <w:rPr>
                <w:rFonts w:ascii="华文仿宋" w:eastAsia="华文仿宋" w:hAnsi="华文仿宋" w:hint="eastAsia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7CEE" w14:textId="77777777" w:rsidR="00FC2FF0" w:rsidRDefault="00FC2FF0" w:rsidP="00FC54CB">
            <w:pPr>
              <w:spacing w:line="320" w:lineRule="exact"/>
              <w:rPr>
                <w:rFonts w:ascii="仿宋_GB2312" w:eastAsia="仿宋_GB2312" w:cs="仿宋_GB2312"/>
                <w:lang w:val="zh-CN"/>
              </w:rPr>
            </w:pPr>
            <w:r>
              <w:rPr>
                <w:rFonts w:ascii="仿宋_GB2312" w:eastAsia="仿宋_GB2312" w:cs="仿宋_GB2312"/>
              </w:rPr>
              <w:t>二对二遥控空战（P3Z-4，双人组）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D96" w14:textId="77777777" w:rsidR="00FC2FF0" w:rsidRDefault="00FC2FF0" w:rsidP="00FC54CB">
            <w:pPr>
              <w:spacing w:line="32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     机动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DF8" w14:textId="77777777" w:rsidR="00FC2FF0" w:rsidRDefault="00FC2FF0" w:rsidP="00FC54C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FC2FF0" w14:paraId="5A151445" w14:textId="77777777" w:rsidTr="00FC2FF0">
        <w:trPr>
          <w:trHeight w:val="468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A07" w14:textId="77777777" w:rsidR="00FC2FF0" w:rsidRDefault="00FC2FF0" w:rsidP="00FC54C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7月27日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2CB3" w14:textId="77777777" w:rsidR="00FC2FF0" w:rsidRDefault="00FC2FF0" w:rsidP="00FC54C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离会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6D73" w14:textId="77777777" w:rsidR="00FC2FF0" w:rsidRDefault="00FC2FF0" w:rsidP="00FC54C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4E0" w14:textId="77777777" w:rsidR="00FC2FF0" w:rsidRDefault="00FC2FF0" w:rsidP="00FC54C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5B76E4F" w14:textId="77777777" w:rsidR="00FC2FF0" w:rsidRDefault="00FC2FF0" w:rsidP="00FC2FF0">
      <w:pPr>
        <w:ind w:firstLineChars="150" w:firstLine="360"/>
        <w:rPr>
          <w:rFonts w:ascii="仿宋_GB2312" w:eastAsia="仿宋_GB2312"/>
          <w:sz w:val="24"/>
          <w:szCs w:val="24"/>
        </w:rPr>
      </w:pPr>
    </w:p>
    <w:p w14:paraId="190FC556" w14:textId="77777777" w:rsidR="00FC2FF0" w:rsidRDefault="00FC2FF0" w:rsidP="00FC2FF0">
      <w:pPr>
        <w:rPr>
          <w:rFonts w:ascii="仿宋" w:eastAsia="仿宋" w:hAnsi="仿宋" w:cs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4"/>
          <w:szCs w:val="24"/>
        </w:rPr>
        <w:t>注：锦标赛组委会将根据</w:t>
      </w:r>
      <w:r>
        <w:rPr>
          <w:rFonts w:ascii="仿宋_GB2312" w:eastAsia="仿宋_GB2312" w:cs="仿宋_GB2312" w:hint="eastAsia"/>
          <w:sz w:val="24"/>
          <w:szCs w:val="24"/>
          <w:lang w:val="zh-CN"/>
        </w:rPr>
        <w:t>比赛进程如因天气等原因变更，</w:t>
      </w:r>
      <w:proofErr w:type="gramStart"/>
      <w:r>
        <w:rPr>
          <w:rFonts w:ascii="仿宋_GB2312" w:eastAsia="仿宋_GB2312" w:cs="仿宋_GB2312" w:hint="eastAsia"/>
          <w:sz w:val="24"/>
          <w:szCs w:val="24"/>
          <w:lang w:val="zh-CN"/>
        </w:rPr>
        <w:t>由竞委</w:t>
      </w:r>
      <w:proofErr w:type="gramEnd"/>
      <w:r>
        <w:rPr>
          <w:rFonts w:ascii="仿宋_GB2312" w:eastAsia="仿宋_GB2312" w:cs="仿宋_GB2312" w:hint="eastAsia"/>
          <w:sz w:val="24"/>
          <w:szCs w:val="24"/>
          <w:lang w:val="zh-CN"/>
        </w:rPr>
        <w:t>会另行通知。</w:t>
      </w:r>
    </w:p>
    <w:p w14:paraId="1C028B08" w14:textId="76BAEEF8" w:rsidR="009C1776" w:rsidRDefault="009C1776" w:rsidP="00FC2FF0">
      <w:pPr>
        <w:rPr>
          <w:rFonts w:hint="eastAsia"/>
        </w:rPr>
      </w:pPr>
      <w:bookmarkStart w:id="0" w:name="_GoBack"/>
      <w:bookmarkEnd w:id="0"/>
    </w:p>
    <w:sectPr w:rsidR="009C1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20B98" w14:textId="77777777" w:rsidR="003F7F2B" w:rsidRDefault="003F7F2B" w:rsidP="00FC2FF0">
      <w:pPr>
        <w:spacing w:line="240" w:lineRule="auto"/>
      </w:pPr>
      <w:r>
        <w:separator/>
      </w:r>
    </w:p>
  </w:endnote>
  <w:endnote w:type="continuationSeparator" w:id="0">
    <w:p w14:paraId="2EBB44C8" w14:textId="77777777" w:rsidR="003F7F2B" w:rsidRDefault="003F7F2B" w:rsidP="00FC2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55390" w14:textId="77777777" w:rsidR="003F7F2B" w:rsidRDefault="003F7F2B" w:rsidP="00FC2FF0">
      <w:pPr>
        <w:spacing w:line="240" w:lineRule="auto"/>
      </w:pPr>
      <w:r>
        <w:separator/>
      </w:r>
    </w:p>
  </w:footnote>
  <w:footnote w:type="continuationSeparator" w:id="0">
    <w:p w14:paraId="5DFD2D5A" w14:textId="77777777" w:rsidR="003F7F2B" w:rsidRDefault="003F7F2B" w:rsidP="00FC2F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76"/>
    <w:rsid w:val="003F7F2B"/>
    <w:rsid w:val="009C1776"/>
    <w:rsid w:val="00F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01C51"/>
  <w15:chartTrackingRefBased/>
  <w15:docId w15:val="{73887CE7-7E3D-436F-B22A-9F88496A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F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eastAsia="宋体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F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F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FF0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2023-06-16T03:19:00Z</dcterms:created>
  <dcterms:modified xsi:type="dcterms:W3CDTF">2023-06-16T03:20:00Z</dcterms:modified>
</cp:coreProperties>
</file>