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EBFFE" w14:textId="5F194689" w:rsidR="00B43480" w:rsidRPr="003F7BCE" w:rsidRDefault="00B43480" w:rsidP="00B43480">
      <w:pPr>
        <w:spacing w:line="560" w:lineRule="exact"/>
        <w:ind w:left="4"/>
        <w:rPr>
          <w:rFonts w:ascii="黑体" w:eastAsia="黑体" w:hAnsi="黑体" w:cs="黑体"/>
          <w:sz w:val="32"/>
          <w:szCs w:val="32"/>
        </w:rPr>
      </w:pPr>
      <w:r w:rsidRPr="003F7BCE">
        <w:rPr>
          <w:rFonts w:ascii="黑体" w:eastAsia="黑体" w:hAnsi="黑体" w:cs="黑体" w:hint="eastAsia"/>
          <w:spacing w:val="22"/>
          <w:sz w:val="32"/>
          <w:szCs w:val="32"/>
        </w:rPr>
        <w:t>附件</w:t>
      </w:r>
      <w:r w:rsidR="004A6C1B">
        <w:rPr>
          <w:rFonts w:ascii="黑体" w:eastAsia="黑体" w:hAnsi="黑体" w:cs="黑体"/>
          <w:spacing w:val="22"/>
          <w:sz w:val="32"/>
          <w:szCs w:val="32"/>
        </w:rPr>
        <w:t>3</w:t>
      </w:r>
    </w:p>
    <w:p w14:paraId="1440347F" w14:textId="77777777" w:rsidR="005048CE" w:rsidRDefault="005048CE" w:rsidP="00B43480">
      <w:pPr>
        <w:spacing w:line="560" w:lineRule="exact"/>
        <w:ind w:left="2725" w:rightChars="-100" w:right="-210"/>
        <w:rPr>
          <w:rFonts w:ascii="方正小标宋简体" w:eastAsia="方正小标宋简体" w:hAnsi="宋体" w:cs="宋体"/>
          <w:spacing w:val="-6"/>
          <w:sz w:val="36"/>
          <w:szCs w:val="36"/>
        </w:rPr>
      </w:pPr>
    </w:p>
    <w:p w14:paraId="40C86564" w14:textId="46E68319" w:rsidR="00B43480" w:rsidRPr="00B43480" w:rsidRDefault="00B43480" w:rsidP="00B43480">
      <w:pPr>
        <w:spacing w:line="560" w:lineRule="exact"/>
        <w:ind w:left="2725" w:rightChars="-100" w:right="-210"/>
        <w:rPr>
          <w:rFonts w:ascii="方正小标宋简体" w:eastAsia="方正小标宋简体" w:hAnsi="宋体" w:cs="宋体"/>
          <w:sz w:val="36"/>
          <w:szCs w:val="36"/>
        </w:rPr>
      </w:pPr>
      <w:r w:rsidRPr="00B43480">
        <w:rPr>
          <w:rFonts w:ascii="方正小标宋简体" w:eastAsia="方正小标宋简体" w:hAnsi="宋体" w:cs="宋体" w:hint="eastAsia"/>
          <w:spacing w:val="-6"/>
          <w:sz w:val="36"/>
          <w:szCs w:val="36"/>
        </w:rPr>
        <w:t>代表队参赛承诺书</w:t>
      </w:r>
    </w:p>
    <w:p w14:paraId="62E67961" w14:textId="77777777" w:rsidR="00B43480" w:rsidRDefault="00B43480" w:rsidP="00B43480">
      <w:pPr>
        <w:spacing w:line="560" w:lineRule="exact"/>
        <w:rPr>
          <w:rFonts w:ascii="宋体" w:hAnsi="宋体"/>
          <w:sz w:val="30"/>
          <w:szCs w:val="30"/>
        </w:rPr>
      </w:pPr>
    </w:p>
    <w:p w14:paraId="3ECB6617" w14:textId="77777777" w:rsidR="00B43480" w:rsidRDefault="00B43480" w:rsidP="00B4348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国家体育总局航空无线电模型运动管理中心</w:t>
      </w:r>
    </w:p>
    <w:p w14:paraId="1C1850C2" w14:textId="77777777" w:rsidR="00B43480" w:rsidRDefault="00B43480" w:rsidP="00B4348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吴忠市红寺堡区人民政府</w:t>
      </w:r>
    </w:p>
    <w:p w14:paraId="6BDED221" w14:textId="01A9074A" w:rsidR="00B43480" w:rsidRDefault="00B43480" w:rsidP="00B4348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代表队参加2023年全国</w:t>
      </w:r>
      <w:r w:rsidR="00AB3721">
        <w:rPr>
          <w:rFonts w:ascii="仿宋_GB2312" w:eastAsia="仿宋_GB2312" w:hAnsi="仿宋_GB2312" w:cs="仿宋_GB2312" w:hint="eastAsia"/>
          <w:sz w:val="32"/>
          <w:szCs w:val="32"/>
        </w:rPr>
        <w:t>青少年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航空航天模型锦标赛，特向大会做出如下承诺：</w:t>
      </w:r>
    </w:p>
    <w:p w14:paraId="5E3029E8" w14:textId="77777777" w:rsidR="00B43480" w:rsidRDefault="00B43480" w:rsidP="00B4348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一、严格管理队伍，加强安全教育，杜绝责任事故。</w:t>
      </w:r>
    </w:p>
    <w:p w14:paraId="78C4951A" w14:textId="77777777" w:rsidR="00B43480" w:rsidRDefault="00B43480" w:rsidP="00B4348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二、遵守赛事有关规定，遵守竞赛规程和规则，服从赛事安排。</w:t>
      </w:r>
    </w:p>
    <w:p w14:paraId="2898EEE6" w14:textId="77777777" w:rsidR="00B43480" w:rsidRDefault="00B43480" w:rsidP="00B4348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三、严格服从组委会所有管理要求，全程配合做好感染病防控工作。</w:t>
      </w:r>
    </w:p>
    <w:p w14:paraId="0E11A920" w14:textId="77777777" w:rsidR="00B43480" w:rsidRDefault="00B43480" w:rsidP="00B4348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四、自觉维护竞赛秩序，公平竞赛，文明参赛。</w:t>
      </w:r>
    </w:p>
    <w:p w14:paraId="5691F39C" w14:textId="77777777" w:rsidR="00B43480" w:rsidRDefault="00B43480" w:rsidP="00B4348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五、尊重对手，尊重裁判，尊重观众。</w:t>
      </w:r>
    </w:p>
    <w:p w14:paraId="383B9059" w14:textId="77777777" w:rsidR="00B43480" w:rsidRDefault="00B43480" w:rsidP="00B4348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六、秉承“更高、更快、更强”的精神，争创一流运动成绩，争做文明运动队。</w:t>
      </w:r>
    </w:p>
    <w:p w14:paraId="601D76A7" w14:textId="77777777" w:rsidR="00B43480" w:rsidRDefault="00B43480" w:rsidP="00B4348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七、若锦标赛中发现任何安全隐患或潜在风险或不寻常之危险，本代表队领队及教练会尽量避免和阻止任何安全事故发生，并马上通知大会组委会处理。</w:t>
      </w:r>
    </w:p>
    <w:p w14:paraId="655DDA14" w14:textId="0B170371" w:rsidR="00B43480" w:rsidRDefault="00B43480" w:rsidP="00B4348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八、对于在锦标赛中发生的任何伤亡事件除保险公司承担的赔偿金外，本代表队自行承担全部经济责任。</w:t>
      </w:r>
    </w:p>
    <w:p w14:paraId="4C97C66D" w14:textId="77777777" w:rsidR="005048CE" w:rsidRDefault="005048CE" w:rsidP="005048C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九、如有妨碍和干扰比赛正常秩序的行为，将接受组委会对其上级主管部门的通报。情节严重的将通过新闻媒体给予曝光，并取消今后参赛资格。</w:t>
      </w:r>
    </w:p>
    <w:p w14:paraId="75A429CC" w14:textId="77777777" w:rsidR="005048CE" w:rsidRDefault="005048CE" w:rsidP="005048C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5E46E06" w14:textId="77777777" w:rsidR="005048CE" w:rsidRDefault="005048CE" w:rsidP="005048C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75D99D9" w14:textId="77777777" w:rsidR="005048CE" w:rsidRDefault="005048CE" w:rsidP="005048C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领队签字：      身份证号：              手机号：</w:t>
      </w:r>
    </w:p>
    <w:p w14:paraId="7CE3E01D" w14:textId="77777777" w:rsidR="005048CE" w:rsidRDefault="005048CE" w:rsidP="005048C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副领队签字：    身份证号：              手机号：</w:t>
      </w:r>
    </w:p>
    <w:p w14:paraId="4D19A0E9" w14:textId="77777777" w:rsidR="005048CE" w:rsidRDefault="005048CE" w:rsidP="005048C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B3EE588" w14:textId="77777777" w:rsidR="005048CE" w:rsidRDefault="005048CE" w:rsidP="005048CE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代表队单位(盖章)</w:t>
      </w:r>
    </w:p>
    <w:p w14:paraId="66F878E8" w14:textId="77777777" w:rsidR="005048CE" w:rsidRDefault="005048CE" w:rsidP="005048CE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2023年 月 日</w:t>
      </w:r>
    </w:p>
    <w:p w14:paraId="0CEBC957" w14:textId="77777777" w:rsidR="005048CE" w:rsidRPr="005048CE" w:rsidRDefault="005048CE" w:rsidP="00B4348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E1E2894" w14:textId="77777777" w:rsidR="00061B92" w:rsidRPr="00B43480" w:rsidRDefault="00061B92"/>
    <w:sectPr w:rsidR="00061B92" w:rsidRPr="00B4348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FFCCD" w14:textId="77777777" w:rsidR="00592921" w:rsidRDefault="00592921" w:rsidP="00B43480">
      <w:pPr>
        <w:spacing w:line="240" w:lineRule="auto"/>
      </w:pPr>
      <w:r>
        <w:separator/>
      </w:r>
    </w:p>
  </w:endnote>
  <w:endnote w:type="continuationSeparator" w:id="0">
    <w:p w14:paraId="46B33FBD" w14:textId="77777777" w:rsidR="00592921" w:rsidRDefault="00592921" w:rsidP="00B43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9539223"/>
      <w:docPartObj>
        <w:docPartGallery w:val="Page Numbers (Bottom of Page)"/>
        <w:docPartUnique/>
      </w:docPartObj>
    </w:sdtPr>
    <w:sdtEndPr/>
    <w:sdtContent>
      <w:p w14:paraId="18AFEC92" w14:textId="712CBC4D" w:rsidR="005048CE" w:rsidRDefault="005048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1C7F253" w14:textId="77777777" w:rsidR="005048CE" w:rsidRDefault="005048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DD474" w14:textId="77777777" w:rsidR="00592921" w:rsidRDefault="00592921" w:rsidP="00B43480">
      <w:pPr>
        <w:spacing w:line="240" w:lineRule="auto"/>
      </w:pPr>
      <w:r>
        <w:separator/>
      </w:r>
    </w:p>
  </w:footnote>
  <w:footnote w:type="continuationSeparator" w:id="0">
    <w:p w14:paraId="0DEABC8A" w14:textId="77777777" w:rsidR="00592921" w:rsidRDefault="00592921" w:rsidP="00B434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92"/>
    <w:rsid w:val="00061B92"/>
    <w:rsid w:val="00271105"/>
    <w:rsid w:val="004A6C1B"/>
    <w:rsid w:val="005048CE"/>
    <w:rsid w:val="00592921"/>
    <w:rsid w:val="00832F79"/>
    <w:rsid w:val="00AB3721"/>
    <w:rsid w:val="00B43480"/>
    <w:rsid w:val="00D9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01F3C"/>
  <w15:chartTrackingRefBased/>
  <w15:docId w15:val="{1696F8FC-130B-41A5-B5A0-14E122FD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480"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rFonts w:ascii="Arial" w:eastAsia="宋体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48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spacing w:line="240" w:lineRule="auto"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34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3480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line="240" w:lineRule="auto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34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2023-06-16T03:20:00Z</dcterms:created>
  <dcterms:modified xsi:type="dcterms:W3CDTF">2023-06-21T01:18:00Z</dcterms:modified>
</cp:coreProperties>
</file>