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after="312" w:afterLines="100"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widowControl/>
        <w:spacing w:after="312" w:afterLines="100" w:line="560" w:lineRule="exact"/>
        <w:jc w:val="center"/>
        <w:rPr>
          <w:rFonts w:ascii="方正小标宋简体" w:hAnsi="宋体" w:eastAsia="方正小标宋简体" w:cs="宋体"/>
          <w:snapToGrid w:val="0"/>
          <w:kern w:val="0"/>
          <w:sz w:val="36"/>
          <w:szCs w:val="36"/>
        </w:rPr>
      </w:pPr>
      <w:bookmarkStart w:id="0" w:name="_Hlk135663537"/>
      <w:r>
        <w:rPr>
          <w:rFonts w:hint="eastAsia" w:ascii="方正小标宋简体" w:hAnsi="宋体" w:eastAsia="方正小标宋简体" w:cs="宋体"/>
          <w:snapToGrid w:val="0"/>
          <w:kern w:val="0"/>
          <w:sz w:val="36"/>
          <w:szCs w:val="36"/>
        </w:rPr>
        <w:t>2023年全国航空航天模型初级教练员培训班</w:t>
      </w:r>
    </w:p>
    <w:p>
      <w:pPr>
        <w:widowControl/>
        <w:spacing w:after="312" w:afterLines="100" w:line="560" w:lineRule="exact"/>
        <w:jc w:val="center"/>
        <w:rPr>
          <w:rFonts w:ascii="方正小标宋简体" w:hAnsi="宋体" w:eastAsia="方正小标宋简体" w:cs="宋体"/>
          <w:snapToGrid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36"/>
          <w:szCs w:val="36"/>
        </w:rPr>
        <w:t>（浙江）   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32"/>
        <w:gridCol w:w="1276"/>
        <w:gridCol w:w="1306"/>
        <w:gridCol w:w="1049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所在地市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手机号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7094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7094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</w:tr>
      <w:bookmarkEnd w:id="0"/>
    </w:tbl>
    <w:p>
      <w:pPr>
        <w:widowControl/>
        <w:spacing w:line="480" w:lineRule="exact"/>
        <w:rPr>
          <w:rFonts w:ascii="仿宋_GB2312" w:hAnsi="宋体" w:eastAsia="仿宋_GB2312" w:cs="宋体"/>
          <w:snapToGrid w:val="0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  <w:t>注：请将报名表发送至省协会邮箱zjmrr2013@163.com，邮件抄送1520640719@qq.com；报名联系人：陈老师，0571-85828830/13735456799（微信同号）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4CA6C5-3403-4CFD-AB1C-8498B55820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2D81E03-A082-4345-936A-A7D4EC618B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FF85CB-9570-480A-A335-1341CA1D71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A9D0991-86B7-48AE-881A-00F2DA249E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05749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000000"/>
    <w:rsid w:val="6FA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2023-06-01T02:21:58Z</dcterms:created>
  <dc:creator>42300</dc:creator>
  <cp:lastModifiedBy>王梓骅</cp:lastModifiedBy>
  <dcterms:modified xsi:type="dcterms:W3CDTF">2023-06-01T02:22:07Z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2308AB28F8784292BE96D6CE19FC3C83_12</vt:lpwstr>
  </property>
</Properties>
</file>