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337" w:hanging="809" w:hangingChars="25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left="-1" w:leftChars="-607" w:right="-1191" w:rightChars="-567" w:hanging="1274" w:hangingChars="354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全国青少年航空航天模型教育竞赛活动基层组织单位申报表</w:t>
      </w:r>
    </w:p>
    <w:tbl>
      <w:tblPr>
        <w:tblStyle w:val="5"/>
        <w:tblW w:w="9525" w:type="dxa"/>
        <w:tblInd w:w="-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81"/>
        <w:gridCol w:w="3431"/>
        <w:gridCol w:w="1597"/>
        <w:gridCol w:w="143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申报基层组织单位类别</w:t>
            </w:r>
          </w:p>
        </w:tc>
        <w:tc>
          <w:tcPr>
            <w:tcW w:w="8004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全国青少年航空航天模型教育竞赛活动基层组织单位    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□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全国青少年航空航天模型教育竞赛活动基层组织单位（无人机项目）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申报单位全称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50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是否原基层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上级主管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业务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管辖区域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单位法人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项目管理者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4" w:hRule="atLeast"/>
        </w:trPr>
        <w:tc>
          <w:tcPr>
            <w:tcW w:w="840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kern w:val="0"/>
                <w:sz w:val="24"/>
                <w:szCs w:val="24"/>
                <w:fitText w:val="2240" w:id="589631842"/>
              </w:rPr>
              <w:t>申报单位基本情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4"/>
                <w:szCs w:val="24"/>
                <w:fitText w:val="2240" w:id="589631842"/>
              </w:rPr>
              <w:t>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及活动开展情况</w:t>
            </w:r>
          </w:p>
        </w:tc>
        <w:tc>
          <w:tcPr>
            <w:tcW w:w="8685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说明：简介本单位基本情况、本单位开展青少年航空航天模型教育竞赛活动的基本情况、主要业绩。</w:t>
            </w:r>
          </w:p>
        </w:tc>
      </w:tr>
    </w:tbl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13" w:type="dxa"/>
          <w:bottom w:w="57" w:type="dxa"/>
          <w:right w:w="113" w:type="dxa"/>
        </w:tblCellMar>
      </w:tblPr>
      <w:tblGrid>
        <w:gridCol w:w="1476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3126" w:hRule="atLeast"/>
          <w:jc w:val="center"/>
        </w:trPr>
        <w:tc>
          <w:tcPr>
            <w:tcW w:w="1476" w:type="dxa"/>
            <w:vAlign w:val="center"/>
          </w:tcPr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Ansi="宋体" w:eastAsia="宋体"/>
                <w:snapToGrid w:val="0"/>
                <w:color w:val="000000"/>
                <w:kern w:val="0"/>
                <w:sz w:val="24"/>
              </w:rPr>
              <w:t>上级主管</w:t>
            </w:r>
          </w:p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Ansi="宋体" w:eastAsia="宋体"/>
                <w:snapToGrid w:val="0"/>
                <w:color w:val="000000"/>
                <w:kern w:val="0"/>
                <w:sz w:val="24"/>
              </w:rPr>
              <w:t>部门推荐</w:t>
            </w:r>
          </w:p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Ansi="宋体" w:eastAsia="宋体"/>
                <w:snapToGrid w:val="0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84" w:type="dxa"/>
          </w:tcPr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3126" w:hRule="atLeast"/>
          <w:jc w:val="center"/>
        </w:trPr>
        <w:tc>
          <w:tcPr>
            <w:tcW w:w="1476" w:type="dxa"/>
            <w:vAlign w:val="center"/>
          </w:tcPr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hAnsi="宋体" w:eastAsia="宋体"/>
                <w:snapToGrid w:val="0"/>
                <w:color w:val="000000"/>
                <w:kern w:val="0"/>
                <w:sz w:val="24"/>
              </w:rPr>
              <w:t>工作组</w:t>
            </w:r>
            <w:r>
              <w:rPr>
                <w:rFonts w:hAnsi="宋体" w:eastAsia="宋体"/>
                <w:snapToGrid w:val="0"/>
                <w:color w:val="000000"/>
                <w:kern w:val="0"/>
                <w:sz w:val="24"/>
              </w:rPr>
              <w:t>审核意见</w:t>
            </w:r>
          </w:p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084" w:type="dxa"/>
          </w:tcPr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3126" w:hRule="atLeast"/>
          <w:jc w:val="center"/>
        </w:trPr>
        <w:tc>
          <w:tcPr>
            <w:tcW w:w="1476" w:type="dxa"/>
            <w:vAlign w:val="center"/>
          </w:tcPr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</w:rPr>
              <w:t>中国航空运动协会意见</w:t>
            </w:r>
          </w:p>
        </w:tc>
        <w:tc>
          <w:tcPr>
            <w:tcW w:w="8084" w:type="dxa"/>
            <w:vAlign w:val="bottom"/>
          </w:tcPr>
          <w:p>
            <w:pPr>
              <w:jc w:val="righ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5C507B-E7D4-4B4F-AC47-C815DAD043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642397-F5F4-49A2-8C0D-B5A82174D7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A33A66A-F929-4D29-AF71-0087D81B36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CFE0BD4-0AA7-44A6-8665-FBF21DA8B3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4450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2pt;width:35pt;mso-position-horizontal:outside;mso-position-horizontal-relative:margin;z-index:251659264;mso-width-relative:page;mso-height-relative:page;" filled="f" stroked="f" coordsize="21600,21600" o:gfxdata="UEsDBAoAAAAAAIdO4kAAAAAAAAAAAAAAAAAEAAAAZHJzL1BLAwQUAAAACACHTuJA0nYOg9UAAAAG&#10;AQAADwAAAGRycy9kb3ducmV2LnhtbE2PzU7DMBCE70i8g7VI3Fq7FioQsqkQghMSIg0Hjk68TazG&#10;6xC7P7w95gTHnRnNfFtuzn4UR5qjC4ywWioQxF2wjnuEj+ZlcQciJsPWjIEJ4ZsibKrLi9IUNpy4&#10;puM29SKXcCwMwpDSVEgZu4G8icswEWdvF2ZvUj7nXtrZnHK5H6VWai29cZwXBjPR00DdfnvwCI+f&#10;XD+7r7f2vd7VrmnuFb+u94jXVyv1ACLROf2F4Rc/o0OVmdpwYBvFiJAfSQgLrW9AZPtWZaFF0FqB&#10;rEr5H7/6AVBLAwQUAAAACACHTuJAl/SCTLMBAABlAwAADgAAAGRycy9lMm9Eb2MueG1srVPBjtMw&#10;EL0j8Q+W79RpVdASNV1pVS1CQoC08AGuYzeWbI/l8TbpD8AfcOLCne/qdzBO0y4slz3sxRnPjN/M&#10;ezNZXQ/esb1OaCE0fD6rONNBQWvDruFfv9y+uuIMswytdBB0ww8a+fX65YtVH2u9gA5cqxMjkIB1&#10;Hxve5RxrIVB12kucQdSBggaSl5muaSfaJHtC904squqN6CG1MYHSiOTdnIJ8QkxPAQRjrNIbUPde&#10;h3xCTdrJTJSwsxH5euzWGK3yJ2NQZ+YaTkzzeFIRsrflFOuVrHdJxs6qqQX5lBYecfLSBip6gdrI&#10;LNl9sv9BeasSIJg8U+DFicioCLGYV4+0uetk1CMXkhrjRXR8Plj1cf85MdvSJnAWpKeBH398P/78&#10;ffz1jc2LPH3EmrLuIuXl4QaGkjr5kZyF9WCSL1/iwyhO4h4u4uohM0XO5XL5uqKIotDiav52OYov&#10;Hh7HhPmdBs+K0fBEsxsllfsPmKkgpZ5TSq0At9a5cX4u/OOgxOIRpfNTh8XKw3aY2t5CeyA27n0g&#10;JctWnI10NraTUcqWx6T+2MC0KWW8f9/HrIe/Y/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nYO&#10;g9UAAAAGAQAADwAAAAAAAAABACAAAAAiAAAAZHJzL2Rvd25yZXYueG1sUEsBAhQAFAAAAAgAh07i&#10;QJf0gkyzAQAAZQ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751BA"/>
    <w:multiLevelType w:val="singleLevel"/>
    <w:tmpl w:val="5FC751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mNkYTY3Yjk2MDVhYjUzMjg4YWM1OWRhMWU5YWEifQ=="/>
  </w:docVars>
  <w:rsids>
    <w:rsidRoot w:val="4B5A0FDE"/>
    <w:rsid w:val="0032291F"/>
    <w:rsid w:val="00461705"/>
    <w:rsid w:val="006A1B1D"/>
    <w:rsid w:val="00735F36"/>
    <w:rsid w:val="009955EE"/>
    <w:rsid w:val="00AA5752"/>
    <w:rsid w:val="00B243A3"/>
    <w:rsid w:val="00B7379D"/>
    <w:rsid w:val="00D90D4D"/>
    <w:rsid w:val="00E32579"/>
    <w:rsid w:val="00E65679"/>
    <w:rsid w:val="00F27C4D"/>
    <w:rsid w:val="200F54C2"/>
    <w:rsid w:val="28F035E8"/>
    <w:rsid w:val="2DDF4725"/>
    <w:rsid w:val="34C02F3F"/>
    <w:rsid w:val="421533DF"/>
    <w:rsid w:val="4B5A0FDE"/>
    <w:rsid w:val="4ECF55D5"/>
    <w:rsid w:val="552B4657"/>
    <w:rsid w:val="676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274</Words>
  <Characters>274</Characters>
  <Lines>2</Lines>
  <Paragraphs>1</Paragraphs>
  <TotalTime>16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2022-03-29T00:47:00Z</dcterms:created>
  <dc:creator>WPS_1509964195</dc:creator>
  <cp:lastModifiedBy>王梓骅</cp:lastModifiedBy>
  <dcterms:modified xsi:type="dcterms:W3CDTF">2023-03-10T05:59:57Z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05360F0891BC4C52BF5CA8E971496BF8</vt:lpwstr>
  </property>
</Properties>
</file>