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07D01" w14:textId="77777777" w:rsidR="00F14913" w:rsidRDefault="00F14913" w:rsidP="00F14913">
      <w:pPr>
        <w:ind w:left="1" w:hanging="1"/>
        <w:rPr>
          <w:rFonts w:ascii="仿宋_GB2312" w:eastAsia="仿宋_GB2312" w:hAnsi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</w:t>
      </w:r>
      <w:r>
        <w:rPr>
          <w:rFonts w:ascii="仿宋_GB2312" w:eastAsia="仿宋_GB2312" w:hAnsi="仿宋"/>
          <w:sz w:val="30"/>
          <w:szCs w:val="30"/>
        </w:rPr>
        <w:t xml:space="preserve"> </w:t>
      </w:r>
    </w:p>
    <w:p w14:paraId="76684981" w14:textId="77777777" w:rsidR="00F14913" w:rsidRPr="00762BE3" w:rsidRDefault="00F14913" w:rsidP="00F14913">
      <w:pPr>
        <w:ind w:rightChars="-26" w:right="-55"/>
        <w:jc w:val="center"/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</w:rPr>
      </w:pPr>
      <w:bookmarkStart w:id="0" w:name="_GoBack"/>
      <w:r w:rsidRPr="00762BE3">
        <w:rPr>
          <w:rFonts w:ascii="方正小标宋简体" w:eastAsia="方正小标宋简体" w:hAnsi="方正小标宋_GBK" w:cs="方正小标宋_GBK" w:hint="eastAsia"/>
          <w:color w:val="000000"/>
          <w:sz w:val="36"/>
          <w:szCs w:val="36"/>
        </w:rPr>
        <w:t>优秀团队参评表</w:t>
      </w:r>
    </w:p>
    <w:bookmarkEnd w:id="0"/>
    <w:p w14:paraId="19D8D845" w14:textId="77777777" w:rsidR="00F14913" w:rsidRDefault="00F14913" w:rsidP="00F14913">
      <w:pPr>
        <w:ind w:rightChars="-26" w:right="-55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（单位公章）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2264"/>
        <w:gridCol w:w="1705"/>
        <w:gridCol w:w="2268"/>
        <w:gridCol w:w="2694"/>
      </w:tblGrid>
      <w:tr w:rsidR="00F14913" w14:paraId="68E8AAF4" w14:textId="77777777" w:rsidTr="00990EBD">
        <w:trPr>
          <w:trHeight w:val="22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D9307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43B7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14913" w14:paraId="0F4E3A43" w14:textId="77777777" w:rsidTr="00990EBD">
        <w:trPr>
          <w:trHeight w:val="36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34D00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DC43A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DCCFE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领队电话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2A01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4913" w14:paraId="3A6DBB10" w14:textId="77777777" w:rsidTr="00990EBD">
        <w:trPr>
          <w:trHeight w:val="22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E445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134A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F11F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1A0A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4913" w14:paraId="2C30F384" w14:textId="77777777" w:rsidTr="00990EBD">
        <w:trPr>
          <w:trHeight w:val="22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2EF4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宣传内容条数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0DD3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208F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浏览总量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DDAC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14913" w14:paraId="5D5E3DDF" w14:textId="77777777" w:rsidTr="00990EBD">
        <w:trPr>
          <w:trHeight w:val="306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AD53C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宣传内容链接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472B" w14:textId="77777777" w:rsidR="00F14913" w:rsidRDefault="00F14913" w:rsidP="00990EBD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2"/>
                <w:szCs w:val="22"/>
              </w:rPr>
              <w:t>（宣传内容以展示队员风采、工作环境、设计创作过程、现场飞行记录等为主）</w:t>
            </w:r>
          </w:p>
        </w:tc>
      </w:tr>
      <w:tr w:rsidR="00F14913" w14:paraId="6AE51073" w14:textId="77777777" w:rsidTr="00990EBD">
        <w:trPr>
          <w:trHeight w:val="427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7A98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宣传总结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BFE2" w14:textId="77777777" w:rsidR="00F14913" w:rsidRDefault="00F14913" w:rsidP="0099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70B4F353" w14:textId="77777777" w:rsidR="00F14913" w:rsidRDefault="00F14913" w:rsidP="00F14913">
      <w:pPr>
        <w:jc w:val="left"/>
      </w:pPr>
    </w:p>
    <w:p w14:paraId="70D1527D" w14:textId="77777777" w:rsidR="0056753E" w:rsidRDefault="0056753E"/>
    <w:sectPr w:rsidR="00567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A0DE" w14:textId="77777777" w:rsidR="009D3F49" w:rsidRDefault="009D3F49" w:rsidP="00F14913">
      <w:r>
        <w:separator/>
      </w:r>
    </w:p>
  </w:endnote>
  <w:endnote w:type="continuationSeparator" w:id="0">
    <w:p w14:paraId="360D5867" w14:textId="77777777" w:rsidR="009D3F49" w:rsidRDefault="009D3F49" w:rsidP="00F1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A8F12" w14:textId="77777777" w:rsidR="009D3F49" w:rsidRDefault="009D3F49" w:rsidP="00F14913">
      <w:r>
        <w:separator/>
      </w:r>
    </w:p>
  </w:footnote>
  <w:footnote w:type="continuationSeparator" w:id="0">
    <w:p w14:paraId="57061215" w14:textId="77777777" w:rsidR="009D3F49" w:rsidRDefault="009D3F49" w:rsidP="00F1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E"/>
    <w:rsid w:val="0056753E"/>
    <w:rsid w:val="00762BE3"/>
    <w:rsid w:val="00806E65"/>
    <w:rsid w:val="009D3F49"/>
    <w:rsid w:val="00F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C9EDE-2090-4ED7-85AB-C3B35E3F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9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2022-11-03T08:30:00Z</cp:lastPrinted>
  <dcterms:created xsi:type="dcterms:W3CDTF">2022-11-03T08:16:00Z</dcterms:created>
  <dcterms:modified xsi:type="dcterms:W3CDTF">2022-11-03T08:30:00Z</dcterms:modified>
</cp:coreProperties>
</file>