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99" w:rsidRDefault="00B34C6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020699" w:rsidRDefault="00B34C60" w:rsidP="002361DF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5" w:firstLineChars="995" w:firstLine="3582"/>
        <w:jc w:val="left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竞赛日程</w:t>
      </w:r>
    </w:p>
    <w:tbl>
      <w:tblPr>
        <w:tblW w:w="9009" w:type="dxa"/>
        <w:jc w:val="center"/>
        <w:tblCellMar>
          <w:left w:w="10" w:type="dxa"/>
          <w:right w:w="10" w:type="dxa"/>
        </w:tblCellMar>
        <w:tblLook w:val="04A0"/>
      </w:tblPr>
      <w:tblGrid>
        <w:gridCol w:w="1204"/>
        <w:gridCol w:w="3709"/>
        <w:gridCol w:w="4096"/>
      </w:tblGrid>
      <w:tr w:rsidR="00020699">
        <w:trPr>
          <w:trHeight w:val="39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60" w:lineRule="exact"/>
              <w:ind w:rightChars="-91" w:right="-191"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日期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19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上午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/8:00-12:00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19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/13:00-18:00</w:t>
            </w:r>
          </w:p>
        </w:tc>
      </w:tr>
      <w:tr w:rsidR="00020699">
        <w:trPr>
          <w:trHeight w:val="54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8月3日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裁判报到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裁判培训实习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8月4日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裁判培训实习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锦标赛各运动队报到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锦标赛平路及越野场地控制练习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锦标赛平路及越野场地控制练习</w:t>
            </w:r>
          </w:p>
          <w:p w:rsidR="00020699" w:rsidRDefault="00FF087F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  <w:r w:rsidR="002361DF">
              <w:rPr>
                <w:rFonts w:ascii="仿宋_GB2312" w:eastAsia="仿宋_GB2312" w:hAnsi="仿宋" w:hint="eastAsia"/>
                <w:sz w:val="24"/>
              </w:rPr>
              <w:t>:</w:t>
            </w:r>
            <w:r w:rsidR="00B34C60">
              <w:rPr>
                <w:rFonts w:ascii="仿宋_GB2312" w:eastAsia="仿宋_GB2312" w:hAnsi="仿宋" w:hint="eastAsia"/>
                <w:sz w:val="24"/>
              </w:rPr>
              <w:t>00全体参赛人员安全会议</w:t>
            </w:r>
          </w:p>
          <w:p w:rsidR="00020699" w:rsidRDefault="00B34C60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  <w:r w:rsidR="002361DF"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20锦标赛领队、教练员联席会议</w:t>
            </w:r>
          </w:p>
          <w:p w:rsidR="00020699" w:rsidRDefault="00B34C60">
            <w:pPr>
              <w:spacing w:line="320" w:lineRule="exact"/>
              <w:ind w:left="480" w:hangingChars="200" w:hanging="480"/>
            </w:pPr>
            <w:r>
              <w:rPr>
                <w:rFonts w:ascii="仿宋_GB2312" w:eastAsia="仿宋_GB2312" w:hAnsi="仿宋" w:hint="eastAsia"/>
                <w:sz w:val="24"/>
              </w:rPr>
              <w:t>18</w:t>
            </w:r>
            <w:r w:rsidR="002361DF"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00各场地封闭维护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8月5日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锦标赛平路项目预赛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锦标赛平路项目预赛、决赛及颁奖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8月6日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锦标赛越野项目预赛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锦标赛越野项目预赛、决赛及颁奖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8月7日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青少赛各运动队报到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青少赛平路及越野场地控制练习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青少赛平路及越野场地控制练习</w:t>
            </w:r>
          </w:p>
          <w:p w:rsidR="00020699" w:rsidRDefault="00FF087F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  <w:r w:rsidR="002361DF" w:rsidRPr="00B94CBC">
              <w:rPr>
                <w:rFonts w:ascii="仿宋_GB2312" w:eastAsia="仿宋_GB2312" w:hAnsi="仿宋" w:hint="eastAsia"/>
                <w:sz w:val="24"/>
              </w:rPr>
              <w:t>:</w:t>
            </w:r>
            <w:r w:rsidR="00B34C60" w:rsidRPr="00B94CBC">
              <w:rPr>
                <w:rFonts w:ascii="仿宋_GB2312" w:eastAsia="仿宋_GB2312" w:hAnsi="仿宋" w:hint="eastAsia"/>
                <w:sz w:val="24"/>
              </w:rPr>
              <w:t>00全体参赛人员安全会议</w:t>
            </w:r>
            <w:bookmarkStart w:id="0" w:name="_GoBack"/>
            <w:bookmarkEnd w:id="0"/>
          </w:p>
          <w:p w:rsidR="00020699" w:rsidRDefault="00B34C60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  <w:r w:rsidR="002361DF"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20锦标赛领队、教练员联席会议</w:t>
            </w:r>
          </w:p>
          <w:p w:rsidR="00020699" w:rsidRDefault="00B34C60" w:rsidP="00FF087F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</w:t>
            </w:r>
            <w:r w:rsidR="002361DF"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00各场地封闭维护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8月8日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开幕式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青少赛平路项目预赛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青少赛竞技及智能车项目控制练习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青少赛平路项目预赛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青少赛竞技及智能车项目预赛及决赛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8月9日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青少赛平路项目决赛及颁奖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青少赛1/18项目控制练习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青少赛越野车各项目预赛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青少赛1/18项目预赛及决赛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8月10日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青少赛越野项目预赛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青少赛团体项目控制练习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青少赛越野项目决赛及颁奖</w:t>
            </w:r>
          </w:p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青少赛团体项目预赛及决赛</w:t>
            </w:r>
          </w:p>
        </w:tc>
      </w:tr>
      <w:tr w:rsidR="00020699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8月11日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机动/离会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699" w:rsidRDefault="00B34C60" w:rsidP="00FF087F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机动/离会</w:t>
            </w:r>
          </w:p>
        </w:tc>
      </w:tr>
    </w:tbl>
    <w:p w:rsidR="00020699" w:rsidRDefault="00020699">
      <w:pPr>
        <w:rPr>
          <w:rFonts w:ascii="仿宋_GB2312" w:eastAsia="仿宋_GB2312" w:hAnsi="仿宋"/>
          <w:sz w:val="24"/>
        </w:rPr>
      </w:pPr>
    </w:p>
    <w:p w:rsidR="00020699" w:rsidRDefault="00B34C60">
      <w:pPr>
        <w:ind w:left="480" w:hangingChars="200" w:hanging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注：裁判委员会将根据新冠疫情、天气等综合情况，报请组委会同意，随时调整各项比赛时间、赛序、进程及比赛场地，届时以现场通知为准。</w:t>
      </w:r>
    </w:p>
    <w:p w:rsidR="00020699" w:rsidRDefault="00020699">
      <w:pPr>
        <w:spacing w:line="320" w:lineRule="exact"/>
      </w:pPr>
    </w:p>
    <w:sectPr w:rsidR="00020699" w:rsidSect="0002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DA" w:rsidRDefault="000869DA" w:rsidP="002361DF">
      <w:r>
        <w:separator/>
      </w:r>
    </w:p>
  </w:endnote>
  <w:endnote w:type="continuationSeparator" w:id="0">
    <w:p w:rsidR="000869DA" w:rsidRDefault="000869DA" w:rsidP="0023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DA" w:rsidRDefault="000869DA" w:rsidP="002361DF">
      <w:r>
        <w:separator/>
      </w:r>
    </w:p>
  </w:footnote>
  <w:footnote w:type="continuationSeparator" w:id="0">
    <w:p w:rsidR="000869DA" w:rsidRDefault="000869DA" w:rsidP="00236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5ZGFlYjJiNTFkZDQwNzg2NDQ2ZWIzYTM4YjhjYjgifQ=="/>
  </w:docVars>
  <w:rsids>
    <w:rsidRoot w:val="005E6493"/>
    <w:rsid w:val="00020699"/>
    <w:rsid w:val="000869DA"/>
    <w:rsid w:val="000A3179"/>
    <w:rsid w:val="001340C9"/>
    <w:rsid w:val="001C156C"/>
    <w:rsid w:val="002043EF"/>
    <w:rsid w:val="00205958"/>
    <w:rsid w:val="00207BA7"/>
    <w:rsid w:val="002305DC"/>
    <w:rsid w:val="00232236"/>
    <w:rsid w:val="002361DF"/>
    <w:rsid w:val="002734AE"/>
    <w:rsid w:val="003265CC"/>
    <w:rsid w:val="003C2F74"/>
    <w:rsid w:val="003D3414"/>
    <w:rsid w:val="003D768F"/>
    <w:rsid w:val="004738DC"/>
    <w:rsid w:val="004D6395"/>
    <w:rsid w:val="004E5F73"/>
    <w:rsid w:val="005C3689"/>
    <w:rsid w:val="005E6250"/>
    <w:rsid w:val="005E6493"/>
    <w:rsid w:val="006151F9"/>
    <w:rsid w:val="0069216C"/>
    <w:rsid w:val="00696708"/>
    <w:rsid w:val="006E471D"/>
    <w:rsid w:val="006F53EE"/>
    <w:rsid w:val="0071151E"/>
    <w:rsid w:val="007A4CE8"/>
    <w:rsid w:val="00815FB9"/>
    <w:rsid w:val="008A20FE"/>
    <w:rsid w:val="008A2922"/>
    <w:rsid w:val="008D6B95"/>
    <w:rsid w:val="008F0820"/>
    <w:rsid w:val="009A3C4F"/>
    <w:rsid w:val="00A660B1"/>
    <w:rsid w:val="00AC2907"/>
    <w:rsid w:val="00AE0F24"/>
    <w:rsid w:val="00B34C60"/>
    <w:rsid w:val="00B842AE"/>
    <w:rsid w:val="00B94CBC"/>
    <w:rsid w:val="00BD5867"/>
    <w:rsid w:val="00C01545"/>
    <w:rsid w:val="00C63E0E"/>
    <w:rsid w:val="00D61DE4"/>
    <w:rsid w:val="00D839E6"/>
    <w:rsid w:val="00F351E0"/>
    <w:rsid w:val="00FB2385"/>
    <w:rsid w:val="00FB6BD1"/>
    <w:rsid w:val="00FF087F"/>
    <w:rsid w:val="14A003D9"/>
    <w:rsid w:val="2AF352E8"/>
    <w:rsid w:val="34750E92"/>
    <w:rsid w:val="375D463F"/>
    <w:rsid w:val="5ADE40FA"/>
    <w:rsid w:val="5DCC293B"/>
    <w:rsid w:val="6D790148"/>
    <w:rsid w:val="73D3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20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0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0206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0206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2069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206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裴超</dc:creator>
  <cp:lastModifiedBy>Administrator</cp:lastModifiedBy>
  <cp:revision>11</cp:revision>
  <cp:lastPrinted>2022-07-05T02:06:00Z</cp:lastPrinted>
  <dcterms:created xsi:type="dcterms:W3CDTF">2022-06-28T06:42:00Z</dcterms:created>
  <dcterms:modified xsi:type="dcterms:W3CDTF">2022-07-05T02:39:00Z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DB05AF1210DE4CC39051EB910E782585</vt:lpwstr>
  </property>
</Properties>
</file>