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91" w:rsidRPr="00AE6E8C" w:rsidRDefault="00616191" w:rsidP="00616191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AE6E8C">
        <w:rPr>
          <w:rFonts w:ascii="仿宋_GB2312" w:eastAsia="仿宋_GB2312" w:hAnsi="仿宋" w:hint="eastAsia"/>
          <w:sz w:val="32"/>
          <w:szCs w:val="32"/>
        </w:rPr>
        <w:t>附件</w:t>
      </w:r>
      <w:r w:rsidRPr="00AE6E8C">
        <w:rPr>
          <w:rFonts w:ascii="仿宋_GB2312" w:eastAsia="仿宋_GB2312" w:hAnsi="仿宋"/>
          <w:sz w:val="32"/>
          <w:szCs w:val="32"/>
        </w:rPr>
        <w:t>3</w:t>
      </w:r>
    </w:p>
    <w:p w:rsidR="00616191" w:rsidRPr="00394DEC" w:rsidRDefault="00616191" w:rsidP="00616191">
      <w:pPr>
        <w:spacing w:line="500" w:lineRule="exact"/>
        <w:jc w:val="center"/>
        <w:rPr>
          <w:rFonts w:ascii="仿宋_GB2312" w:eastAsia="仿宋_GB2312" w:hAnsi="仿宋" w:hint="eastAsia"/>
          <w:b/>
          <w:sz w:val="32"/>
          <w:szCs w:val="32"/>
        </w:rPr>
      </w:pPr>
      <w:r w:rsidRPr="00394DEC">
        <w:rPr>
          <w:rFonts w:ascii="仿宋_GB2312" w:eastAsia="仿宋_GB2312" w:hAnsi="仿宋" w:hint="eastAsia"/>
          <w:b/>
          <w:sz w:val="32"/>
          <w:szCs w:val="32"/>
        </w:rPr>
        <w:t>入住酒店信息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08"/>
        <w:gridCol w:w="2114"/>
        <w:gridCol w:w="3013"/>
        <w:gridCol w:w="1151"/>
        <w:gridCol w:w="1701"/>
        <w:gridCol w:w="1560"/>
        <w:gridCol w:w="708"/>
        <w:gridCol w:w="709"/>
        <w:gridCol w:w="992"/>
        <w:gridCol w:w="1418"/>
      </w:tblGrid>
      <w:tr w:rsidR="00616191" w:rsidRPr="00AE6E8C" w:rsidTr="00BC29F4">
        <w:trPr>
          <w:trHeight w:val="384"/>
        </w:trPr>
        <w:tc>
          <w:tcPr>
            <w:tcW w:w="1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类型</w:t>
            </w:r>
          </w:p>
        </w:tc>
        <w:tc>
          <w:tcPr>
            <w:tcW w:w="211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酒店</w:t>
            </w:r>
          </w:p>
        </w:tc>
        <w:tc>
          <w:tcPr>
            <w:tcW w:w="30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11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车队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房间数量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参考价格</w:t>
            </w:r>
          </w:p>
        </w:tc>
      </w:tr>
      <w:tr w:rsidR="00616191" w:rsidRPr="00AE6E8C" w:rsidTr="00BC29F4">
        <w:trPr>
          <w:trHeight w:val="270"/>
        </w:trPr>
        <w:tc>
          <w:tcPr>
            <w:tcW w:w="11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1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0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套间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标间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大床房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16191" w:rsidRPr="00AE6E8C" w:rsidTr="00BC29F4">
        <w:trPr>
          <w:trHeight w:val="1020"/>
        </w:trPr>
        <w:tc>
          <w:tcPr>
            <w:tcW w:w="11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甲类</w:t>
            </w:r>
          </w:p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（星级）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宁波开元大酒店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鄞州区百丈东路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812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王晓光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13586536568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任国民：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13071999292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300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人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</w:tr>
      <w:tr w:rsidR="00616191" w:rsidRPr="00AE6E8C" w:rsidTr="00BC29F4">
        <w:trPr>
          <w:trHeight w:val="1060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乙类</w:t>
            </w:r>
          </w:p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（商务）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四季青藤酒店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北仑区寻海路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60-8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徐海芬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13867859102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胡海峰：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13486687625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260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人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</w:tr>
      <w:tr w:rsidR="00616191" w:rsidRPr="00AE6E8C" w:rsidTr="00BC29F4">
        <w:trPr>
          <w:trHeight w:val="1060"/>
        </w:trPr>
        <w:tc>
          <w:tcPr>
            <w:tcW w:w="110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格林豪泰酒店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北仑区听海路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662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黄海明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13306618289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16191" w:rsidRPr="00AE6E8C" w:rsidTr="00BC29F4">
        <w:trPr>
          <w:trHeight w:val="1060"/>
        </w:trPr>
        <w:tc>
          <w:tcPr>
            <w:tcW w:w="110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福利特酒店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鄞州区瞻岐镇合一村合兴路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146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徐敏洋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13505812269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15-30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16191" w:rsidRPr="00AE6E8C" w:rsidTr="00BC29F4">
        <w:trPr>
          <w:trHeight w:val="1060"/>
        </w:trPr>
        <w:tc>
          <w:tcPr>
            <w:tcW w:w="110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逸宿酒店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鄞州区咸祥镇咸祥中路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1106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金伶俐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13566526344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16191" w:rsidRPr="00AE6E8C" w:rsidTr="00BC29F4">
        <w:trPr>
          <w:trHeight w:val="1060"/>
        </w:trPr>
        <w:tc>
          <w:tcPr>
            <w:tcW w:w="110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沧海凯府大酒店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鄞州区瞻岐镇镇中路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298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马佳浩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13732118671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6191" w:rsidRPr="00AE6E8C" w:rsidRDefault="00616191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616191" w:rsidRPr="00AE6E8C" w:rsidRDefault="00616191" w:rsidP="00616191">
      <w:pPr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</w:p>
    <w:p w:rsidR="0044374C" w:rsidRDefault="0044374C">
      <w:bookmarkStart w:id="0" w:name="_GoBack"/>
      <w:bookmarkEnd w:id="0"/>
    </w:p>
    <w:sectPr w:rsidR="0044374C" w:rsidSect="0061619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91"/>
    <w:rsid w:val="000A04F1"/>
    <w:rsid w:val="000D462C"/>
    <w:rsid w:val="00163380"/>
    <w:rsid w:val="00186643"/>
    <w:rsid w:val="00187B5C"/>
    <w:rsid w:val="001A5D06"/>
    <w:rsid w:val="002D014D"/>
    <w:rsid w:val="00381C88"/>
    <w:rsid w:val="003B6399"/>
    <w:rsid w:val="0044374C"/>
    <w:rsid w:val="00616191"/>
    <w:rsid w:val="0070520C"/>
    <w:rsid w:val="007D34FC"/>
    <w:rsid w:val="007E0005"/>
    <w:rsid w:val="00816983"/>
    <w:rsid w:val="00834669"/>
    <w:rsid w:val="00875915"/>
    <w:rsid w:val="00895F1C"/>
    <w:rsid w:val="009A0857"/>
    <w:rsid w:val="00B67FB2"/>
    <w:rsid w:val="00BB1282"/>
    <w:rsid w:val="00D573B6"/>
    <w:rsid w:val="00DD2836"/>
    <w:rsid w:val="00E35382"/>
    <w:rsid w:val="00F6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B531C-A487-42BA-8282-C1584597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裴超</dc:creator>
  <cp:keywords/>
  <dc:description/>
  <cp:lastModifiedBy>裴超</cp:lastModifiedBy>
  <cp:revision>1</cp:revision>
  <dcterms:created xsi:type="dcterms:W3CDTF">2021-07-16T01:30:00Z</dcterms:created>
  <dcterms:modified xsi:type="dcterms:W3CDTF">2021-07-16T01:31:00Z</dcterms:modified>
</cp:coreProperties>
</file>