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20" w:lineRule="exact"/>
        <w:jc w:val="left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附件：</w:t>
      </w:r>
    </w:p>
    <w:p>
      <w:pPr>
        <w:widowControl/>
        <w:spacing w:before="100" w:beforeAutospacing="1" w:after="100" w:afterAutospacing="1" w:line="32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中国航空运动协会</w:t>
      </w:r>
    </w:p>
    <w:p>
      <w:pPr>
        <w:widowControl/>
        <w:spacing w:before="100" w:beforeAutospacing="1" w:after="100" w:afterAutospacing="1" w:line="320" w:lineRule="exact"/>
        <w:jc w:val="center"/>
        <w:rPr>
          <w:rFonts w:ascii="黑体" w:hAnsi="黑体" w:eastAsia="黑体" w:cs="宋体"/>
          <w:bCs/>
          <w:kern w:val="0"/>
          <w:sz w:val="28"/>
          <w:szCs w:val="32"/>
        </w:rPr>
      </w:pPr>
      <w:r>
        <w:rPr>
          <w:rFonts w:hint="eastAsia" w:ascii="黑体" w:hAnsi="黑体" w:eastAsia="黑体" w:cs="宋体"/>
          <w:kern w:val="0"/>
          <w:sz w:val="28"/>
          <w:szCs w:val="32"/>
        </w:rPr>
        <w:t>全国</w:t>
      </w:r>
      <w:r>
        <w:rPr>
          <w:rFonts w:hint="eastAsia" w:ascii="黑体" w:hAnsi="黑体" w:eastAsia="黑体" w:cs="宋体"/>
          <w:kern w:val="0"/>
          <w:sz w:val="28"/>
          <w:szCs w:val="32"/>
          <w:lang w:val="en-US" w:eastAsia="zh-CN"/>
        </w:rPr>
        <w:t>跳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32"/>
        </w:rPr>
        <w:t>伞运动培训合作机构</w:t>
      </w:r>
      <w:r>
        <w:rPr>
          <w:rFonts w:hint="eastAsia" w:ascii="黑体" w:hAnsi="黑体" w:eastAsia="黑体" w:cs="宋体"/>
          <w:bCs/>
          <w:kern w:val="0"/>
          <w:sz w:val="28"/>
          <w:szCs w:val="32"/>
        </w:rPr>
        <w:t>申报</w:t>
      </w:r>
      <w:r>
        <w:rPr>
          <w:rFonts w:ascii="黑体" w:hAnsi="黑体" w:eastAsia="黑体" w:cs="宋体"/>
          <w:bCs/>
          <w:kern w:val="0"/>
          <w:sz w:val="28"/>
          <w:szCs w:val="32"/>
        </w:rPr>
        <w:t>表</w:t>
      </w:r>
    </w:p>
    <w:tbl>
      <w:tblPr>
        <w:tblStyle w:val="6"/>
        <w:tblW w:w="86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法人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申报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对接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联系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机构经济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管理属性</w:t>
            </w:r>
          </w:p>
        </w:tc>
        <w:tc>
          <w:tcPr>
            <w:tcW w:w="46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  <w:t>【　】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全额拨款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ab/>
            </w:r>
            <w:r>
              <w:rPr>
                <w:rFonts w:ascii="黑体" w:hAnsi="黑体" w:eastAsia="黑体" w:cs="宋体"/>
                <w:color w:val="000000"/>
                <w:kern w:val="0"/>
              </w:rPr>
              <w:tab/>
            </w:r>
            <w:r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  <w:t>【　】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差额拨款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  <w:t>【　】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自收自支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ab/>
            </w:r>
            <w:r>
              <w:rPr>
                <w:rFonts w:ascii="黑体" w:hAnsi="黑体" w:eastAsia="黑体" w:cs="宋体"/>
                <w:color w:val="000000"/>
                <w:kern w:val="0"/>
              </w:rPr>
              <w:tab/>
            </w:r>
            <w:r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  <w:t>【　】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社会团体兴办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  <w:t>【　】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个人投资兴办</w:t>
            </w:r>
            <w:r>
              <w:rPr>
                <w:rFonts w:ascii="Calibri" w:hAnsi="Calibri" w:eastAsia="黑体" w:cs="Calibri"/>
                <w:color w:val="000000"/>
                <w:kern w:val="0"/>
              </w:rPr>
              <w:tab/>
            </w:r>
            <w:r>
              <w:rPr>
                <w:rFonts w:hint="eastAsia" w:ascii="黑体" w:hAnsi="黑体" w:eastAsia="黑体" w:cs="宋体"/>
                <w:kern w:val="0"/>
                <w:sz w:val="24"/>
                <w:szCs w:val="32"/>
              </w:rPr>
              <w:t>【　】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机构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运营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8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培训场所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【　】租赁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ab/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【　】自有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ab/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【　】其它:</w:t>
            </w:r>
            <w:r>
              <w:rPr>
                <w:rFonts w:ascii="黑体" w:hAnsi="黑体" w:eastAsia="黑体" w:cs="宋体"/>
                <w:color w:val="000000"/>
                <w:kern w:val="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培训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人次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指标预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设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202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年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>度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人。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2022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年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>度：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人。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u w:val="single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2023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年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>度：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2021年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度培训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拟定时间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32"/>
              </w:rPr>
              <w:t>第一</w:t>
            </w:r>
            <w:r>
              <w:rPr>
                <w:rFonts w:ascii="黑体" w:hAnsi="黑体" w:eastAsia="黑体" w:cs="宋体"/>
                <w:kern w:val="0"/>
                <w:sz w:val="22"/>
                <w:szCs w:val="32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32"/>
              </w:rPr>
              <w:t>（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项目类别）：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－  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（项目类别</w:t>
            </w:r>
            <w:r>
              <w:rPr>
                <w:rFonts w:ascii="黑体" w:hAnsi="黑体" w:eastAsia="黑体" w:cs="宋体"/>
                <w:kern w:val="0"/>
                <w:sz w:val="22"/>
                <w:szCs w:val="32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32"/>
              </w:rPr>
              <w:t>：……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</w:tr>
    </w:tbl>
    <w:p>
      <w:pPr>
        <w:widowControl/>
        <w:ind w:firstLine="330" w:firstLineChars="150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ascii="黑体" w:hAnsi="黑体" w:eastAsia="黑体" w:cs="宋体"/>
          <w:kern w:val="0"/>
          <w:sz w:val="22"/>
          <w:szCs w:val="32"/>
        </w:rPr>
        <w:br w:type="page"/>
      </w:r>
    </w:p>
    <w:p>
      <w:pPr>
        <w:widowControl/>
        <w:spacing w:before="100" w:beforeAutospacing="1" w:after="100" w:afterAutospacing="1" w:line="320" w:lineRule="exact"/>
        <w:jc w:val="center"/>
        <w:rPr>
          <w:rFonts w:ascii="黑体" w:hAnsi="黑体" w:eastAsia="黑体" w:cs="宋体"/>
          <w:bCs/>
          <w:kern w:val="0"/>
          <w:sz w:val="28"/>
          <w:szCs w:val="32"/>
        </w:rPr>
      </w:pPr>
    </w:p>
    <w:tbl>
      <w:tblPr>
        <w:tblStyle w:val="6"/>
        <w:tblW w:w="8332" w:type="dxa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机构简介（可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附相关资质证明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文件/图片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）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（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1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0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00字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以内，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内容包括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申报合作机构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的基本情况、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培训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场所、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专（兼）职人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员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固定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资产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、地理位置、环境概况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交通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状况等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9" w:hRule="atLeast"/>
          <w:tblCellSpacing w:w="0" w:type="dxa"/>
        </w:trPr>
        <w:tc>
          <w:tcPr>
            <w:tcW w:w="8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28"/>
          <w:szCs w:val="32"/>
        </w:rPr>
      </w:pPr>
    </w:p>
    <w:tbl>
      <w:tblPr>
        <w:tblStyle w:val="6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5000" w:type="pct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申报单位意见：  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盖    章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    月    日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5000" w:type="pct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省市协会或体育行政主管部门意见：  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</w:p>
          <w:p>
            <w:pPr>
              <w:tabs>
                <w:tab w:val="left" w:pos="4395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盖    章</w:t>
            </w:r>
          </w:p>
          <w:p>
            <w:pPr>
              <w:spacing w:line="360" w:lineRule="auto"/>
              <w:ind w:firstLine="581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年    月    日</w:t>
            </w:r>
          </w:p>
          <w:p>
            <w:pPr>
              <w:spacing w:line="360" w:lineRule="auto"/>
              <w:ind w:firstLine="581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5000" w:type="pct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中国航空运动协会审核：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盖    章</w:t>
            </w:r>
          </w:p>
          <w:p>
            <w:pPr>
              <w:spacing w:line="360" w:lineRule="auto"/>
              <w:ind w:firstLine="6264" w:firstLineChars="2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年    月     日</w:t>
            </w:r>
          </w:p>
          <w:p>
            <w:pPr>
              <w:spacing w:line="360" w:lineRule="auto"/>
              <w:ind w:firstLine="6264" w:firstLineChars="2600"/>
              <w:rPr>
                <w:b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28"/>
          <w:szCs w:val="32"/>
        </w:rPr>
      </w:pPr>
    </w:p>
    <w:sectPr>
      <w:footerReference r:id="rId3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867327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F"/>
    <w:rsid w:val="0000754A"/>
    <w:rsid w:val="000319DE"/>
    <w:rsid w:val="00040006"/>
    <w:rsid w:val="00050128"/>
    <w:rsid w:val="00051B96"/>
    <w:rsid w:val="00065B35"/>
    <w:rsid w:val="000723F9"/>
    <w:rsid w:val="00075043"/>
    <w:rsid w:val="00076340"/>
    <w:rsid w:val="000842CA"/>
    <w:rsid w:val="00085D53"/>
    <w:rsid w:val="00096E2C"/>
    <w:rsid w:val="000A0838"/>
    <w:rsid w:val="000A35D3"/>
    <w:rsid w:val="000A544A"/>
    <w:rsid w:val="000B0D15"/>
    <w:rsid w:val="000B5D3F"/>
    <w:rsid w:val="000D50A7"/>
    <w:rsid w:val="000E5F6C"/>
    <w:rsid w:val="000E6A14"/>
    <w:rsid w:val="000F3191"/>
    <w:rsid w:val="000F4EF4"/>
    <w:rsid w:val="000F5528"/>
    <w:rsid w:val="000F6A20"/>
    <w:rsid w:val="00103C88"/>
    <w:rsid w:val="0010680E"/>
    <w:rsid w:val="00116E60"/>
    <w:rsid w:val="00125CDC"/>
    <w:rsid w:val="00126A29"/>
    <w:rsid w:val="001544F2"/>
    <w:rsid w:val="00167347"/>
    <w:rsid w:val="00173709"/>
    <w:rsid w:val="001877BA"/>
    <w:rsid w:val="0019330E"/>
    <w:rsid w:val="00195190"/>
    <w:rsid w:val="00196C3C"/>
    <w:rsid w:val="001A39BC"/>
    <w:rsid w:val="001A5907"/>
    <w:rsid w:val="001C6324"/>
    <w:rsid w:val="001D28CD"/>
    <w:rsid w:val="001D3AD0"/>
    <w:rsid w:val="001D4A77"/>
    <w:rsid w:val="001D545F"/>
    <w:rsid w:val="001D5F69"/>
    <w:rsid w:val="001E526F"/>
    <w:rsid w:val="001F029A"/>
    <w:rsid w:val="001F3F60"/>
    <w:rsid w:val="0020365B"/>
    <w:rsid w:val="00216CD2"/>
    <w:rsid w:val="00225CB8"/>
    <w:rsid w:val="00236A85"/>
    <w:rsid w:val="00252729"/>
    <w:rsid w:val="002550BD"/>
    <w:rsid w:val="002664D2"/>
    <w:rsid w:val="002A3115"/>
    <w:rsid w:val="002A761A"/>
    <w:rsid w:val="002C6B10"/>
    <w:rsid w:val="002E08F3"/>
    <w:rsid w:val="002E3DB1"/>
    <w:rsid w:val="002F3A8C"/>
    <w:rsid w:val="002F5195"/>
    <w:rsid w:val="00312C3B"/>
    <w:rsid w:val="00313218"/>
    <w:rsid w:val="00320D8D"/>
    <w:rsid w:val="00322F82"/>
    <w:rsid w:val="00324BC7"/>
    <w:rsid w:val="003326F4"/>
    <w:rsid w:val="003328AC"/>
    <w:rsid w:val="00334358"/>
    <w:rsid w:val="00351D4E"/>
    <w:rsid w:val="003563A6"/>
    <w:rsid w:val="0036514B"/>
    <w:rsid w:val="00370443"/>
    <w:rsid w:val="00383DD3"/>
    <w:rsid w:val="00390373"/>
    <w:rsid w:val="00393CD1"/>
    <w:rsid w:val="003A3BC2"/>
    <w:rsid w:val="003A4052"/>
    <w:rsid w:val="003A5B20"/>
    <w:rsid w:val="003B2315"/>
    <w:rsid w:val="003B615C"/>
    <w:rsid w:val="003D28E7"/>
    <w:rsid w:val="003D6AB4"/>
    <w:rsid w:val="003E3BF5"/>
    <w:rsid w:val="003F6189"/>
    <w:rsid w:val="00406CBA"/>
    <w:rsid w:val="00413684"/>
    <w:rsid w:val="0041488A"/>
    <w:rsid w:val="00431CC3"/>
    <w:rsid w:val="00453961"/>
    <w:rsid w:val="00462924"/>
    <w:rsid w:val="00470C9D"/>
    <w:rsid w:val="00481012"/>
    <w:rsid w:val="004823D4"/>
    <w:rsid w:val="00482D0C"/>
    <w:rsid w:val="004A43CD"/>
    <w:rsid w:val="004B5EEB"/>
    <w:rsid w:val="004D6963"/>
    <w:rsid w:val="004F1245"/>
    <w:rsid w:val="00500FFD"/>
    <w:rsid w:val="00514CBE"/>
    <w:rsid w:val="00516748"/>
    <w:rsid w:val="0052061F"/>
    <w:rsid w:val="00520BEF"/>
    <w:rsid w:val="005253F8"/>
    <w:rsid w:val="00526466"/>
    <w:rsid w:val="00527B90"/>
    <w:rsid w:val="00546C3A"/>
    <w:rsid w:val="005742D3"/>
    <w:rsid w:val="005A15E6"/>
    <w:rsid w:val="005A5EE4"/>
    <w:rsid w:val="005A75B2"/>
    <w:rsid w:val="005B11A6"/>
    <w:rsid w:val="005C1AC0"/>
    <w:rsid w:val="005C1BDD"/>
    <w:rsid w:val="005E218A"/>
    <w:rsid w:val="005F348E"/>
    <w:rsid w:val="0061378A"/>
    <w:rsid w:val="00617185"/>
    <w:rsid w:val="00641963"/>
    <w:rsid w:val="006443C9"/>
    <w:rsid w:val="006449B6"/>
    <w:rsid w:val="00665D85"/>
    <w:rsid w:val="00673422"/>
    <w:rsid w:val="006A36B1"/>
    <w:rsid w:val="006B2424"/>
    <w:rsid w:val="006B4848"/>
    <w:rsid w:val="006C1CDA"/>
    <w:rsid w:val="006F1DD1"/>
    <w:rsid w:val="006F72B3"/>
    <w:rsid w:val="00712FCF"/>
    <w:rsid w:val="00714E15"/>
    <w:rsid w:val="00723CEB"/>
    <w:rsid w:val="00733A30"/>
    <w:rsid w:val="00746857"/>
    <w:rsid w:val="00760833"/>
    <w:rsid w:val="00765ADD"/>
    <w:rsid w:val="00775C21"/>
    <w:rsid w:val="00780202"/>
    <w:rsid w:val="00785210"/>
    <w:rsid w:val="007930EA"/>
    <w:rsid w:val="00797BB1"/>
    <w:rsid w:val="007B0845"/>
    <w:rsid w:val="007B26CB"/>
    <w:rsid w:val="007C13E3"/>
    <w:rsid w:val="007E3B91"/>
    <w:rsid w:val="007F58CA"/>
    <w:rsid w:val="007F68B7"/>
    <w:rsid w:val="007F6E89"/>
    <w:rsid w:val="00800250"/>
    <w:rsid w:val="00805350"/>
    <w:rsid w:val="00807CA7"/>
    <w:rsid w:val="00812E7A"/>
    <w:rsid w:val="00817644"/>
    <w:rsid w:val="00821B1E"/>
    <w:rsid w:val="00823F2F"/>
    <w:rsid w:val="00825EBB"/>
    <w:rsid w:val="0084506E"/>
    <w:rsid w:val="008466CD"/>
    <w:rsid w:val="0086300F"/>
    <w:rsid w:val="00873539"/>
    <w:rsid w:val="00880B8D"/>
    <w:rsid w:val="00881F18"/>
    <w:rsid w:val="00886047"/>
    <w:rsid w:val="0088672B"/>
    <w:rsid w:val="0089332A"/>
    <w:rsid w:val="008A6984"/>
    <w:rsid w:val="008D0073"/>
    <w:rsid w:val="008D3BF1"/>
    <w:rsid w:val="008E34BE"/>
    <w:rsid w:val="008F2D0C"/>
    <w:rsid w:val="008F2D90"/>
    <w:rsid w:val="008F5F1A"/>
    <w:rsid w:val="00903DA9"/>
    <w:rsid w:val="00906BA7"/>
    <w:rsid w:val="009274DC"/>
    <w:rsid w:val="00947D17"/>
    <w:rsid w:val="00952C60"/>
    <w:rsid w:val="00952C66"/>
    <w:rsid w:val="00961118"/>
    <w:rsid w:val="009859F0"/>
    <w:rsid w:val="009864D8"/>
    <w:rsid w:val="00991F60"/>
    <w:rsid w:val="00993BC8"/>
    <w:rsid w:val="009B204A"/>
    <w:rsid w:val="009C435A"/>
    <w:rsid w:val="009C5991"/>
    <w:rsid w:val="009D707A"/>
    <w:rsid w:val="009E23A4"/>
    <w:rsid w:val="009F2359"/>
    <w:rsid w:val="009F520B"/>
    <w:rsid w:val="009F6D2D"/>
    <w:rsid w:val="00A00942"/>
    <w:rsid w:val="00A10FD1"/>
    <w:rsid w:val="00A12D77"/>
    <w:rsid w:val="00A148AF"/>
    <w:rsid w:val="00A16106"/>
    <w:rsid w:val="00A237D7"/>
    <w:rsid w:val="00A23FE8"/>
    <w:rsid w:val="00A27EA6"/>
    <w:rsid w:val="00A311C7"/>
    <w:rsid w:val="00A3157C"/>
    <w:rsid w:val="00A365FD"/>
    <w:rsid w:val="00A4764D"/>
    <w:rsid w:val="00A53A5C"/>
    <w:rsid w:val="00A97CF1"/>
    <w:rsid w:val="00AA0DAA"/>
    <w:rsid w:val="00AB247F"/>
    <w:rsid w:val="00AB2B99"/>
    <w:rsid w:val="00AC53FF"/>
    <w:rsid w:val="00AC58D0"/>
    <w:rsid w:val="00AC70FD"/>
    <w:rsid w:val="00AF3787"/>
    <w:rsid w:val="00B00520"/>
    <w:rsid w:val="00B02582"/>
    <w:rsid w:val="00B359F8"/>
    <w:rsid w:val="00B37B6E"/>
    <w:rsid w:val="00B453D9"/>
    <w:rsid w:val="00B93DFD"/>
    <w:rsid w:val="00B9454B"/>
    <w:rsid w:val="00B94914"/>
    <w:rsid w:val="00B97492"/>
    <w:rsid w:val="00BA1C9F"/>
    <w:rsid w:val="00BA6938"/>
    <w:rsid w:val="00BA7F85"/>
    <w:rsid w:val="00BB53AB"/>
    <w:rsid w:val="00BC64D0"/>
    <w:rsid w:val="00BD172A"/>
    <w:rsid w:val="00BD24F1"/>
    <w:rsid w:val="00BD77E3"/>
    <w:rsid w:val="00BE47F3"/>
    <w:rsid w:val="00BE4C8E"/>
    <w:rsid w:val="00BF3E06"/>
    <w:rsid w:val="00C40FF2"/>
    <w:rsid w:val="00C45214"/>
    <w:rsid w:val="00C60165"/>
    <w:rsid w:val="00C65F35"/>
    <w:rsid w:val="00C75D57"/>
    <w:rsid w:val="00C864BB"/>
    <w:rsid w:val="00C9235D"/>
    <w:rsid w:val="00C9418D"/>
    <w:rsid w:val="00C949FC"/>
    <w:rsid w:val="00C97568"/>
    <w:rsid w:val="00CA1888"/>
    <w:rsid w:val="00CB3D90"/>
    <w:rsid w:val="00CC5279"/>
    <w:rsid w:val="00CE100F"/>
    <w:rsid w:val="00CE37C3"/>
    <w:rsid w:val="00CE6B3D"/>
    <w:rsid w:val="00CE7C9D"/>
    <w:rsid w:val="00CF0B4E"/>
    <w:rsid w:val="00CF645A"/>
    <w:rsid w:val="00D32149"/>
    <w:rsid w:val="00D4697D"/>
    <w:rsid w:val="00D778ED"/>
    <w:rsid w:val="00DA2729"/>
    <w:rsid w:val="00DB31BF"/>
    <w:rsid w:val="00DD047A"/>
    <w:rsid w:val="00DD17EF"/>
    <w:rsid w:val="00DD4353"/>
    <w:rsid w:val="00E0220D"/>
    <w:rsid w:val="00E20E0E"/>
    <w:rsid w:val="00E23456"/>
    <w:rsid w:val="00E24C8F"/>
    <w:rsid w:val="00E25312"/>
    <w:rsid w:val="00E2558D"/>
    <w:rsid w:val="00E301BB"/>
    <w:rsid w:val="00E4111A"/>
    <w:rsid w:val="00E43367"/>
    <w:rsid w:val="00E642C7"/>
    <w:rsid w:val="00E82A26"/>
    <w:rsid w:val="00E84920"/>
    <w:rsid w:val="00E85D7D"/>
    <w:rsid w:val="00EA2E7A"/>
    <w:rsid w:val="00EC3484"/>
    <w:rsid w:val="00ED1B7D"/>
    <w:rsid w:val="00ED2741"/>
    <w:rsid w:val="00EE0D58"/>
    <w:rsid w:val="00EE64E8"/>
    <w:rsid w:val="00F01E39"/>
    <w:rsid w:val="00F26A13"/>
    <w:rsid w:val="00F45044"/>
    <w:rsid w:val="00F458A2"/>
    <w:rsid w:val="00F61689"/>
    <w:rsid w:val="00F6496B"/>
    <w:rsid w:val="00F82249"/>
    <w:rsid w:val="00F84CF3"/>
    <w:rsid w:val="00F86ABD"/>
    <w:rsid w:val="00F91A4F"/>
    <w:rsid w:val="00F95D15"/>
    <w:rsid w:val="00FA080B"/>
    <w:rsid w:val="00FB105D"/>
    <w:rsid w:val="00FB3A61"/>
    <w:rsid w:val="00FD0A34"/>
    <w:rsid w:val="00FF3D8D"/>
    <w:rsid w:val="00FF4F81"/>
    <w:rsid w:val="017F7D18"/>
    <w:rsid w:val="38534D1E"/>
    <w:rsid w:val="4D9F60B4"/>
    <w:rsid w:val="62972955"/>
    <w:rsid w:val="7A9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CMA</Company>
  <Pages>3</Pages>
  <Words>91</Words>
  <Characters>524</Characters>
  <Lines>4</Lines>
  <Paragraphs>1</Paragraphs>
  <TotalTime>3</TotalTime>
  <ScaleCrop>false</ScaleCrop>
  <LinksUpToDate>false</LinksUpToDate>
  <CharactersWithSpaces>614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2021-04-25T01:46:00Z</dcterms:created>
  <dc:creator>时鹏飞</dc:creator>
  <cp:lastModifiedBy>user</cp:lastModifiedBy>
  <cp:lastPrinted>2021-02-26T02:20:00Z</cp:lastPrinted>
  <dcterms:modified xsi:type="dcterms:W3CDTF">2021-05-10T00:36:00Z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837C477BA2F5453BA9EFA76EEC2FD290</vt:lpwstr>
  </property>
</Properties>
</file>