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93" w:rsidRPr="00065D93" w:rsidRDefault="00630BCE" w:rsidP="00630BCE">
      <w:pPr>
        <w:rPr>
          <w:rFonts w:ascii="仿宋_GB2312" w:eastAsia="仿宋_GB2312" w:hAnsi="仿宋"/>
          <w:bCs/>
          <w:sz w:val="32"/>
          <w:szCs w:val="32"/>
        </w:rPr>
      </w:pPr>
      <w:bookmarkStart w:id="0" w:name="_GoBack"/>
      <w:bookmarkEnd w:id="0"/>
      <w:r w:rsidRPr="00065D93">
        <w:rPr>
          <w:rFonts w:ascii="仿宋_GB2312" w:eastAsia="仿宋_GB2312" w:hAnsi="仿宋" w:hint="eastAsia"/>
          <w:bCs/>
          <w:sz w:val="32"/>
          <w:szCs w:val="32"/>
        </w:rPr>
        <w:t>附件：</w:t>
      </w:r>
    </w:p>
    <w:p w:rsidR="00630BCE" w:rsidRDefault="00065D93" w:rsidP="00065D93">
      <w:pPr>
        <w:jc w:val="center"/>
        <w:rPr>
          <w:rFonts w:ascii="仿宋" w:eastAsia="仿宋" w:hAnsi="仿宋"/>
          <w:sz w:val="32"/>
          <w:szCs w:val="32"/>
        </w:rPr>
      </w:pPr>
      <w:r w:rsidRPr="00065D93">
        <w:rPr>
          <w:rFonts w:ascii="仿宋_GB2312" w:eastAsia="仿宋_GB2312" w:hint="eastAsia"/>
          <w:b/>
          <w:sz w:val="36"/>
          <w:szCs w:val="36"/>
        </w:rPr>
        <w:t>2021年航空模型赛事承办单位</w:t>
      </w:r>
    </w:p>
    <w:tbl>
      <w:tblPr>
        <w:tblW w:w="8907" w:type="dxa"/>
        <w:tblInd w:w="-34" w:type="dxa"/>
        <w:tblLook w:val="04A0" w:firstRow="1" w:lastRow="0" w:firstColumn="1" w:lastColumn="0" w:noHBand="0" w:noVBand="1"/>
      </w:tblPr>
      <w:tblGrid>
        <w:gridCol w:w="4253"/>
        <w:gridCol w:w="4654"/>
      </w:tblGrid>
      <w:tr w:rsidR="00065D93" w:rsidRPr="00065D93" w:rsidTr="00CD1F1C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3" w:rsidRPr="00065D93" w:rsidRDefault="00065D93" w:rsidP="00065D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赛事名称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93" w:rsidRPr="00065D93" w:rsidRDefault="007F3FBC" w:rsidP="00065D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承办</w:t>
            </w:r>
            <w:r w:rsidR="00065D93" w:rsidRPr="00065D9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065D93" w:rsidRPr="00065D93" w:rsidTr="00DB2B9E">
        <w:trPr>
          <w:trHeight w:val="668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93" w:rsidRPr="00065D93" w:rsidRDefault="00065D93" w:rsidP="00065D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2021年全国航空模型公开赛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宁波五浪体育文化传媒有限公司</w:t>
            </w:r>
          </w:p>
        </w:tc>
      </w:tr>
      <w:tr w:rsidR="00065D93" w:rsidRPr="00065D93" w:rsidTr="00CD1F1C">
        <w:trPr>
          <w:trHeight w:val="458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江西省航空运动协会</w:t>
            </w:r>
          </w:p>
        </w:tc>
      </w:tr>
      <w:tr w:rsidR="00065D93" w:rsidRPr="00065D93" w:rsidTr="00DB2B9E">
        <w:trPr>
          <w:trHeight w:val="617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河北省体育局航空运动管理中心</w:t>
            </w:r>
          </w:p>
        </w:tc>
      </w:tr>
      <w:tr w:rsidR="00065D93" w:rsidRPr="00065D93" w:rsidTr="00DB2B9E">
        <w:trPr>
          <w:trHeight w:val="11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93" w:rsidRPr="00065D93" w:rsidRDefault="00065D93" w:rsidP="00065D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2021中国国际飞行器设计挑战赛选拔赛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宁波五浪体育文化传媒有限公司</w:t>
            </w:r>
          </w:p>
        </w:tc>
      </w:tr>
      <w:tr w:rsidR="00065D93" w:rsidRPr="00065D93" w:rsidTr="00CD1F1C">
        <w:trPr>
          <w:trHeight w:val="552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93" w:rsidRPr="00065D93" w:rsidRDefault="00065D93" w:rsidP="00CD1F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2021年中国无人机竞速公开赛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海南省航空运动协会</w:t>
            </w:r>
          </w:p>
        </w:tc>
      </w:tr>
      <w:tr w:rsidR="00065D93" w:rsidRPr="00065D93" w:rsidTr="00CD1F1C">
        <w:trPr>
          <w:trHeight w:val="492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江西省航空运动协会</w:t>
            </w:r>
          </w:p>
        </w:tc>
      </w:tr>
      <w:tr w:rsidR="00065D93" w:rsidRPr="00065D93" w:rsidTr="00DB2B9E">
        <w:trPr>
          <w:trHeight w:val="628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奥瑞思智能科技（阜新）有限公司</w:t>
            </w:r>
          </w:p>
        </w:tc>
      </w:tr>
      <w:tr w:rsidR="00065D93" w:rsidRPr="00065D93" w:rsidTr="00CD1F1C">
        <w:trPr>
          <w:trHeight w:val="8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93" w:rsidRPr="00065D93" w:rsidRDefault="00065D93" w:rsidP="00065D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2021年大湾区国际无人机竞速邀请赛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D93" w:rsidRPr="00065D93" w:rsidRDefault="00065D93" w:rsidP="00065D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65D9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瀚悦（深圳）无人机竞速俱乐部有限公司</w:t>
            </w:r>
          </w:p>
        </w:tc>
      </w:tr>
    </w:tbl>
    <w:p w:rsidR="00442F19" w:rsidRPr="00065D93" w:rsidRDefault="00442F19" w:rsidP="00442F19">
      <w:pPr>
        <w:jc w:val="left"/>
        <w:rPr>
          <w:rFonts w:ascii="仿宋_GB2312" w:eastAsia="仿宋_GB2312"/>
          <w:sz w:val="32"/>
          <w:szCs w:val="32"/>
        </w:rPr>
      </w:pPr>
    </w:p>
    <w:p w:rsidR="00E8037C" w:rsidRPr="00E8037C" w:rsidRDefault="00E8037C" w:rsidP="00E8037C">
      <w:pPr>
        <w:rPr>
          <w:rFonts w:ascii="仿宋_GB2312" w:eastAsia="仿宋_GB2312"/>
          <w:sz w:val="32"/>
          <w:szCs w:val="32"/>
        </w:rPr>
      </w:pPr>
    </w:p>
    <w:sectPr w:rsidR="00E8037C" w:rsidRPr="00E8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C9" w:rsidRDefault="004327C9" w:rsidP="00D763F7">
      <w:r>
        <w:separator/>
      </w:r>
    </w:p>
  </w:endnote>
  <w:endnote w:type="continuationSeparator" w:id="0">
    <w:p w:rsidR="004327C9" w:rsidRDefault="004327C9" w:rsidP="00D7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C9" w:rsidRDefault="004327C9" w:rsidP="00D763F7">
      <w:r>
        <w:separator/>
      </w:r>
    </w:p>
  </w:footnote>
  <w:footnote w:type="continuationSeparator" w:id="0">
    <w:p w:rsidR="004327C9" w:rsidRDefault="004327C9" w:rsidP="00D7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51"/>
    <w:rsid w:val="00020BB0"/>
    <w:rsid w:val="00065D93"/>
    <w:rsid w:val="00073789"/>
    <w:rsid w:val="00080CBD"/>
    <w:rsid w:val="00166351"/>
    <w:rsid w:val="001C716A"/>
    <w:rsid w:val="00264DD3"/>
    <w:rsid w:val="003377D3"/>
    <w:rsid w:val="00345B6D"/>
    <w:rsid w:val="004327C9"/>
    <w:rsid w:val="00442F19"/>
    <w:rsid w:val="00457C1D"/>
    <w:rsid w:val="00471B5E"/>
    <w:rsid w:val="00480371"/>
    <w:rsid w:val="004D21A9"/>
    <w:rsid w:val="00630BCE"/>
    <w:rsid w:val="00664596"/>
    <w:rsid w:val="006D2192"/>
    <w:rsid w:val="007F3FBC"/>
    <w:rsid w:val="008D4A23"/>
    <w:rsid w:val="00CD1F1C"/>
    <w:rsid w:val="00D763F7"/>
    <w:rsid w:val="00DB2B9E"/>
    <w:rsid w:val="00E8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0B1A1-6953-4EE6-BD95-326AA068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8037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7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63F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6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founder</dc:creator>
  <cp:keywords/>
  <dc:description/>
  <cp:lastModifiedBy>Windows</cp:lastModifiedBy>
  <cp:revision>2</cp:revision>
  <dcterms:created xsi:type="dcterms:W3CDTF">2021-03-19T01:36:00Z</dcterms:created>
  <dcterms:modified xsi:type="dcterms:W3CDTF">2021-03-19T01:36:00Z</dcterms:modified>
</cp:coreProperties>
</file>