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5A" w:rsidRDefault="00AE5F5A" w:rsidP="00AE5F5A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附件：　　　2021年航空模型</w:t>
      </w:r>
      <w:r w:rsidR="000378CF">
        <w:rPr>
          <w:rFonts w:ascii="宋体" w:eastAsia="宋体" w:hAnsi="宋体" w:cs="宋体" w:hint="eastAsia"/>
          <w:sz w:val="32"/>
          <w:szCs w:val="32"/>
        </w:rPr>
        <w:t>延续</w:t>
      </w:r>
      <w:r>
        <w:rPr>
          <w:rFonts w:ascii="宋体" w:eastAsia="宋体" w:hAnsi="宋体" w:cs="宋体" w:hint="eastAsia"/>
          <w:sz w:val="32"/>
          <w:szCs w:val="32"/>
        </w:rPr>
        <w:t>赛事承办单位</w:t>
      </w:r>
    </w:p>
    <w:tbl>
      <w:tblPr>
        <w:tblW w:w="8968" w:type="dxa"/>
        <w:tblInd w:w="93" w:type="dxa"/>
        <w:tblLook w:val="04A0"/>
      </w:tblPr>
      <w:tblGrid>
        <w:gridCol w:w="726"/>
        <w:gridCol w:w="4370"/>
        <w:gridCol w:w="3872"/>
      </w:tblGrid>
      <w:tr w:rsidR="00AE5F5A" w:rsidTr="00113CE0">
        <w:trPr>
          <w:trHeight w:val="3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赛事名称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承办单位</w:t>
            </w:r>
          </w:p>
        </w:tc>
      </w:tr>
      <w:tr w:rsidR="00AE5F5A" w:rsidTr="00113CE0">
        <w:trPr>
          <w:trHeight w:val="4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4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2021年全国航空模型公开赛（分站赛）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荣成市体育赛事运营中心</w:t>
            </w:r>
          </w:p>
        </w:tc>
      </w:tr>
      <w:tr w:rsidR="00AE5F5A" w:rsidTr="00113CE0">
        <w:trPr>
          <w:trHeight w:val="37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嘉兴市模型无线电运动协会</w:t>
            </w:r>
          </w:p>
        </w:tc>
      </w:tr>
      <w:tr w:rsidR="00AE5F5A" w:rsidTr="00113CE0">
        <w:trPr>
          <w:trHeight w:val="42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山西火鸟航空科技有限公司</w:t>
            </w:r>
          </w:p>
        </w:tc>
      </w:tr>
      <w:tr w:rsidR="00AE5F5A" w:rsidTr="00113CE0">
        <w:trPr>
          <w:trHeight w:val="41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苏州市航空运动和模型运动协会</w:t>
            </w:r>
          </w:p>
        </w:tc>
      </w:tr>
      <w:tr w:rsidR="00AE5F5A" w:rsidTr="00113CE0">
        <w:trPr>
          <w:trHeight w:val="4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南京市航空运动协会</w:t>
            </w:r>
          </w:p>
        </w:tc>
      </w:tr>
      <w:tr w:rsidR="00AE5F5A" w:rsidTr="00113CE0">
        <w:trPr>
          <w:trHeight w:val="41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深圳市航空航海车辆模型运动协会</w:t>
            </w:r>
          </w:p>
        </w:tc>
      </w:tr>
      <w:tr w:rsidR="00AE5F5A" w:rsidTr="00113CE0">
        <w:trPr>
          <w:trHeight w:val="45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广东省航空运动协会</w:t>
            </w:r>
          </w:p>
        </w:tc>
      </w:tr>
      <w:tr w:rsidR="00AE5F5A" w:rsidTr="00113CE0">
        <w:trPr>
          <w:trHeight w:val="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日照市岚山区教育和体育局</w:t>
            </w:r>
          </w:p>
        </w:tc>
      </w:tr>
      <w:tr w:rsidR="00AE5F5A" w:rsidTr="00113CE0">
        <w:trPr>
          <w:trHeight w:val="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海南省航空模型运动协会</w:t>
            </w:r>
          </w:p>
        </w:tc>
      </w:tr>
      <w:tr w:rsidR="00AE5F5A" w:rsidTr="00113CE0">
        <w:trPr>
          <w:trHeight w:val="48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2021年中国无人机竞速公开赛（分站赛）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山西火鸟航空科技有限公司</w:t>
            </w:r>
          </w:p>
        </w:tc>
      </w:tr>
      <w:tr w:rsidR="00AE5F5A" w:rsidTr="00113CE0">
        <w:trPr>
          <w:trHeight w:val="4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天赋连盟赛事运营（江苏）有限公司</w:t>
            </w:r>
          </w:p>
        </w:tc>
      </w:tr>
      <w:tr w:rsidR="00AE5F5A" w:rsidTr="00113CE0">
        <w:trPr>
          <w:trHeight w:val="4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湖南省体育模型运动协会</w:t>
            </w:r>
          </w:p>
        </w:tc>
      </w:tr>
      <w:tr w:rsidR="00AE5F5A" w:rsidTr="00113CE0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深圳市宝安区航空航海车辆模型运动协会</w:t>
            </w:r>
          </w:p>
        </w:tc>
      </w:tr>
      <w:tr w:rsidR="00AE5F5A" w:rsidTr="00113CE0">
        <w:trPr>
          <w:trHeight w:val="58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2021年中国国际飞行器设计挑战赛总决赛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奥瑞思智能科技（天津）有限公司</w:t>
            </w:r>
          </w:p>
        </w:tc>
      </w:tr>
      <w:tr w:rsidR="00AE5F5A" w:rsidTr="00113CE0">
        <w:trPr>
          <w:trHeight w:val="56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2021年全国青少年航空航天模型锦标赛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吴忠市红寺堡区人民政府</w:t>
            </w:r>
          </w:p>
        </w:tc>
      </w:tr>
      <w:tr w:rsidR="00AE5F5A" w:rsidTr="00113CE0">
        <w:trPr>
          <w:trHeight w:val="54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2021年全国航空航天模型锦标赛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吴忠市红寺堡区人民政府</w:t>
            </w:r>
          </w:p>
        </w:tc>
      </w:tr>
      <w:tr w:rsidR="00AE5F5A" w:rsidTr="00113CE0">
        <w:trPr>
          <w:trHeight w:val="83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2021年第二十二届“飞向北京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飞向太空”全国青少年航空航天模型教育竞赛活动总决赛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江西省新余市体育局</w:t>
            </w:r>
          </w:p>
        </w:tc>
      </w:tr>
      <w:tr w:rsidR="00AE5F5A" w:rsidTr="00113CE0">
        <w:trPr>
          <w:trHeight w:val="9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2021年全国纸飞机嘉年华暨“放飞梦想”全国青少年纸飞机通讯赛总决赛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杭州市模型无线电定向运动协会、广东创世纪无线电模型青少年俱乐部</w:t>
            </w:r>
          </w:p>
        </w:tc>
      </w:tr>
      <w:tr w:rsidR="00AE5F5A" w:rsidTr="00113CE0">
        <w:trPr>
          <w:trHeight w:val="87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2021年遥控直升机国际邀请赛暨F3C世界杯中国站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spacing w:line="46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南京译林教育咨询管理有限公司</w:t>
            </w:r>
          </w:p>
        </w:tc>
      </w:tr>
      <w:tr w:rsidR="00AE5F5A" w:rsidTr="00113CE0">
        <w:trPr>
          <w:trHeight w:val="5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2021年F3K中国公开赛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苏州市航空运动和模型运动协会</w:t>
            </w:r>
          </w:p>
        </w:tc>
      </w:tr>
      <w:tr w:rsidR="00AE5F5A" w:rsidTr="00113CE0">
        <w:trPr>
          <w:trHeight w:val="5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F5A" w:rsidRDefault="00AE5F5A" w:rsidP="00113CE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F5A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2021年全国航空航天模型锦标赛（无人机项</w:t>
            </w:r>
            <w:r w:rsidRPr="00EA1C68">
              <w:rPr>
                <w:rFonts w:ascii="仿宋" w:eastAsia="仿宋" w:hAnsi="仿宋" w:cs="宋体" w:hint="eastAsia"/>
                <w:sz w:val="24"/>
                <w:szCs w:val="24"/>
              </w:rPr>
              <w:t>目暨中国队选拔赛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F5A" w:rsidRPr="00503077" w:rsidRDefault="00AE5F5A" w:rsidP="00113CE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上海歌速电子科技有限公司、深圳御羽文化传播有限公司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67" w:rsidRDefault="008B6167" w:rsidP="00AE5F5A">
      <w:pPr>
        <w:spacing w:after="0"/>
      </w:pPr>
      <w:r>
        <w:separator/>
      </w:r>
    </w:p>
  </w:endnote>
  <w:endnote w:type="continuationSeparator" w:id="0">
    <w:p w:rsidR="008B6167" w:rsidRDefault="008B6167" w:rsidP="00AE5F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67" w:rsidRDefault="008B6167" w:rsidP="00AE5F5A">
      <w:pPr>
        <w:spacing w:after="0"/>
      </w:pPr>
      <w:r>
        <w:separator/>
      </w:r>
    </w:p>
  </w:footnote>
  <w:footnote w:type="continuationSeparator" w:id="0">
    <w:p w:rsidR="008B6167" w:rsidRDefault="008B6167" w:rsidP="00AE5F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8CF"/>
    <w:rsid w:val="0014154B"/>
    <w:rsid w:val="00323B43"/>
    <w:rsid w:val="003D37D8"/>
    <w:rsid w:val="00426133"/>
    <w:rsid w:val="004358AB"/>
    <w:rsid w:val="008B6167"/>
    <w:rsid w:val="008B7726"/>
    <w:rsid w:val="0098652F"/>
    <w:rsid w:val="00AE5F5A"/>
    <w:rsid w:val="00D31D50"/>
    <w:rsid w:val="00FC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F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F5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F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F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2020-12-15T02:24:00Z</dcterms:modified>
</cp:coreProperties>
</file>