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D6" w:rsidRPr="00BF73A3" w:rsidRDefault="00201F2F" w:rsidP="00BF73A3">
      <w:pPr>
        <w:ind w:leftChars="-67" w:left="-25" w:rightChars="20" w:right="42" w:hangingChars="32" w:hanging="116"/>
        <w:jc w:val="center"/>
        <w:rPr>
          <w:rFonts w:asciiTheme="minorEastAsia" w:hAnsiTheme="minorEastAsia"/>
          <w:b/>
          <w:sz w:val="36"/>
          <w:szCs w:val="36"/>
        </w:rPr>
      </w:pPr>
      <w:r w:rsidRPr="00BF73A3">
        <w:rPr>
          <w:rFonts w:asciiTheme="minorEastAsia" w:hAnsiTheme="minorEastAsia" w:hint="eastAsia"/>
          <w:b/>
          <w:sz w:val="36"/>
          <w:szCs w:val="36"/>
        </w:rPr>
        <w:t>2017年全国青少年航海模型锦标赛裁判员名单</w:t>
      </w:r>
    </w:p>
    <w:p w:rsidR="00201F2F" w:rsidRPr="00BF73A3" w:rsidRDefault="00201F2F" w:rsidP="00BF73A3">
      <w:pPr>
        <w:spacing w:line="240" w:lineRule="exact"/>
        <w:rPr>
          <w:rFonts w:asciiTheme="minorEastAsia" w:hAnsiTheme="minorEastAsia"/>
          <w:sz w:val="36"/>
          <w:szCs w:val="36"/>
        </w:rPr>
      </w:pPr>
    </w:p>
    <w:p w:rsidR="00201F2F" w:rsidRP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总裁判长：张宏（四川）</w:t>
      </w:r>
    </w:p>
    <w:p w:rsidR="00201F2F" w:rsidRPr="00BF73A3" w:rsidRDefault="008E5ED9" w:rsidP="00D460C2">
      <w:pPr>
        <w:spacing w:line="800" w:lineRule="exact"/>
        <w:ind w:left="1920" w:hangingChars="600" w:hanging="1920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副总裁判长：</w:t>
      </w:r>
      <w:proofErr w:type="gramStart"/>
      <w:r w:rsidRPr="00BF73A3">
        <w:rPr>
          <w:rFonts w:ascii="仿宋_GB2312" w:eastAsia="仿宋_GB2312" w:hint="eastAsia"/>
          <w:sz w:val="32"/>
          <w:szCs w:val="32"/>
        </w:rPr>
        <w:t>冯</w:t>
      </w:r>
      <w:proofErr w:type="gramEnd"/>
      <w:r w:rsidRPr="00BF73A3">
        <w:rPr>
          <w:rFonts w:ascii="仿宋_GB2312" w:eastAsia="仿宋_GB2312" w:hint="eastAsia"/>
          <w:sz w:val="32"/>
          <w:szCs w:val="32"/>
        </w:rPr>
        <w:t>卞生（河南）、肖松（四川）</w:t>
      </w:r>
      <w:r w:rsidR="00201F2F" w:rsidRPr="00BF73A3">
        <w:rPr>
          <w:rFonts w:ascii="仿宋_GB2312" w:eastAsia="仿宋_GB2312" w:hint="eastAsia"/>
          <w:sz w:val="32"/>
          <w:szCs w:val="32"/>
        </w:rPr>
        <w:t>、赵波（云南）</w:t>
      </w:r>
    </w:p>
    <w:p w:rsidR="00201F2F" w:rsidRP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F2-A裁判长：张越（江苏）</w:t>
      </w:r>
    </w:p>
    <w:p w:rsidR="00201F2F" w:rsidRP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副裁判长：张剑文（四川）</w:t>
      </w:r>
    </w:p>
    <w:p w:rsidR="00201F2F" w:rsidRP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F3-E</w:t>
      </w:r>
      <w:r w:rsidR="00CE7CE6" w:rsidRPr="00BF73A3">
        <w:rPr>
          <w:rFonts w:ascii="仿宋_GB2312" w:eastAsia="仿宋_GB2312" w:hint="eastAsia"/>
          <w:sz w:val="32"/>
          <w:szCs w:val="32"/>
        </w:rPr>
        <w:t>.</w:t>
      </w:r>
      <w:r w:rsidRPr="00BF73A3">
        <w:rPr>
          <w:rFonts w:ascii="仿宋_GB2312" w:eastAsia="仿宋_GB2312" w:hint="eastAsia"/>
          <w:sz w:val="32"/>
          <w:szCs w:val="32"/>
        </w:rPr>
        <w:t>V裁判长：王成伟（四川）</w:t>
      </w:r>
    </w:p>
    <w:p w:rsidR="00201F2F" w:rsidRP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F4-A.B裁判长：薛有忠（浙江）</w:t>
      </w:r>
    </w:p>
    <w:p w:rsidR="00201F2F" w:rsidRPr="00BF73A3" w:rsidRDefault="00D460C2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副</w:t>
      </w:r>
      <w:r w:rsidR="00201F2F" w:rsidRPr="00BF73A3">
        <w:rPr>
          <w:rFonts w:ascii="仿宋_GB2312" w:eastAsia="仿宋_GB2312" w:hint="eastAsia"/>
          <w:sz w:val="32"/>
          <w:szCs w:val="32"/>
        </w:rPr>
        <w:t>裁判长：刘士力（北京）</w:t>
      </w:r>
    </w:p>
    <w:p w:rsidR="00201F2F" w:rsidRP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F5-S.E裁判长：王云飞（河南）、宣东波（上海）</w:t>
      </w:r>
    </w:p>
    <w:p w:rsidR="00201F2F" w:rsidRP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F5-550</w:t>
      </w:r>
      <w:r w:rsidR="00871F15" w:rsidRPr="00BF73A3">
        <w:rPr>
          <w:rFonts w:ascii="仿宋_GB2312" w:eastAsia="仿宋_GB2312" w:hint="eastAsia"/>
          <w:sz w:val="32"/>
          <w:szCs w:val="32"/>
        </w:rPr>
        <w:t>裁判长：陈志</w:t>
      </w:r>
      <w:r w:rsidR="008E5ED9" w:rsidRPr="00BF73A3">
        <w:rPr>
          <w:rFonts w:ascii="仿宋_GB2312" w:eastAsia="仿宋_GB2312" w:hint="eastAsia"/>
          <w:sz w:val="32"/>
          <w:szCs w:val="32"/>
        </w:rPr>
        <w:t>（上海）</w:t>
      </w:r>
    </w:p>
    <w:p w:rsidR="00201F2F" w:rsidRP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C级裁判长：万胜华（江西）</w:t>
      </w:r>
    </w:p>
    <w:p w:rsidR="00201F2F" w:rsidRPr="00BF73A3" w:rsidRDefault="00201F2F" w:rsidP="00D460C2">
      <w:pPr>
        <w:spacing w:line="800" w:lineRule="exact"/>
        <w:ind w:left="1600" w:hangingChars="500" w:hanging="1600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副裁判长：姚俊（湖北）、王树全（上海）、蓝心纲（山东）</w:t>
      </w:r>
    </w:p>
    <w:p w:rsidR="00201F2F" w:rsidRP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ECO-EXP裁判长：陈标（贵州）、林沁（福建）</w:t>
      </w:r>
    </w:p>
    <w:p w:rsidR="00201F2F" w:rsidRP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副裁判长：吴国锋（四川）、阳彦萍（贵州）</w:t>
      </w:r>
    </w:p>
    <w:p w:rsidR="00201F2F" w:rsidRP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ECO-HYDRO-MONO-ST裁判长：曾庆洪（湖南）、周晟（湖南）</w:t>
      </w:r>
    </w:p>
    <w:p w:rsidR="00BF73A3" w:rsidRPr="00BF73A3" w:rsidRDefault="00BF73A3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副裁判长：</w:t>
      </w:r>
      <w:r w:rsidRPr="00BF73A3">
        <w:rPr>
          <w:rFonts w:ascii="仿宋_GB2312" w:eastAsia="仿宋_GB2312" w:hint="eastAsia"/>
          <w:sz w:val="32"/>
          <w:szCs w:val="32"/>
        </w:rPr>
        <w:t>王萌（山东）</w:t>
      </w:r>
    </w:p>
    <w:p w:rsid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FSR裁判长：代国庆（贵州）</w:t>
      </w:r>
      <w:r w:rsidR="00BF73A3">
        <w:rPr>
          <w:rFonts w:ascii="仿宋_GB2312" w:eastAsia="仿宋_GB2312" w:hint="eastAsia"/>
          <w:sz w:val="32"/>
          <w:szCs w:val="32"/>
        </w:rPr>
        <w:t xml:space="preserve">  </w:t>
      </w:r>
    </w:p>
    <w:p w:rsidR="00201F2F" w:rsidRP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lastRenderedPageBreak/>
        <w:t>副裁判长：王磊（河南）</w:t>
      </w:r>
    </w:p>
    <w:p w:rsidR="00201F2F" w:rsidRP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ECO-BL-B裁判长：贾鲜明（云南）</w:t>
      </w:r>
    </w:p>
    <w:p w:rsidR="00201F2F" w:rsidRPr="00BF73A3" w:rsidRDefault="00201F2F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proofErr w:type="gramStart"/>
      <w:r w:rsidRPr="00BF73A3">
        <w:rPr>
          <w:rFonts w:ascii="仿宋_GB2312" w:eastAsia="仿宋_GB2312" w:hint="eastAsia"/>
          <w:sz w:val="32"/>
          <w:szCs w:val="32"/>
        </w:rPr>
        <w:t>记圈裁判长</w:t>
      </w:r>
      <w:proofErr w:type="gramEnd"/>
      <w:r w:rsidRPr="00BF73A3">
        <w:rPr>
          <w:rFonts w:ascii="仿宋_GB2312" w:eastAsia="仿宋_GB2312" w:hint="eastAsia"/>
          <w:sz w:val="32"/>
          <w:szCs w:val="32"/>
        </w:rPr>
        <w:t>：朱陪中</w:t>
      </w:r>
      <w:r w:rsidR="000E1E80" w:rsidRPr="00BF73A3">
        <w:rPr>
          <w:rFonts w:ascii="仿宋_GB2312" w:eastAsia="仿宋_GB2312" w:hint="eastAsia"/>
          <w:sz w:val="32"/>
          <w:szCs w:val="32"/>
        </w:rPr>
        <w:t>（浙江）</w:t>
      </w:r>
    </w:p>
    <w:p w:rsidR="00201F2F" w:rsidRPr="00BF73A3" w:rsidRDefault="00201F2F" w:rsidP="00D460C2">
      <w:pPr>
        <w:spacing w:line="800" w:lineRule="exact"/>
        <w:ind w:left="1280" w:hangingChars="400" w:hanging="1280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裁判员：胡永佳（广东）、陈远莉（四川）</w:t>
      </w:r>
    </w:p>
    <w:p w:rsidR="00201F2F" w:rsidRPr="00BF73A3" w:rsidRDefault="00F43EE9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成绩统计裁判长：李红（四川）、李洁贞（广东）</w:t>
      </w:r>
    </w:p>
    <w:p w:rsidR="005358EB" w:rsidRPr="00BF73A3" w:rsidRDefault="005358EB" w:rsidP="00D460C2">
      <w:pPr>
        <w:spacing w:line="800" w:lineRule="exact"/>
        <w:rPr>
          <w:rFonts w:ascii="仿宋_GB2312" w:eastAsia="仿宋_GB2312" w:hint="eastAsia"/>
          <w:sz w:val="32"/>
          <w:szCs w:val="32"/>
        </w:rPr>
      </w:pPr>
      <w:r w:rsidRPr="00BF73A3">
        <w:rPr>
          <w:rFonts w:ascii="仿宋_GB2312" w:eastAsia="仿宋_GB2312" w:hint="eastAsia"/>
          <w:sz w:val="32"/>
          <w:szCs w:val="32"/>
        </w:rPr>
        <w:t>本地裁判不少于15人</w:t>
      </w:r>
      <w:r w:rsidR="00BF73A3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5358EB" w:rsidRPr="00BF73A3" w:rsidSect="000E1E80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1B" w:rsidRDefault="007C711B" w:rsidP="00201F2F">
      <w:r>
        <w:separator/>
      </w:r>
    </w:p>
  </w:endnote>
  <w:endnote w:type="continuationSeparator" w:id="0">
    <w:p w:rsidR="007C711B" w:rsidRDefault="007C711B" w:rsidP="0020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1B" w:rsidRDefault="007C711B" w:rsidP="00201F2F">
      <w:r>
        <w:separator/>
      </w:r>
    </w:p>
  </w:footnote>
  <w:footnote w:type="continuationSeparator" w:id="0">
    <w:p w:rsidR="007C711B" w:rsidRDefault="007C711B" w:rsidP="00201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F2F"/>
    <w:rsid w:val="0005763E"/>
    <w:rsid w:val="0009592C"/>
    <w:rsid w:val="000E1E80"/>
    <w:rsid w:val="001D66D6"/>
    <w:rsid w:val="00201F2F"/>
    <w:rsid w:val="00233F06"/>
    <w:rsid w:val="00265792"/>
    <w:rsid w:val="003330B5"/>
    <w:rsid w:val="00442249"/>
    <w:rsid w:val="005358EB"/>
    <w:rsid w:val="007C3E67"/>
    <w:rsid w:val="007C711B"/>
    <w:rsid w:val="00871F15"/>
    <w:rsid w:val="008E5ED9"/>
    <w:rsid w:val="008F6FC2"/>
    <w:rsid w:val="009D0B67"/>
    <w:rsid w:val="00BF73A3"/>
    <w:rsid w:val="00CE7CE6"/>
    <w:rsid w:val="00D460C2"/>
    <w:rsid w:val="00D9369E"/>
    <w:rsid w:val="00F4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F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F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15</cp:revision>
  <cp:lastPrinted>2017-06-16T02:22:00Z</cp:lastPrinted>
  <dcterms:created xsi:type="dcterms:W3CDTF">2017-06-16T01:53:00Z</dcterms:created>
  <dcterms:modified xsi:type="dcterms:W3CDTF">2017-06-22T00:18:00Z</dcterms:modified>
</cp:coreProperties>
</file>