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D9" w:rsidRDefault="008D3BD9" w:rsidP="008D3BD9">
      <w:pPr>
        <w:widowControl/>
        <w:spacing w:line="360" w:lineRule="auto"/>
        <w:jc w:val="left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0F0276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附件：</w:t>
      </w:r>
    </w:p>
    <w:p w:rsidR="008D3BD9" w:rsidRDefault="008D3BD9" w:rsidP="008D3BD9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44"/>
          <w:szCs w:val="44"/>
        </w:rPr>
      </w:pP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586"/>
        <w:gridCol w:w="2357"/>
        <w:gridCol w:w="1985"/>
        <w:gridCol w:w="3260"/>
        <w:gridCol w:w="851"/>
      </w:tblGrid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序号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岗位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姓名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单位名称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省市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1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仲裁主任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栗维安（国家级）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辽宁石油化工大学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辽宁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2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赛事监督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尹昊（国家级）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郑州大学体育学院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河南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3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总裁判长（兼）业余组起终点裁判长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于春（国家级）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黑龙江大学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黑龙江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4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副总裁判长（兼）专业组终点裁判长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刘永安（国家级）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大连飞越体育发展有限公司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辽宁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5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副总裁判长（兼）专业组起点裁判长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proofErr w:type="gramStart"/>
            <w:r w:rsidRPr="00B40659">
              <w:rPr>
                <w:rFonts w:hint="eastAsia"/>
              </w:rPr>
              <w:t>韩宗丽</w:t>
            </w:r>
            <w:proofErr w:type="gramEnd"/>
            <w:r w:rsidRPr="00B40659">
              <w:rPr>
                <w:rFonts w:hint="eastAsia"/>
              </w:rPr>
              <w:t>（国家级）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沈阳体育学院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辽宁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6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制图、线路设计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杨林（国家一级）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青岛市瑞奥体育文化发展有限公司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吉林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7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专业组起点裁判员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陈伟（国家一级）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辽宁科技大学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辽宁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8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专业组起点裁判员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席文婷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西安体育学院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陕西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9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专业组起点裁判员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陆阳（国家一级）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吉林农业大学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吉林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10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专业组起点裁判员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张津宁（国家一级）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吉林医药学院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吉林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11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专业组终点裁判员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乔园</w:t>
            </w:r>
            <w:proofErr w:type="gramStart"/>
            <w:r w:rsidRPr="00B40659">
              <w:rPr>
                <w:rFonts w:hint="eastAsia"/>
              </w:rPr>
              <w:t>园</w:t>
            </w:r>
            <w:proofErr w:type="gramEnd"/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辽宁科技大学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辽宁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12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专业组终点裁判员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赵友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哈尔滨学院体育学院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黑龙江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13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专业组场地裁判长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马守真（国家一级）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吉林省长春朝阳区足迹体育工作室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吉林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14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专业组场地裁判员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马渊源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苏州大学体育学院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江苏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15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专业组场地裁判员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proofErr w:type="gramStart"/>
            <w:r w:rsidRPr="00B40659">
              <w:rPr>
                <w:rFonts w:hint="eastAsia"/>
              </w:rPr>
              <w:t>王发胜</w:t>
            </w:r>
            <w:proofErr w:type="gramEnd"/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辽宁科技大学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辽宁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16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proofErr w:type="gramStart"/>
            <w:r w:rsidRPr="00B40659">
              <w:rPr>
                <w:rFonts w:hint="eastAsia"/>
              </w:rPr>
              <w:t>专业组成统裁判长</w:t>
            </w:r>
            <w:proofErr w:type="gramEnd"/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朱德雨（国家一级）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郑州大学体育学院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河南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17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proofErr w:type="gramStart"/>
            <w:r w:rsidRPr="00B40659">
              <w:rPr>
                <w:rFonts w:hint="eastAsia"/>
              </w:rPr>
              <w:t>专业组成统裁判员</w:t>
            </w:r>
            <w:proofErr w:type="gramEnd"/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proofErr w:type="gramStart"/>
            <w:r w:rsidRPr="00B40659">
              <w:rPr>
                <w:rFonts w:hint="eastAsia"/>
              </w:rPr>
              <w:t>王亚超</w:t>
            </w:r>
            <w:proofErr w:type="gramEnd"/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黑龙江大学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黑龙江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18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proofErr w:type="gramStart"/>
            <w:r w:rsidRPr="00B40659">
              <w:rPr>
                <w:rFonts w:hint="eastAsia"/>
              </w:rPr>
              <w:t>专业组成统裁判员</w:t>
            </w:r>
            <w:proofErr w:type="gramEnd"/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杨杰（国家一级）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黑龙江大学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黑龙江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19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proofErr w:type="gramStart"/>
            <w:r w:rsidRPr="00B40659">
              <w:rPr>
                <w:rFonts w:hint="eastAsia"/>
              </w:rPr>
              <w:t>专业组成统裁判员</w:t>
            </w:r>
            <w:proofErr w:type="gramEnd"/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吴明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西安体育学院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陕西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20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业余组起终点裁判员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荆磊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黑龙江大学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黑龙江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21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业余组起终点裁判员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谷海燕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浙江省杭州康桥中学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浙江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22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proofErr w:type="gramStart"/>
            <w:r w:rsidRPr="00B40659">
              <w:rPr>
                <w:rFonts w:hint="eastAsia"/>
              </w:rPr>
              <w:t>业余组成统裁判长</w:t>
            </w:r>
            <w:proofErr w:type="gramEnd"/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高华平（国家一级）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海宁市高级中学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浙江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lastRenderedPageBreak/>
              <w:t>23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proofErr w:type="gramStart"/>
            <w:r w:rsidRPr="00B40659">
              <w:rPr>
                <w:rFonts w:hint="eastAsia"/>
              </w:rPr>
              <w:t>业余组成统裁判员</w:t>
            </w:r>
            <w:proofErr w:type="gramEnd"/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proofErr w:type="gramStart"/>
            <w:r w:rsidRPr="00B40659">
              <w:rPr>
                <w:rFonts w:hint="eastAsia"/>
              </w:rPr>
              <w:t>方旭</w:t>
            </w:r>
            <w:proofErr w:type="gramEnd"/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海宁市常定向体育用品有限公司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浙江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24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proofErr w:type="gramStart"/>
            <w:r w:rsidRPr="00B40659">
              <w:rPr>
                <w:rFonts w:hint="eastAsia"/>
              </w:rPr>
              <w:t>业余组成统裁判员</w:t>
            </w:r>
            <w:proofErr w:type="gramEnd"/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俞聪</w:t>
            </w:r>
            <w:proofErr w:type="gramStart"/>
            <w:r w:rsidRPr="00B40659">
              <w:rPr>
                <w:rFonts w:hint="eastAsia"/>
              </w:rPr>
              <w:t>骢</w:t>
            </w:r>
            <w:proofErr w:type="gramEnd"/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海宁市常定向体育用品有限公司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浙江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25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proofErr w:type="gramStart"/>
            <w:r w:rsidRPr="00B40659">
              <w:rPr>
                <w:rFonts w:hint="eastAsia"/>
              </w:rPr>
              <w:t>业余组成统裁判员</w:t>
            </w:r>
            <w:proofErr w:type="gramEnd"/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高嘉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海宁市常定向体育用品有限公司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浙江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26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业余组场地裁判长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proofErr w:type="gramStart"/>
            <w:r w:rsidRPr="00B40659">
              <w:rPr>
                <w:rFonts w:hint="eastAsia"/>
              </w:rPr>
              <w:t>许兰东</w:t>
            </w:r>
            <w:proofErr w:type="gramEnd"/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长春光华学院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吉林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27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业余组场地裁判员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proofErr w:type="gramStart"/>
            <w:r w:rsidRPr="00B40659">
              <w:rPr>
                <w:rFonts w:hint="eastAsia"/>
              </w:rPr>
              <w:t>铁烈</w:t>
            </w:r>
            <w:proofErr w:type="gramEnd"/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沈阳市于洪区登山协会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吉林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28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业余组场地裁判员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闫山杉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沈阳市于洪区登山协会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辽宁</w:t>
            </w:r>
          </w:p>
        </w:tc>
      </w:tr>
      <w:tr w:rsidR="008D3BD9" w:rsidRPr="00B40659" w:rsidTr="00E64BB3">
        <w:trPr>
          <w:trHeight w:val="522"/>
        </w:trPr>
        <w:tc>
          <w:tcPr>
            <w:tcW w:w="586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29</w:t>
            </w:r>
          </w:p>
        </w:tc>
        <w:tc>
          <w:tcPr>
            <w:tcW w:w="2357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裁判秘书</w:t>
            </w:r>
          </w:p>
        </w:tc>
        <w:tc>
          <w:tcPr>
            <w:tcW w:w="1985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姜珊</w:t>
            </w:r>
          </w:p>
        </w:tc>
        <w:tc>
          <w:tcPr>
            <w:tcW w:w="3260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青岛市瑞奥体育文化发展有限公司</w:t>
            </w:r>
          </w:p>
        </w:tc>
        <w:tc>
          <w:tcPr>
            <w:tcW w:w="851" w:type="dxa"/>
            <w:noWrap/>
            <w:hideMark/>
          </w:tcPr>
          <w:p w:rsidR="008D3BD9" w:rsidRPr="00B40659" w:rsidRDefault="008D3BD9" w:rsidP="00E64BB3">
            <w:pPr>
              <w:widowControl/>
              <w:jc w:val="left"/>
            </w:pPr>
            <w:r w:rsidRPr="00B40659">
              <w:rPr>
                <w:rFonts w:hint="eastAsia"/>
              </w:rPr>
              <w:t>黑龙江</w:t>
            </w:r>
          </w:p>
        </w:tc>
      </w:tr>
    </w:tbl>
    <w:p w:rsidR="008D3BD9" w:rsidRDefault="008D3BD9" w:rsidP="008D3BD9">
      <w:pPr>
        <w:widowControl/>
        <w:jc w:val="left"/>
      </w:pPr>
    </w:p>
    <w:p w:rsidR="009E47D9" w:rsidRDefault="009E47D9">
      <w:bookmarkStart w:id="0" w:name="_GoBack"/>
      <w:bookmarkEnd w:id="0"/>
    </w:p>
    <w:sectPr w:rsidR="009E47D9" w:rsidSect="001E43B2">
      <w:footerReference w:type="default" r:id="rId7"/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3F" w:rsidRDefault="0095623F" w:rsidP="008D3BD9">
      <w:r>
        <w:separator/>
      </w:r>
    </w:p>
  </w:endnote>
  <w:endnote w:type="continuationSeparator" w:id="0">
    <w:p w:rsidR="0095623F" w:rsidRDefault="0095623F" w:rsidP="008D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D6" w:rsidRDefault="0095623F">
    <w:pPr>
      <w:pStyle w:val="a4"/>
      <w:jc w:val="right"/>
    </w:pPr>
  </w:p>
  <w:p w:rsidR="00787CD6" w:rsidRDefault="009562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3F" w:rsidRDefault="0095623F" w:rsidP="008D3BD9">
      <w:r>
        <w:separator/>
      </w:r>
    </w:p>
  </w:footnote>
  <w:footnote w:type="continuationSeparator" w:id="0">
    <w:p w:rsidR="0095623F" w:rsidRDefault="0095623F" w:rsidP="008D3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14"/>
    <w:rsid w:val="00127B14"/>
    <w:rsid w:val="008D3BD9"/>
    <w:rsid w:val="0095623F"/>
    <w:rsid w:val="009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B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BD9"/>
    <w:rPr>
      <w:sz w:val="18"/>
      <w:szCs w:val="18"/>
    </w:rPr>
  </w:style>
  <w:style w:type="table" w:styleId="a5">
    <w:name w:val="Table Grid"/>
    <w:basedOn w:val="a1"/>
    <w:uiPriority w:val="59"/>
    <w:rsid w:val="008D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B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BD9"/>
    <w:rPr>
      <w:sz w:val="18"/>
      <w:szCs w:val="18"/>
    </w:rPr>
  </w:style>
  <w:style w:type="table" w:styleId="a5">
    <w:name w:val="Table Grid"/>
    <w:basedOn w:val="a1"/>
    <w:uiPriority w:val="59"/>
    <w:rsid w:val="008D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2017-06-08T07:01:00Z</dcterms:created>
  <dcterms:modified xsi:type="dcterms:W3CDTF">2017-06-08T07:01:00Z</dcterms:modified>
</cp:coreProperties>
</file>