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01" w:rsidRPr="00120A17" w:rsidRDefault="00352C01" w:rsidP="00120A17">
      <w:pPr>
        <w:widowControl/>
        <w:snapToGrid w:val="0"/>
        <w:spacing w:line="600" w:lineRule="exact"/>
        <w:ind w:firstLineChars="350" w:firstLine="1121"/>
        <w:jc w:val="left"/>
        <w:rPr>
          <w:rFonts w:ascii="华文仿宋" w:eastAsia="华文仿宋" w:hAnsi="华文仿宋" w:cs="宋体"/>
          <w:b/>
          <w:color w:val="000000"/>
          <w:kern w:val="0"/>
          <w:sz w:val="32"/>
          <w:szCs w:val="32"/>
        </w:rPr>
      </w:pPr>
      <w:r w:rsidRPr="00120A17"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  <w:t>2017年全国青少年航空航天模型锦标赛裁判员名单</w:t>
      </w:r>
    </w:p>
    <w:p w:rsidR="00352C01" w:rsidRDefault="00352C01" w:rsidP="00352C01">
      <w:pPr>
        <w:widowControl/>
        <w:snapToGrid w:val="0"/>
        <w:spacing w:line="600" w:lineRule="exact"/>
        <w:ind w:leftChars="450" w:left="945"/>
        <w:jc w:val="left"/>
        <w:rPr>
          <w:rFonts w:ascii="华文仿宋" w:eastAsia="华文仿宋" w:hAnsi="华文仿宋" w:cs="宋体"/>
          <w:color w:val="000000"/>
          <w:kern w:val="0"/>
          <w:sz w:val="30"/>
          <w:szCs w:val="30"/>
        </w:rPr>
      </w:pPr>
    </w:p>
    <w:p w:rsidR="0071274A" w:rsidRPr="00CA4960" w:rsidRDefault="00352C01" w:rsidP="005C53AB">
      <w:pPr>
        <w:widowControl/>
        <w:snapToGrid w:val="0"/>
        <w:spacing w:line="420" w:lineRule="exact"/>
        <w:ind w:leftChars="450" w:left="94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仲裁：蒋允严（上海）</w:t>
      </w:r>
      <w:r w:rsidRPr="00CA4960">
        <w:rPr>
          <w:rFonts w:ascii="仿宋" w:eastAsia="仿宋" w:hAnsi="仿宋" w:cs="宋体" w:hint="eastAsia"/>
          <w:kern w:val="0"/>
          <w:sz w:val="30"/>
          <w:szCs w:val="30"/>
        </w:rPr>
        <w:t>王左明（山西）</w:t>
      </w:r>
      <w:r w:rsidR="00CF5FC9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苏安中（河南）</w:t>
      </w:r>
      <w:r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br/>
        <w:t>总裁判长：张</w:t>
      </w:r>
      <w:proofErr w:type="gramStart"/>
      <w:r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世</w:t>
      </w:r>
      <w:proofErr w:type="gramEnd"/>
      <w:r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光（河南）</w:t>
      </w:r>
      <w:r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br/>
        <w:t>副总裁判长：王保庆（山西）</w:t>
      </w:r>
      <w:r w:rsidR="00D90D15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陈忠</w:t>
      </w:r>
      <w:r w:rsidR="006C1722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（河南）</w:t>
      </w:r>
      <w:r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王士民（四川）</w:t>
      </w:r>
    </w:p>
    <w:p w:rsidR="00C97B52" w:rsidRPr="00CA4960" w:rsidRDefault="00D90D15" w:rsidP="0071274A">
      <w:pPr>
        <w:widowControl/>
        <w:snapToGrid w:val="0"/>
        <w:spacing w:line="420" w:lineRule="exact"/>
        <w:ind w:leftChars="450" w:left="945" w:firstLineChars="600" w:firstLine="18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张鸣（江苏）</w:t>
      </w:r>
      <w:r w:rsidR="00352C01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br/>
      </w:r>
      <w:proofErr w:type="gramStart"/>
      <w:r w:rsidR="00352C01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航天竞时裁判长</w:t>
      </w:r>
      <w:proofErr w:type="gramEnd"/>
      <w:r w:rsidR="00352C01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：许晓庭（上海）</w:t>
      </w:r>
      <w:r w:rsidR="00352C01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br/>
      </w:r>
      <w:proofErr w:type="gramStart"/>
      <w:r w:rsidR="00352C01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航天竞时副</w:t>
      </w:r>
      <w:proofErr w:type="gramEnd"/>
      <w:r w:rsidR="00352C01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裁判长：王</w:t>
      </w:r>
      <w:proofErr w:type="gramStart"/>
      <w:r w:rsidR="00352C01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浩</w:t>
      </w:r>
      <w:proofErr w:type="gramEnd"/>
      <w:r w:rsidR="00352C01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（山西）</w:t>
      </w:r>
      <w:r w:rsidR="00352C01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br/>
        <w:t>线操纵裁判长：王士民</w:t>
      </w:r>
      <w:r w:rsidR="00352C01" w:rsidRPr="00CA4960">
        <w:rPr>
          <w:rFonts w:ascii="宋体" w:hAnsi="宋体" w:cs="宋体" w:hint="eastAsia"/>
          <w:color w:val="000000"/>
          <w:kern w:val="0"/>
          <w:sz w:val="30"/>
          <w:szCs w:val="30"/>
        </w:rPr>
        <w:t> </w:t>
      </w:r>
      <w:r w:rsidR="00352C01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兼（四川）</w:t>
      </w:r>
      <w:r w:rsidR="00352C01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br/>
      </w:r>
      <w:r w:rsidR="00C97B52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线操纵副裁判长：王振波（内蒙）</w:t>
      </w:r>
      <w:r w:rsidR="00352C01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br/>
        <w:t>遥控固定</w:t>
      </w:r>
      <w:proofErr w:type="gramStart"/>
      <w:r w:rsidR="00352C01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翼</w:t>
      </w:r>
      <w:proofErr w:type="gramEnd"/>
      <w:r w:rsidR="00352C01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裁判长：洪伟（浙江）</w:t>
      </w:r>
      <w:r w:rsidR="00352C01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br/>
        <w:t>遥控</w:t>
      </w:r>
      <w:proofErr w:type="gramStart"/>
      <w:r w:rsidR="00352C01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固定翼副裁判长</w:t>
      </w:r>
      <w:proofErr w:type="gramEnd"/>
      <w:r w:rsidR="00352C01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：范民(贵州）</w:t>
      </w:r>
      <w:r w:rsidR="00352C01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br/>
        <w:t>遥控直升机裁判长：李丹（河南）</w:t>
      </w:r>
      <w:r w:rsidR="00352C01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br/>
        <w:t>遥控直升机副裁判长：叶成富（广东）</w:t>
      </w:r>
      <w:r w:rsidR="00352C01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br/>
      </w:r>
      <w:proofErr w:type="gramStart"/>
      <w:r w:rsidR="00352C01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成统裁判长</w:t>
      </w:r>
      <w:proofErr w:type="gramEnd"/>
      <w:r w:rsidR="00352C01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：陈伟（河南）</w:t>
      </w:r>
    </w:p>
    <w:p w:rsidR="00352C01" w:rsidRPr="00CA4960" w:rsidRDefault="00C97B52" w:rsidP="005C53AB">
      <w:pPr>
        <w:widowControl/>
        <w:snapToGrid w:val="0"/>
        <w:spacing w:line="420" w:lineRule="exact"/>
        <w:ind w:leftChars="450" w:left="945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proofErr w:type="gramStart"/>
      <w:r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成统副</w:t>
      </w:r>
      <w:proofErr w:type="gramEnd"/>
      <w:r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裁判长：曹亮（山西）</w:t>
      </w:r>
      <w:r w:rsidR="00352C01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br/>
        <w:t>电台管理裁判长：吴崎（湖北）</w:t>
      </w:r>
      <w:r w:rsidR="00352C01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br/>
        <w:t>电台管理副裁判长：</w:t>
      </w:r>
      <w:proofErr w:type="gramStart"/>
      <w:r w:rsidR="00352C01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毕凤林</w:t>
      </w:r>
      <w:proofErr w:type="gramEnd"/>
      <w:r w:rsidR="00352C01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（吉林）</w:t>
      </w:r>
    </w:p>
    <w:p w:rsidR="00352C01" w:rsidRPr="00CA4960" w:rsidRDefault="00E74D89" w:rsidP="00CA4960">
      <w:pPr>
        <w:widowControl/>
        <w:snapToGrid w:val="0"/>
        <w:spacing w:line="420" w:lineRule="exact"/>
        <w:ind w:firstLineChars="300" w:firstLine="9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检录裁判长：</w:t>
      </w:r>
      <w:r w:rsidR="00CF6FE5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毛小兵</w:t>
      </w:r>
      <w:r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（山西）</w:t>
      </w:r>
    </w:p>
    <w:p w:rsidR="00352C01" w:rsidRPr="00CA4960" w:rsidRDefault="00352C01" w:rsidP="00CA4960">
      <w:pPr>
        <w:widowControl/>
        <w:snapToGrid w:val="0"/>
        <w:spacing w:line="420" w:lineRule="exact"/>
        <w:ind w:firstLineChars="300" w:firstLine="9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检录副裁判长：</w:t>
      </w:r>
      <w:r w:rsidR="00C97B52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寇刚（四川）</w:t>
      </w:r>
    </w:p>
    <w:p w:rsidR="00352C01" w:rsidRPr="00CA4960" w:rsidRDefault="00352C01" w:rsidP="00CA4960">
      <w:pPr>
        <w:widowControl/>
        <w:snapToGrid w:val="0"/>
        <w:spacing w:line="420" w:lineRule="exact"/>
        <w:ind w:firstLineChars="300" w:firstLine="9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审核裁判长：赵永东（陕西）</w:t>
      </w:r>
    </w:p>
    <w:p w:rsidR="00352C01" w:rsidRPr="00CA4960" w:rsidRDefault="00352C01" w:rsidP="00CA4960">
      <w:pPr>
        <w:widowControl/>
        <w:snapToGrid w:val="0"/>
        <w:spacing w:line="420" w:lineRule="exact"/>
        <w:ind w:firstLineChars="300" w:firstLine="9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审核副裁判长：袁斌（内蒙）</w:t>
      </w:r>
    </w:p>
    <w:p w:rsidR="00352C01" w:rsidRPr="00CA4960" w:rsidRDefault="00352C01" w:rsidP="00CA4960">
      <w:pPr>
        <w:widowControl/>
        <w:snapToGrid w:val="0"/>
        <w:spacing w:line="420" w:lineRule="exact"/>
        <w:ind w:firstLineChars="300" w:firstLine="9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场地裁判长：史青松（内蒙） </w:t>
      </w:r>
    </w:p>
    <w:p w:rsidR="00352C01" w:rsidRPr="00CA4960" w:rsidRDefault="00352C01" w:rsidP="00CA4960">
      <w:pPr>
        <w:widowControl/>
        <w:snapToGrid w:val="0"/>
        <w:spacing w:line="420" w:lineRule="exact"/>
        <w:ind w:firstLineChars="300" w:firstLine="900"/>
        <w:jc w:val="left"/>
        <w:rPr>
          <w:rFonts w:ascii="仿宋" w:eastAsia="仿宋" w:hAnsi="仿宋" w:cs="宋体"/>
          <w:kern w:val="0"/>
          <w:sz w:val="30"/>
          <w:szCs w:val="30"/>
        </w:rPr>
      </w:pPr>
      <w:proofErr w:type="gramStart"/>
      <w:r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场地副</w:t>
      </w:r>
      <w:proofErr w:type="gramEnd"/>
      <w:r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裁判长：</w:t>
      </w:r>
      <w:r w:rsidR="006C1722" w:rsidRPr="00CA4960">
        <w:rPr>
          <w:rFonts w:ascii="仿宋" w:eastAsia="仿宋" w:hAnsi="仿宋" w:cs="宋体" w:hint="eastAsia"/>
          <w:kern w:val="0"/>
          <w:sz w:val="30"/>
          <w:szCs w:val="30"/>
        </w:rPr>
        <w:t>葛晓鸿（浙江）</w:t>
      </w:r>
      <w:r w:rsidR="006C1722" w:rsidRPr="00CA4960">
        <w:rPr>
          <w:rFonts w:ascii="仿宋" w:eastAsia="仿宋" w:hAnsi="仿宋" w:cs="宋体"/>
          <w:kern w:val="0"/>
          <w:sz w:val="30"/>
          <w:szCs w:val="30"/>
        </w:rPr>
        <w:t xml:space="preserve"> </w:t>
      </w:r>
    </w:p>
    <w:p w:rsidR="00352C01" w:rsidRPr="00CA4960" w:rsidRDefault="00352C01" w:rsidP="00CA4960">
      <w:pPr>
        <w:widowControl/>
        <w:snapToGrid w:val="0"/>
        <w:spacing w:line="420" w:lineRule="exact"/>
        <w:ind w:firstLineChars="300" w:firstLine="9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CA4960">
        <w:rPr>
          <w:rFonts w:ascii="仿宋" w:eastAsia="仿宋" w:hAnsi="仿宋" w:cs="宋体" w:hint="eastAsia"/>
          <w:kern w:val="0"/>
          <w:sz w:val="30"/>
          <w:szCs w:val="30"/>
        </w:rPr>
        <w:t>器材裁判长：庄永新（新疆）</w:t>
      </w:r>
    </w:p>
    <w:p w:rsidR="00352C01" w:rsidRPr="00CA4960" w:rsidRDefault="00387A32" w:rsidP="005C53AB">
      <w:pPr>
        <w:widowControl/>
        <w:snapToGrid w:val="0"/>
        <w:spacing w:line="420" w:lineRule="exact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CA4960">
        <w:rPr>
          <w:rFonts w:ascii="仿宋" w:eastAsia="仿宋" w:hAnsi="仿宋" w:cs="宋体" w:hint="eastAsia"/>
          <w:kern w:val="0"/>
          <w:sz w:val="30"/>
          <w:szCs w:val="30"/>
        </w:rPr>
        <w:t xml:space="preserve">      </w:t>
      </w:r>
      <w:proofErr w:type="gramStart"/>
      <w:r w:rsidR="00352C01" w:rsidRPr="00CA4960">
        <w:rPr>
          <w:rFonts w:ascii="仿宋" w:eastAsia="仿宋" w:hAnsi="仿宋" w:cs="宋体" w:hint="eastAsia"/>
          <w:kern w:val="0"/>
          <w:sz w:val="30"/>
          <w:szCs w:val="30"/>
        </w:rPr>
        <w:t>器材副</w:t>
      </w:r>
      <w:proofErr w:type="gramEnd"/>
      <w:r w:rsidR="00352C01" w:rsidRPr="00CA4960">
        <w:rPr>
          <w:rFonts w:ascii="仿宋" w:eastAsia="仿宋" w:hAnsi="仿宋" w:cs="宋体" w:hint="eastAsia"/>
          <w:kern w:val="0"/>
          <w:sz w:val="30"/>
          <w:szCs w:val="30"/>
        </w:rPr>
        <w:t>裁判长：</w:t>
      </w:r>
      <w:proofErr w:type="gramStart"/>
      <w:r w:rsidR="00352C01" w:rsidRPr="00CA4960">
        <w:rPr>
          <w:rFonts w:ascii="仿宋" w:eastAsia="仿宋" w:hAnsi="仿宋" w:cs="宋体" w:hint="eastAsia"/>
          <w:kern w:val="0"/>
          <w:sz w:val="30"/>
          <w:szCs w:val="30"/>
        </w:rPr>
        <w:t>施俊平</w:t>
      </w:r>
      <w:proofErr w:type="gramEnd"/>
      <w:r w:rsidR="00352C01" w:rsidRPr="00CA4960">
        <w:rPr>
          <w:rFonts w:ascii="仿宋" w:eastAsia="仿宋" w:hAnsi="仿宋" w:cs="宋体" w:hint="eastAsia"/>
          <w:kern w:val="0"/>
          <w:sz w:val="30"/>
          <w:szCs w:val="30"/>
        </w:rPr>
        <w:t xml:space="preserve">（江西） </w:t>
      </w:r>
    </w:p>
    <w:p w:rsidR="00352C01" w:rsidRPr="00CA4960" w:rsidRDefault="00352C01" w:rsidP="00CA4960">
      <w:pPr>
        <w:widowControl/>
        <w:snapToGrid w:val="0"/>
        <w:spacing w:line="420" w:lineRule="exact"/>
        <w:ind w:leftChars="192" w:left="403" w:firstLineChars="150" w:firstLine="45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CA4960">
        <w:rPr>
          <w:rFonts w:ascii="仿宋" w:eastAsia="仿宋" w:hAnsi="仿宋" w:cs="宋体" w:hint="eastAsia"/>
          <w:kern w:val="0"/>
          <w:sz w:val="30"/>
          <w:szCs w:val="30"/>
        </w:rPr>
        <w:t>裁判员：</w:t>
      </w:r>
      <w:r w:rsidR="00623D04" w:rsidRPr="00CA4960">
        <w:rPr>
          <w:rFonts w:ascii="仿宋" w:eastAsia="仿宋" w:hAnsi="仿宋" w:cs="宋体" w:hint="eastAsia"/>
          <w:kern w:val="0"/>
          <w:sz w:val="30"/>
          <w:szCs w:val="30"/>
        </w:rPr>
        <w:t>刘健、</w:t>
      </w:r>
      <w:r w:rsidRPr="00CA4960">
        <w:rPr>
          <w:rFonts w:ascii="仿宋" w:eastAsia="仿宋" w:hAnsi="仿宋" w:cs="宋体" w:hint="eastAsia"/>
          <w:kern w:val="0"/>
          <w:sz w:val="30"/>
          <w:szCs w:val="30"/>
        </w:rPr>
        <w:t>郑枭敏、王巍威</w:t>
      </w:r>
      <w:r w:rsidR="00FF1701" w:rsidRPr="00CA4960">
        <w:rPr>
          <w:rFonts w:ascii="仿宋" w:eastAsia="仿宋" w:hAnsi="仿宋" w:cs="宋体" w:hint="eastAsia"/>
          <w:kern w:val="0"/>
          <w:sz w:val="30"/>
          <w:szCs w:val="30"/>
        </w:rPr>
        <w:t>、</w:t>
      </w:r>
      <w:r w:rsidR="00CF6FE5" w:rsidRPr="00CA4960">
        <w:rPr>
          <w:rFonts w:ascii="仿宋" w:eastAsia="仿宋" w:hAnsi="仿宋" w:cs="宋体" w:hint="eastAsia"/>
          <w:kern w:val="0"/>
          <w:sz w:val="30"/>
          <w:szCs w:val="30"/>
        </w:rPr>
        <w:t>杨炳璋</w:t>
      </w:r>
      <w:r w:rsidRPr="00CA4960">
        <w:rPr>
          <w:rFonts w:ascii="仿宋" w:eastAsia="仿宋" w:hAnsi="仿宋" w:cs="宋体" w:hint="eastAsia"/>
          <w:kern w:val="0"/>
          <w:sz w:val="30"/>
          <w:szCs w:val="30"/>
        </w:rPr>
        <w:t>（浙江）钱同晨</w:t>
      </w:r>
      <w:r w:rsidR="00483634" w:rsidRPr="00CA4960">
        <w:rPr>
          <w:rFonts w:ascii="仿宋" w:eastAsia="仿宋" w:hAnsi="仿宋" w:cs="宋体" w:hint="eastAsia"/>
          <w:kern w:val="0"/>
          <w:sz w:val="30"/>
          <w:szCs w:val="30"/>
        </w:rPr>
        <w:t>、王龙</w:t>
      </w:r>
      <w:r w:rsidR="00C97B52" w:rsidRPr="00CA4960">
        <w:rPr>
          <w:rFonts w:ascii="仿宋" w:eastAsia="仿宋" w:hAnsi="仿宋" w:cs="宋体" w:hint="eastAsia"/>
          <w:kern w:val="0"/>
          <w:sz w:val="30"/>
          <w:szCs w:val="30"/>
        </w:rPr>
        <w:t>（江苏）叶炎富、李志波、罗东扬（广东）</w:t>
      </w:r>
      <w:r w:rsidR="00623D04" w:rsidRPr="00CA4960">
        <w:rPr>
          <w:rFonts w:ascii="仿宋" w:eastAsia="仿宋" w:hAnsi="仿宋" w:cs="宋体" w:hint="eastAsia"/>
          <w:kern w:val="0"/>
          <w:sz w:val="30"/>
          <w:szCs w:val="30"/>
        </w:rPr>
        <w:t>刘爱强、王力、李新斌（河南）</w:t>
      </w:r>
      <w:r w:rsidRPr="00CA4960">
        <w:rPr>
          <w:rFonts w:ascii="仿宋" w:eastAsia="仿宋" w:hAnsi="仿宋" w:cs="宋体" w:hint="eastAsia"/>
          <w:kern w:val="0"/>
          <w:sz w:val="30"/>
          <w:szCs w:val="30"/>
        </w:rPr>
        <w:t>蒋波、柏卫东（贵州）任洪、戴健健</w:t>
      </w:r>
      <w:r w:rsidR="00D90D15" w:rsidRPr="00CA4960">
        <w:rPr>
          <w:rFonts w:ascii="仿宋" w:eastAsia="仿宋" w:hAnsi="仿宋" w:cs="宋体" w:hint="eastAsia"/>
          <w:kern w:val="0"/>
          <w:sz w:val="30"/>
          <w:szCs w:val="30"/>
        </w:rPr>
        <w:t>、江山</w:t>
      </w:r>
      <w:r w:rsidRPr="00CA4960">
        <w:rPr>
          <w:rFonts w:ascii="仿宋" w:eastAsia="仿宋" w:hAnsi="仿宋" w:cs="宋体" w:hint="eastAsia"/>
          <w:kern w:val="0"/>
          <w:sz w:val="30"/>
          <w:szCs w:val="30"/>
        </w:rPr>
        <w:t>（山东）雷绍成（四川）</w:t>
      </w:r>
      <w:r w:rsidR="00387A32" w:rsidRPr="00CA4960">
        <w:rPr>
          <w:rFonts w:ascii="仿宋" w:eastAsia="仿宋" w:hAnsi="仿宋" w:cs="宋体" w:hint="eastAsia"/>
          <w:kern w:val="0"/>
          <w:sz w:val="30"/>
          <w:szCs w:val="30"/>
        </w:rPr>
        <w:t>黎跃（陕西）</w:t>
      </w:r>
      <w:r w:rsidR="00623D04" w:rsidRPr="00CA4960">
        <w:rPr>
          <w:rFonts w:ascii="仿宋" w:eastAsia="仿宋" w:hAnsi="仿宋" w:cs="宋体" w:hint="eastAsia"/>
          <w:kern w:val="0"/>
          <w:sz w:val="30"/>
          <w:szCs w:val="30"/>
        </w:rPr>
        <w:t>杨钧（新疆）李勇、范向阳（甘肃）张高兵（湖北）</w:t>
      </w:r>
      <w:r w:rsidR="00387A32" w:rsidRPr="00CA4960">
        <w:rPr>
          <w:rFonts w:ascii="仿宋" w:eastAsia="仿宋" w:hAnsi="仿宋" w:cs="宋体" w:hint="eastAsia"/>
          <w:kern w:val="0"/>
          <w:sz w:val="30"/>
          <w:szCs w:val="30"/>
        </w:rPr>
        <w:t>廖君（江西）</w:t>
      </w:r>
    </w:p>
    <w:p w:rsidR="00352C01" w:rsidRPr="00CA4960" w:rsidRDefault="00352C01" w:rsidP="005C53AB">
      <w:pPr>
        <w:widowControl/>
        <w:snapToGrid w:val="0"/>
        <w:spacing w:line="420" w:lineRule="exact"/>
        <w:ind w:left="403"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CA4960">
        <w:rPr>
          <w:rFonts w:ascii="仿宋" w:eastAsia="仿宋" w:hAnsi="仿宋" w:cs="宋体" w:hint="eastAsia"/>
          <w:kern w:val="0"/>
          <w:sz w:val="30"/>
          <w:szCs w:val="30"/>
        </w:rPr>
        <w:t>裁判员秘书：张进（江苏）</w:t>
      </w:r>
    </w:p>
    <w:p w:rsidR="008465A8" w:rsidRPr="00CA4960" w:rsidRDefault="00352C01" w:rsidP="0071274A">
      <w:pPr>
        <w:widowControl/>
        <w:snapToGrid w:val="0"/>
        <w:spacing w:line="420" w:lineRule="exact"/>
        <w:ind w:leftChars="500" w:left="1050"/>
        <w:jc w:val="left"/>
        <w:rPr>
          <w:rFonts w:ascii="仿宋" w:eastAsia="仿宋" w:hAnsi="仿宋"/>
          <w:sz w:val="30"/>
          <w:szCs w:val="30"/>
        </w:rPr>
      </w:pPr>
      <w:r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厂方技术代表：王庭文</w:t>
      </w:r>
      <w:r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br/>
        <w:t>实习裁判：</w:t>
      </w:r>
      <w:r w:rsidR="00B5343F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李博翰</w:t>
      </w:r>
      <w:r w:rsidR="006C1722" w:rsidRPr="00CA496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（北京）</w:t>
      </w:r>
      <w:bookmarkStart w:id="0" w:name="_GoBack"/>
      <w:bookmarkEnd w:id="0"/>
    </w:p>
    <w:sectPr w:rsidR="008465A8" w:rsidRPr="00CA4960" w:rsidSect="00733081">
      <w:pgSz w:w="11906" w:h="16838"/>
      <w:pgMar w:top="1021" w:right="1418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D93" w:rsidRDefault="00F44D93" w:rsidP="00387A32">
      <w:r>
        <w:separator/>
      </w:r>
    </w:p>
  </w:endnote>
  <w:endnote w:type="continuationSeparator" w:id="0">
    <w:p w:rsidR="00F44D93" w:rsidRDefault="00F44D93" w:rsidP="0038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D93" w:rsidRDefault="00F44D93" w:rsidP="00387A32">
      <w:r>
        <w:separator/>
      </w:r>
    </w:p>
  </w:footnote>
  <w:footnote w:type="continuationSeparator" w:id="0">
    <w:p w:rsidR="00F44D93" w:rsidRDefault="00F44D93" w:rsidP="00387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C01"/>
    <w:rsid w:val="00053DB1"/>
    <w:rsid w:val="000846FB"/>
    <w:rsid w:val="00120A17"/>
    <w:rsid w:val="00125D25"/>
    <w:rsid w:val="001504F6"/>
    <w:rsid w:val="00157B48"/>
    <w:rsid w:val="001D4BE1"/>
    <w:rsid w:val="0023653C"/>
    <w:rsid w:val="002556C0"/>
    <w:rsid w:val="00314CF9"/>
    <w:rsid w:val="00336EF2"/>
    <w:rsid w:val="00352C01"/>
    <w:rsid w:val="00387A32"/>
    <w:rsid w:val="003E65C7"/>
    <w:rsid w:val="00483634"/>
    <w:rsid w:val="004D5A48"/>
    <w:rsid w:val="00503199"/>
    <w:rsid w:val="00580A22"/>
    <w:rsid w:val="005C53AB"/>
    <w:rsid w:val="005F47E6"/>
    <w:rsid w:val="00623D04"/>
    <w:rsid w:val="00626D9A"/>
    <w:rsid w:val="006C1722"/>
    <w:rsid w:val="0071274A"/>
    <w:rsid w:val="00733081"/>
    <w:rsid w:val="007B36EE"/>
    <w:rsid w:val="008465A8"/>
    <w:rsid w:val="00892292"/>
    <w:rsid w:val="008F0A2D"/>
    <w:rsid w:val="009440BB"/>
    <w:rsid w:val="00A52D95"/>
    <w:rsid w:val="00AA3E2C"/>
    <w:rsid w:val="00AD092F"/>
    <w:rsid w:val="00B008C7"/>
    <w:rsid w:val="00B153DB"/>
    <w:rsid w:val="00B5343F"/>
    <w:rsid w:val="00B801E8"/>
    <w:rsid w:val="00B83792"/>
    <w:rsid w:val="00C2080A"/>
    <w:rsid w:val="00C97B52"/>
    <w:rsid w:val="00CA4960"/>
    <w:rsid w:val="00CF5FC9"/>
    <w:rsid w:val="00CF6FE5"/>
    <w:rsid w:val="00D90D15"/>
    <w:rsid w:val="00D92816"/>
    <w:rsid w:val="00E462D0"/>
    <w:rsid w:val="00E47E72"/>
    <w:rsid w:val="00E74D89"/>
    <w:rsid w:val="00E92309"/>
    <w:rsid w:val="00F44D93"/>
    <w:rsid w:val="00F6276A"/>
    <w:rsid w:val="00FC676A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7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7A3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7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7A3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sunnyzhang</dc:creator>
  <cp:lastModifiedBy>usre</cp:lastModifiedBy>
  <cp:revision>23</cp:revision>
  <dcterms:created xsi:type="dcterms:W3CDTF">2017-03-27T01:33:00Z</dcterms:created>
  <dcterms:modified xsi:type="dcterms:W3CDTF">2017-05-12T02:21:00Z</dcterms:modified>
</cp:coreProperties>
</file>