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C5" w:rsidRPr="00AF79A0" w:rsidRDefault="00B042C5" w:rsidP="00B042C5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B042C5" w:rsidRDefault="00B042C5" w:rsidP="00B042C5">
      <w:pPr>
        <w:widowControl/>
        <w:snapToGrid w:val="0"/>
        <w:spacing w:line="520" w:lineRule="exact"/>
        <w:ind w:leftChars="192" w:left="403" w:firstLineChars="900" w:firstLine="288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裁判员</w:t>
      </w:r>
      <w:r w:rsidRPr="003B5A78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名单</w:t>
      </w:r>
    </w:p>
    <w:p w:rsidR="00B042C5" w:rsidRPr="003B5A78" w:rsidRDefault="00B042C5" w:rsidP="00B042C5">
      <w:pPr>
        <w:widowControl/>
        <w:snapToGrid w:val="0"/>
        <w:spacing w:line="520" w:lineRule="exact"/>
        <w:ind w:leftChars="192" w:left="403" w:firstLineChars="900" w:firstLine="288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仲裁：蒋允严（上海）刘健（浙江）赵耀东（宁夏）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总裁判长：张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世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光（河南）</w:t>
      </w:r>
    </w:p>
    <w:p w:rsidR="00B042C5" w:rsidRPr="003B5A78" w:rsidRDefault="00B042C5" w:rsidP="00B042C5">
      <w:pPr>
        <w:spacing w:line="520" w:lineRule="exact"/>
        <w:ind w:leftChars="228" w:left="479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副总裁判长：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苏安中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（河南）王保庆（山西）王士民（四川）张鸣（江苏） </w:t>
      </w:r>
    </w:p>
    <w:p w:rsidR="00B042C5" w:rsidRPr="003B5A78" w:rsidRDefault="00B042C5" w:rsidP="00B042C5">
      <w:pPr>
        <w:spacing w:line="520" w:lineRule="exact"/>
        <w:ind w:leftChars="228" w:left="479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裁判秘书:</w:t>
      </w:r>
      <w:r w:rsidRPr="003B5A7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王庭文（陕西）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航天竞时裁判长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：许晓庭（上海）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航天竞时副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裁判长：王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浩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（山西）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线操纵裁判长： 王士民  兼（四川）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线操纵副裁判长：杨钧（新疆）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遥控固定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翼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裁判长：李丹（河南）</w:t>
      </w:r>
    </w:p>
    <w:p w:rsidR="00B042C5" w:rsidRPr="003B5A78" w:rsidRDefault="00B042C5" w:rsidP="00B042C5">
      <w:pPr>
        <w:spacing w:line="54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遥控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固定翼副裁判长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：范民（贵州）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遥控直升机裁判长：洪伟（浙江）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遥控直升机副裁判长：叶成富（广东）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成统裁判长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：陈伟（河南）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成统副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裁判长：陈忠（河南）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电台管理裁判长：吴崎（湖北）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电台管理副裁判长：庄永新（新疆）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审核裁判长：赵永东（陕西）</w:t>
      </w:r>
    </w:p>
    <w:p w:rsidR="00B042C5" w:rsidRPr="003B5A78" w:rsidRDefault="00B042C5" w:rsidP="00B042C5">
      <w:pPr>
        <w:spacing w:line="520" w:lineRule="exact"/>
        <w:ind w:firstLineChars="350" w:firstLine="1120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审核副裁判长：袁斌（内蒙）</w:t>
      </w:r>
    </w:p>
    <w:p w:rsidR="00B042C5" w:rsidRPr="003B5A78" w:rsidRDefault="00B042C5" w:rsidP="00B042C5">
      <w:pPr>
        <w:spacing w:line="520" w:lineRule="exact"/>
        <w:ind w:leftChars="532" w:left="1117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场地裁判长：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毕凤林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 xml:space="preserve">（吉林）                                       </w:t>
      </w:r>
      <w:proofErr w:type="gramStart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场地副</w:t>
      </w:r>
      <w:proofErr w:type="gramEnd"/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 xml:space="preserve">裁判长：史青松（内蒙）周占元（宁夏）                                            </w:t>
      </w:r>
    </w:p>
    <w:p w:rsidR="00B042C5" w:rsidRPr="003B5A78" w:rsidRDefault="00B042C5" w:rsidP="00B042C5">
      <w:pPr>
        <w:spacing w:line="520" w:lineRule="exact"/>
        <w:ind w:leftChars="152" w:left="319"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t>裁判员：郑枭敏（浙江）顾允一（上海）江炜、金力、查彩娟（女）（江苏）叶炎富（广东）王振波（内蒙）</w:t>
      </w:r>
      <w:r w:rsidRPr="003B5A7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毛小兵、曹亮（山西）钱同晨、张进（江苏）任洪（山东）</w:t>
      </w:r>
      <w:r w:rsidRPr="003B5A78">
        <w:rPr>
          <w:rFonts w:ascii="仿宋_GB2312" w:eastAsia="仿宋_GB2312" w:hint="eastAsia"/>
          <w:color w:val="000000"/>
          <w:sz w:val="32"/>
          <w:szCs w:val="32"/>
        </w:rPr>
        <w:t>蒋波、柏卫东（贵州）夏晓强、杨志坚（河北）李晓辉（陕西）雷绍成、寇刚（四川）孙凡、施俊平（江西）李勇、范向阳（甘肃）</w:t>
      </w:r>
    </w:p>
    <w:p w:rsidR="00B042C5" w:rsidRPr="003B5A78" w:rsidRDefault="00B042C5" w:rsidP="00B042C5">
      <w:pPr>
        <w:spacing w:line="520" w:lineRule="exact"/>
        <w:ind w:firstLineChars="300" w:firstLine="960"/>
        <w:rPr>
          <w:rFonts w:ascii="仿宋_GB2312" w:eastAsia="仿宋_GB2312" w:hAnsi="宋体" w:cs="宋体"/>
          <w:color w:val="000000"/>
          <w:sz w:val="32"/>
          <w:szCs w:val="32"/>
        </w:rPr>
      </w:pPr>
      <w:r w:rsidRPr="003B5A78">
        <w:rPr>
          <w:rFonts w:ascii="仿宋_GB2312" w:eastAsia="仿宋_GB2312" w:hint="eastAsia"/>
          <w:color w:val="000000"/>
          <w:sz w:val="32"/>
          <w:szCs w:val="32"/>
        </w:rPr>
        <w:t>实习裁判：李博翰（北京）张佳木、</w:t>
      </w:r>
      <w:r w:rsidRPr="003B5A78">
        <w:rPr>
          <w:rFonts w:ascii="仿宋_GB2312" w:eastAsia="仿宋_GB2312" w:hAnsi="仿宋" w:hint="eastAsia"/>
          <w:color w:val="000000"/>
          <w:sz w:val="32"/>
          <w:szCs w:val="32"/>
        </w:rPr>
        <w:t>虎</w:t>
      </w:r>
      <w:r w:rsidRPr="003B5A78">
        <w:rPr>
          <w:rFonts w:ascii="宋体" w:hAnsi="宋体" w:cs="宋体" w:hint="eastAsia"/>
          <w:color w:val="000000"/>
          <w:sz w:val="32"/>
          <w:szCs w:val="32"/>
        </w:rPr>
        <w:t>祎</w:t>
      </w:r>
      <w:r w:rsidRPr="003B5A7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笑</w:t>
      </w:r>
      <w:r w:rsidRPr="003B5A78">
        <w:rPr>
          <w:rFonts w:ascii="仿宋_GB2312" w:eastAsia="仿宋_GB2312" w:hAnsi="仿宋" w:hint="eastAsia"/>
          <w:color w:val="000000"/>
          <w:sz w:val="32"/>
          <w:szCs w:val="32"/>
        </w:rPr>
        <w:t>（宁夏）</w:t>
      </w:r>
    </w:p>
    <w:p w:rsidR="003E5598" w:rsidRPr="00B042C5" w:rsidRDefault="003E5598">
      <w:bookmarkStart w:id="0" w:name="_GoBack"/>
      <w:bookmarkEnd w:id="0"/>
    </w:p>
    <w:sectPr w:rsidR="003E5598" w:rsidRPr="00B0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C5"/>
    <w:rsid w:val="003E5598"/>
    <w:rsid w:val="00B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2015-07-15T02:04:00Z</dcterms:created>
  <dcterms:modified xsi:type="dcterms:W3CDTF">2015-07-15T02:05:00Z</dcterms:modified>
</cp:coreProperties>
</file>