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C2" w:rsidRPr="0038411E" w:rsidRDefault="005358C2" w:rsidP="00D44C72">
      <w:pPr>
        <w:pStyle w:val="a3"/>
        <w:widowControl/>
        <w:shd w:val="clear" w:color="auto" w:fill="FFFFFF"/>
        <w:spacing w:beforeAutospacing="0" w:afterAutospacing="0" w:line="320" w:lineRule="atLeast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:rsidR="00B212B2" w:rsidRDefault="0038411E">
      <w:pP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 w:rsidRPr="0038411E">
        <w:rPr>
          <w:rFonts w:ascii="黑体" w:eastAsia="黑体" w:hAnsi="黑体" w:cs="仿宋" w:hint="eastAsia"/>
          <w:color w:val="000000"/>
          <w:sz w:val="32"/>
          <w:szCs w:val="30"/>
          <w:shd w:val="clear" w:color="auto" w:fill="FFFFFF"/>
        </w:rPr>
        <w:t>附件</w:t>
      </w:r>
      <w:r w:rsidR="0043463B">
        <w:rPr>
          <w:rFonts w:ascii="黑体" w:eastAsia="黑体" w:hAnsi="黑体" w:cs="仿宋" w:hint="eastAsia"/>
          <w:color w:val="000000"/>
          <w:sz w:val="32"/>
          <w:szCs w:val="30"/>
          <w:shd w:val="clear" w:color="auto" w:fill="FFFFFF"/>
        </w:rPr>
        <w:t>：</w:t>
      </w:r>
    </w:p>
    <w:p w:rsidR="00B212B2" w:rsidRPr="0038411E" w:rsidRDefault="0038411E">
      <w:pPr>
        <w:jc w:val="center"/>
        <w:rPr>
          <w:rFonts w:ascii="方正小标宋简体" w:eastAsia="方正小标宋简体"/>
          <w:sz w:val="36"/>
          <w:szCs w:val="36"/>
        </w:rPr>
      </w:pPr>
      <w:r w:rsidRPr="0038411E">
        <w:rPr>
          <w:rFonts w:ascii="方正小标宋简体" w:eastAsia="方正小标宋简体" w:hint="eastAsia"/>
          <w:sz w:val="36"/>
          <w:szCs w:val="36"/>
        </w:rPr>
        <w:t>2024年中国无人机竞速联赛</w:t>
      </w:r>
    </w:p>
    <w:p w:rsidR="00B212B2" w:rsidRPr="0038411E" w:rsidRDefault="0038411E">
      <w:pPr>
        <w:jc w:val="center"/>
        <w:rPr>
          <w:rFonts w:ascii="方正小标宋简体" w:eastAsia="方正小标宋简体"/>
          <w:sz w:val="36"/>
          <w:szCs w:val="36"/>
        </w:rPr>
      </w:pPr>
      <w:r w:rsidRPr="0038411E">
        <w:rPr>
          <w:rFonts w:ascii="方正小标宋简体" w:eastAsia="方正小标宋简体" w:hint="eastAsia"/>
          <w:sz w:val="36"/>
          <w:szCs w:val="36"/>
        </w:rPr>
        <w:t>参赛队伍公示名单</w:t>
      </w:r>
    </w:p>
    <w:tbl>
      <w:tblPr>
        <w:tblpPr w:leftFromText="180" w:rightFromText="180" w:vertAnchor="text" w:horzAnchor="page" w:tblpX="1110" w:tblpY="90"/>
        <w:tblOverlap w:val="never"/>
        <w:tblW w:w="5857" w:type="pct"/>
        <w:tblLook w:val="04A0"/>
      </w:tblPr>
      <w:tblGrid>
        <w:gridCol w:w="826"/>
        <w:gridCol w:w="5569"/>
        <w:gridCol w:w="1920"/>
        <w:gridCol w:w="1668"/>
      </w:tblGrid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 w:rsidRPr="0038411E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序号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 w:rsidRPr="0038411E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队伍名称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 w:rsidRPr="0038411E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队伍简称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</w:pPr>
            <w:r w:rsidRPr="0038411E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24"/>
                <w:shd w:val="clear" w:color="auto" w:fill="FFFFFF"/>
                <w:lang/>
              </w:rPr>
              <w:t>省份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晟奥（杭州）教育科技有限公司无人机竞速队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杭州晟奥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</w:t>
            </w:r>
            <w:r w:rsidRPr="0038411E">
              <w:rPr>
                <w:rStyle w:val="font11"/>
                <w:rFonts w:ascii="宋体" w:eastAsia="宋体" w:hAnsi="宋体" w:cs="宋体" w:hint="default"/>
                <w:lang/>
              </w:rPr>
              <w:t>翀</w:t>
            </w:r>
            <w:r w:rsidRPr="0038411E">
              <w:rPr>
                <w:rStyle w:val="font11"/>
                <w:rFonts w:ascii="仿宋_GB2312" w:eastAsia="仿宋_GB2312" w:hAnsi="仿宋_GB2312" w:cs="仿宋_GB2312" w:hint="default"/>
                <w:lang/>
              </w:rPr>
              <w:t>明科技有限公司无人机竞速队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</w:t>
            </w:r>
            <w:r w:rsidRPr="0038411E">
              <w:rPr>
                <w:rStyle w:val="font11"/>
                <w:rFonts w:ascii="宋体" w:eastAsia="宋体" w:hAnsi="宋体" w:cs="宋体" w:hint="default"/>
                <w:lang/>
              </w:rPr>
              <w:t>翀</w:t>
            </w:r>
            <w:r w:rsidRPr="0038411E">
              <w:rPr>
                <w:rStyle w:val="font11"/>
                <w:rFonts w:ascii="仿宋_GB2312" w:eastAsia="仿宋_GB2312" w:hAnsi="仿宋_GB2312" w:cs="仿宋_GB2312" w:hint="default"/>
                <w:lang/>
              </w:rPr>
              <w:t>明科技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杭州肯定行科技有限公司无人机竞速队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杭州定行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杭州聚星骑云科技有限公司无人机竞速队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杭州骑云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杭州青之蓝教育咨询有限公司无人机竞速队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杭州青之蓝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杭州入神科技有限公司无人机竞速队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杭州入神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杭州市拱墅区智力运动协会无人机竞速队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杭州智运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杭州智力运动中等专业学校（杭州智力运动学校）无人机竞速队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杭州智运学校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锥风科技（杭州）有限公司无人机竞速队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杭州锥风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龙游县文化旅游发展有限公司无人机竞速队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龙游文旅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宁波马鹿科技文化发展有限公司无人机竞速队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宁波马鹿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宁海县赛蝠体育俱乐部无人机竞速队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宁波赛蝠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宁波舞空无人机科技有限公司无人机竞速队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宁波舞空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宁波翼航科技有限公司无人机竞速队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宁波翼航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宁波翼星智慧科技有限公司无人机竞速队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宁波翼星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lastRenderedPageBreak/>
              <w:t>16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宁波云上泊教育科技有限责任公司无人机竞速队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宁波云泊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绍兴市飞冠智能科技有限公司无人机竞速队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绍兴竞速队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象山翱翔科技培训有限公司无人机竞速队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象山翱翔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19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天境航天科技（浙江）有限公司无人机竞速队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浙江天境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萤火虫无人机（浙江）有限公司无人机竞速队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浙江萤火虫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浙江公安尖兵之翼无人机俱乐部无人机竞速队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浙警尖兵之翼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东莞市伟波电子科技有限公司无人机竞速队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东莞竞速队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佛山市顺德区遨之航智能无人飞行器商店无人机竞速队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佛山遨航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佛山飞粤梦想科技有限公司无人机竞速队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佛山飞粤梦想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广东驰尚体育文化有限公司无人机竞速队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广东驰尚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广东铭智盛航模科技有限公司无人机竞速队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广东铭智盛队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广州佰事科技有限公司无人机竞速队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广州佰事竞速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广州智创元素科技有限公司无人机竞速队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29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鸣天科技（广州）有限公司无人机竞速队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广州鸣天竞速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广州玄鹏科技有限公司无人机竞速队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广州玄鹏竞速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中山大学附属中学无人机竞速队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广州中大附中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惠州市模型运动协会无人机竞速队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惠州竞速队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鹏城（深圳）科技体育有限公司无人机竞速队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深圳竞速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中山市超频者智能科技有限公司无人机竞速队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中山超频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易凌智控（珠海）科技有限公司无人机竞速队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珠海易凌智控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高新区狮山多智星科技工作室无人机竞速队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高新智星科技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lastRenderedPageBreak/>
              <w:t>37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江苏环世和荣信息科技有限公司无人机竞速队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江苏环世和荣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南京市蓝鲸无人机有限公司无人机竞速队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南京蓝鲸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39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众合（南京）教育科技有限公司无人机竞速队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南京众合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红隼航空科技（苏州）有限公司无人机竞速队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苏州红隼航空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苏州擎特体育咨询服务有限公司无人机竞速队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苏州擎特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无锡市星辰无人机竞技俱乐部无人机竞速队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无锡星辰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江苏省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天津牧野文化科技有限公司无人机竞速队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天津牧野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天航科体（天津）无人机科技有限公司无人机竞速队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天津天航科体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仝臻（天津）智能科技有限公司无人机竞速队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天津仝臻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天津市河西区炫拼教育信息咨询中心无人机竞速队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天津炫拼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天津市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大连创翼无人机科技有限责任公司无人机竞速队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大连创翼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辽宁省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大连影翼智控科技有限公司无人机竞速队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大连影翼竞速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辽宁省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49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沈阳着迷飞行创新科技有限公司无人机竞速队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沈阳着迷飞行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辽宁省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沈阳市中飞无人机科技有限公司无人机竞速队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沈阳中飞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辽宁省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福建竞速模型科技有限公司无人机竞速队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福建竞速队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福建省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福州纲翼少年团科技有限公司无人机竞速队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福州纲翼竞速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福建省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福州酷跑模型信息科技有限公司无人机竞速队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福州酷跑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福建省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松溪县逐梦无人机俱乐部无人机竞速队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松溪逐梦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福建省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上海黑蛙文化科技有限公司无人机竞速队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上海黑蛙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上海青蜓体育俱乐部有限公司无人机竞速队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上海青蜓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上海梭贝数字科技有限公司无人机竞速队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上海梭贝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上海市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lastRenderedPageBreak/>
              <w:t>58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内蒙古晟良科技有限公司无人机竞速队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内蒙晟良科技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59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内蒙古风神科技有限公司无人机竞速队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内蒙古风神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内蒙古奇昀互联科技有限责任公司无人机竞速队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内蒙古奇昀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内蒙古自治区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吉林省领航智星科技有限公司无人机竞速队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吉林领航智星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吉林省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延边朝鲜族自治州航空运动和模型运动协会无人机竞速队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延边航协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吉林省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延吉市风之翼教育科技有限公司无人机竞速队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延吉风之翼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吉林省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武昌区南湖街宝安社区青少年航空模型科普中心无人机竞速队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武昌青少年队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湖北省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武汉爱肯科技发展有限公司无人机竞速队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武汉爱肯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湖北省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武汉云科互动体育科技有限公司无人机竞速队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武汉云科体育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湖北省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河南鸿飞航空科技有限公司无人机竞速队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河南鸿飞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河南省小鹰航空科技有限公司无人机竞速队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河南小鹰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69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河南省重竞技航空运动中心无人机竞速队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河南重航中心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广西奥翔科技有限公司无人机竞速队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广西奥翔竞速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广西壮族自治区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广西奥运城体育发展有限责任公司无人机竞速队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广西奥运城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广西壮族自治区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柳州市天威航模运动俱乐部无人机竞速队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柳州天威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广西壮族自治区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陕西泽芯科技有限公司无人机竞速队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陕西竞速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陕西省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西安天小鸽模型科技有限公司无人机竞速队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西安天小鸽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陕西省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lastRenderedPageBreak/>
              <w:t>75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抚州市航空航海车辆模型运动协会无人机竞速队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抚州竞速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江西省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南昌三瑞智能科技股份有限公司无人机竞速队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南昌三瑞竞速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江西省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长沙市开福区清水塘第三小学无人机竞速队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清水塘三小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湖南省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石峰区盖梦无人机俱乐部无人机竞速队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石峰盖梦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湖南省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79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郎溪县青少年校外活动中心无人机竞速队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郎溪青少队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安徽省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郎溪县卓越青少年体育俱乐部无人机竞速队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郎溪卓越队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安徽省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北京北部机研科技有限公司无人机竞速队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北京机研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北京市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82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遵义森飞科技有限公司无人机竞速队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遵义森飞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贵州省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83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海南海飞赛航空运动赛事有限公司无人机竞速队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海南海飞赛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海南省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84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长安区逐风无人飞行器商行无人机竞速队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长安区逐风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河北省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85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哈尔滨枭影科技有限公司无人机竞速队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哈尔滨枭影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黑龙江省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86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乳山市鲸图航空科技俱乐部无人机竞速队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乳山鲸图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山东省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87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山西火鸟航空科技有限公司无人机竞速队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山西火鸟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山西省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88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成都市双流区航模科学技术协会无人机竞速队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成都双流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四川省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89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新疆维吾尔自治区体育局体育训练二大队无人机竞速队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新疆竞速队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新疆维吾尔自治区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90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昆明市五华区润儿优教育培训学校有限公司无人机竞速队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昆明润儿优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云南省</w:t>
            </w:r>
          </w:p>
        </w:tc>
      </w:tr>
      <w:tr w:rsidR="00B212B2">
        <w:trPr>
          <w:trHeight w:val="51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91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重庆云边体育俱乐部有限公司无人机竞速队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重庆云边竞速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2B2" w:rsidRPr="0038411E" w:rsidRDefault="0038411E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lang/>
              </w:rPr>
            </w:pPr>
            <w:r w:rsidRPr="0038411E">
              <w:rPr>
                <w:rStyle w:val="font11"/>
                <w:rFonts w:ascii="仿宋_GB2312" w:eastAsia="仿宋_GB2312" w:hint="default"/>
                <w:lang/>
              </w:rPr>
              <w:t>重庆市</w:t>
            </w:r>
          </w:p>
        </w:tc>
      </w:tr>
    </w:tbl>
    <w:p w:rsidR="00B212B2" w:rsidRDefault="00B212B2">
      <w:pPr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sectPr w:rsidR="00B212B2" w:rsidSect="00B8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26" w:rsidRDefault="00541C26" w:rsidP="0043463B">
      <w:r>
        <w:separator/>
      </w:r>
    </w:p>
  </w:endnote>
  <w:endnote w:type="continuationSeparator" w:id="0">
    <w:p w:rsidR="00541C26" w:rsidRDefault="00541C26" w:rsidP="0043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26" w:rsidRDefault="00541C26" w:rsidP="0043463B">
      <w:r>
        <w:separator/>
      </w:r>
    </w:p>
  </w:footnote>
  <w:footnote w:type="continuationSeparator" w:id="0">
    <w:p w:rsidR="00541C26" w:rsidRDefault="00541C26" w:rsidP="00434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c0MjJiYWU1NTI1NDFlMTQ3MDNhYjc4NWE2ODY1ODkifQ=="/>
  </w:docVars>
  <w:rsids>
    <w:rsidRoot w:val="00B212B2"/>
    <w:rsid w:val="00087B7B"/>
    <w:rsid w:val="001D6C82"/>
    <w:rsid w:val="00363689"/>
    <w:rsid w:val="0038411E"/>
    <w:rsid w:val="0043463B"/>
    <w:rsid w:val="00450372"/>
    <w:rsid w:val="005358C2"/>
    <w:rsid w:val="00541C26"/>
    <w:rsid w:val="00764AF9"/>
    <w:rsid w:val="00B212B2"/>
    <w:rsid w:val="00B86B80"/>
    <w:rsid w:val="00D44C72"/>
    <w:rsid w:val="03630B49"/>
    <w:rsid w:val="04665B56"/>
    <w:rsid w:val="0ED21B46"/>
    <w:rsid w:val="0EDA62D1"/>
    <w:rsid w:val="0FF420EE"/>
    <w:rsid w:val="12F30185"/>
    <w:rsid w:val="13CC77CA"/>
    <w:rsid w:val="147C72F5"/>
    <w:rsid w:val="23482529"/>
    <w:rsid w:val="241E39CF"/>
    <w:rsid w:val="26384B41"/>
    <w:rsid w:val="2A247357"/>
    <w:rsid w:val="32D45B05"/>
    <w:rsid w:val="33657120"/>
    <w:rsid w:val="347A51A8"/>
    <w:rsid w:val="35562529"/>
    <w:rsid w:val="35D53D2B"/>
    <w:rsid w:val="37DC51AD"/>
    <w:rsid w:val="3A573895"/>
    <w:rsid w:val="4086575F"/>
    <w:rsid w:val="453E5023"/>
    <w:rsid w:val="4565155C"/>
    <w:rsid w:val="45CC3389"/>
    <w:rsid w:val="48F76451"/>
    <w:rsid w:val="55BF6936"/>
    <w:rsid w:val="56246652"/>
    <w:rsid w:val="562A50CA"/>
    <w:rsid w:val="600F2EB2"/>
    <w:rsid w:val="665B5EF5"/>
    <w:rsid w:val="70D8363A"/>
    <w:rsid w:val="73832A2A"/>
    <w:rsid w:val="758837A5"/>
    <w:rsid w:val="75BC2223"/>
    <w:rsid w:val="773B5C7C"/>
    <w:rsid w:val="7A745707"/>
    <w:rsid w:val="7CDE5175"/>
    <w:rsid w:val="7CF77FE5"/>
    <w:rsid w:val="7DF52776"/>
    <w:rsid w:val="7DFA7D8C"/>
    <w:rsid w:val="7FCA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86B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86B8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rsid w:val="00B86B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B86B8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43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4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4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3463B"/>
    <w:rPr>
      <w:sz w:val="18"/>
      <w:szCs w:val="18"/>
    </w:rPr>
  </w:style>
  <w:style w:type="character" w:customStyle="1" w:styleId="Char1">
    <w:name w:val="批注框文本 Char"/>
    <w:basedOn w:val="a0"/>
    <w:link w:val="a7"/>
    <w:rsid w:val="004346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43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4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4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46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43463B"/>
    <w:rPr>
      <w:sz w:val="18"/>
      <w:szCs w:val="18"/>
    </w:rPr>
  </w:style>
  <w:style w:type="character" w:customStyle="1" w:styleId="Char1">
    <w:name w:val="批注框文本 Char"/>
    <w:basedOn w:val="a0"/>
    <w:link w:val="a7"/>
    <w:rsid w:val="004346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郑凤林</dc:creator>
  <cp:lastModifiedBy>Administrator</cp:lastModifiedBy>
  <cp:revision>9</cp:revision>
  <cp:lastPrinted>2024-04-28T02:35:00Z</cp:lastPrinted>
  <dcterms:created xsi:type="dcterms:W3CDTF">2024-04-07T07:13:00Z</dcterms:created>
  <dcterms:modified xsi:type="dcterms:W3CDTF">2024-04-29T03:37:00Z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066A48104EF14A05AC83C30F6D7D8D99_12</vt:lpwstr>
  </property>
</Properties>
</file>