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34" w:rsidRDefault="00D3212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75334" w:rsidRDefault="00D3212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年中国国际飞行器设计挑战赛总决赛</w:t>
      </w:r>
    </w:p>
    <w:p w:rsidR="00675334" w:rsidRDefault="00D3212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暨科研类全国航空航天模型锦标赛</w:t>
      </w:r>
    </w:p>
    <w:p w:rsidR="00675334" w:rsidRDefault="00D3212A">
      <w:pPr>
        <w:spacing w:line="460" w:lineRule="exact"/>
        <w:jc w:val="center"/>
        <w:rPr>
          <w:rFonts w:ascii="宋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科技创新评委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和裁判员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名单</w:t>
      </w:r>
      <w:bookmarkStart w:id="0" w:name="_GoBack"/>
      <w:bookmarkEnd w:id="0"/>
    </w:p>
    <w:p w:rsidR="00675334" w:rsidRDefault="00675334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 w:rsidR="00675334" w:rsidRDefault="00D3212A">
      <w:pPr>
        <w:numPr>
          <w:ilvl w:val="0"/>
          <w:numId w:val="1"/>
        </w:numPr>
        <w:ind w:left="1" w:firstLineChars="210" w:firstLine="67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科技创新评委名单（</w:t>
      </w:r>
      <w:r>
        <w:rPr>
          <w:rFonts w:ascii="黑体" w:eastAsia="黑体" w:hAnsi="黑体" w:cs="黑体" w:hint="eastAsia"/>
          <w:sz w:val="32"/>
          <w:szCs w:val="32"/>
        </w:rPr>
        <w:t>18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资深主任：</w:t>
      </w:r>
      <w:r>
        <w:rPr>
          <w:rFonts w:ascii="仿宋_GB2312" w:eastAsia="仿宋_GB2312" w:hAnsi="仿宋" w:hint="eastAsia"/>
          <w:sz w:val="32"/>
          <w:szCs w:val="32"/>
        </w:rPr>
        <w:t>乔新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南京航空航天大学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教授</w:t>
      </w:r>
    </w:p>
    <w:p w:rsidR="00675334" w:rsidRDefault="00D3212A" w:rsidP="00C37456">
      <w:pPr>
        <w:ind w:left="1" w:firstLineChars="709" w:firstLine="226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徐扬禾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北京航空航天大学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教授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任：黄俊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北京航空航天大学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教授、博士生导师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主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任：</w:t>
      </w:r>
      <w:r>
        <w:rPr>
          <w:rFonts w:ascii="仿宋_GB2312" w:eastAsia="仿宋_GB2312" w:hAnsi="仿宋" w:hint="eastAsia"/>
          <w:sz w:val="32"/>
          <w:szCs w:val="32"/>
        </w:rPr>
        <w:t>齐辉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哈尔滨工程大学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教授、博士生导师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高为民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中国航发沈阳发动机研究所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研究员级高工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员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詹浩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西北工业大学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教授、博士生导师</w:t>
      </w:r>
    </w:p>
    <w:p w:rsidR="00675334" w:rsidRDefault="00D3212A">
      <w:pPr>
        <w:tabs>
          <w:tab w:val="left" w:pos="6556"/>
        </w:tabs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吉国明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西北工业大学</w:t>
      </w:r>
      <w:r>
        <w:rPr>
          <w:rFonts w:ascii="仿宋_GB2312" w:eastAsia="仿宋_GB2312" w:hAnsi="仿宋" w:hint="eastAsia"/>
          <w:sz w:val="32"/>
          <w:szCs w:val="32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副教授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陈海昕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清华大学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</w:rPr>
        <w:t>教授、博士生导师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葛东云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清华大学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</w:rPr>
        <w:t>副教授、博士生导师</w:t>
      </w:r>
    </w:p>
    <w:p w:rsidR="00675334" w:rsidRDefault="00D3212A" w:rsidP="00C37456">
      <w:pPr>
        <w:tabs>
          <w:tab w:val="left" w:pos="6198"/>
        </w:tabs>
        <w:ind w:left="1" w:firstLineChars="709" w:firstLine="226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刘莉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北京理工大学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教授、博士生导师</w:t>
      </w:r>
    </w:p>
    <w:p w:rsidR="00675334" w:rsidRDefault="00D3212A" w:rsidP="00C37456">
      <w:pPr>
        <w:ind w:left="1" w:firstLineChars="709" w:firstLine="226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孙建红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南京航空航天大学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教授、博士生导师</w:t>
      </w:r>
    </w:p>
    <w:p w:rsidR="00675334" w:rsidRDefault="00D3212A" w:rsidP="00C37456">
      <w:pPr>
        <w:ind w:left="1" w:firstLineChars="709" w:firstLine="226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丁松滨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南京航空航天大学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教授、博士生导师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樊建峰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通用飞机研究院有限公司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研究员</w:t>
      </w:r>
    </w:p>
    <w:p w:rsidR="00675334" w:rsidRDefault="00D3212A" w:rsidP="00C37456">
      <w:pPr>
        <w:ind w:left="1" w:firstLineChars="709" w:firstLine="226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都基炎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陆军防空兵学院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教授、博士生导师</w:t>
      </w:r>
    </w:p>
    <w:p w:rsidR="00675334" w:rsidRDefault="00D3212A" w:rsidP="00C37456">
      <w:pPr>
        <w:ind w:left="1" w:firstLineChars="709" w:firstLine="226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邓长春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空军航空大学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校科研部部长</w:t>
      </w:r>
    </w:p>
    <w:p w:rsidR="00675334" w:rsidRDefault="00D3212A" w:rsidP="00C37456">
      <w:pPr>
        <w:ind w:left="1" w:firstLineChars="709" w:firstLine="226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陈晓宁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陆军工程大学</w:t>
      </w:r>
      <w:r>
        <w:rPr>
          <w:rFonts w:ascii="仿宋_GB2312" w:eastAsia="仿宋_GB2312" w:hAnsi="仿宋" w:hint="eastAsia"/>
          <w:sz w:val="32"/>
          <w:szCs w:val="32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教授</w:t>
      </w:r>
    </w:p>
    <w:p w:rsidR="00675334" w:rsidRDefault="00D3212A" w:rsidP="00C37456">
      <w:pPr>
        <w:ind w:left="1" w:firstLineChars="709" w:firstLine="226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赵辉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郑州航空工业管理学院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教授</w:t>
      </w:r>
    </w:p>
    <w:p w:rsidR="00675334" w:rsidRDefault="00D3212A" w:rsidP="00C37456">
      <w:pPr>
        <w:ind w:left="1" w:firstLineChars="709" w:firstLine="226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张德欣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哈尔滨工程大学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教授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75334" w:rsidRDefault="00675334" w:rsidP="00C37456">
      <w:pPr>
        <w:ind w:leftChars="210" w:left="441"/>
      </w:pPr>
    </w:p>
    <w:p w:rsidR="00675334" w:rsidRDefault="00D3212A">
      <w:pPr>
        <w:numPr>
          <w:ilvl w:val="0"/>
          <w:numId w:val="1"/>
        </w:numPr>
        <w:ind w:left="1" w:firstLineChars="210" w:firstLine="67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裁判员名单（</w:t>
      </w:r>
      <w:r>
        <w:rPr>
          <w:rFonts w:ascii="黑体" w:eastAsia="黑体" w:hAnsi="黑体" w:cs="黑体" w:hint="eastAsia"/>
          <w:sz w:val="32"/>
          <w:szCs w:val="32"/>
        </w:rPr>
        <w:t>55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仲裁：苏安中（河南）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范民（贵州）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陈忠（河南）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总裁判长：张世光（河南）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副总裁判长：卢征（河南）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王士民（四川）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王保庆（山西）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科技创新评比裁判长：牛志义（广东）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裁判秘书长：张进（江苏）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王庭文（陕西）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限时载运空投裁判长：张鸣（江苏）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模拟搜救裁判长：李丹（河南）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对地侦察与打击裁判长：洪伟（浙江）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太阳能飞机裁判长：王若辰（江苏）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限距载重空投裁判长：李志刚（天津）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多级火箭发射与载荷回收裁判长：王振波（内蒙古）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模型水火箭助推航空器裁判长：陈洋杰（四川）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垂直起降载运裁判长：李志波（广东）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微型折叠飞行器裁判长：许晓庭（上海）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模拟舰载撞网回收：钱同晨（江苏）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成绩统计裁判长：梁财兵（浙江）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成绩统计副裁判长：陈伟（河南）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审核裁判长：赵永东（陕西）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袁斌（内蒙古）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审核副裁判长：万鹏程（浙江）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李新斌（河南）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场地裁判长：葛晓鸿（浙江）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史青松（内蒙古）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器材管理裁判长：庄永新（新疆）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周占元（宁夏）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检录裁判长：金力（江苏）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检录副裁判长：毕凤林（广东）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高度仪：支正毅（上海）</w:t>
      </w:r>
    </w:p>
    <w:p w:rsidR="00675334" w:rsidRDefault="00D3212A">
      <w:pPr>
        <w:ind w:left="1" w:firstLineChars="21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裁判员：寇刚、雷绍成（四川）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叶炎富、叶成富（广东）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刘健（浙江）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黎跃（陕西）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吕济发、刘杰、王传国、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陈阳</w:t>
      </w:r>
      <w:r>
        <w:rPr>
          <w:rFonts w:ascii="仿宋_GB2312" w:eastAsia="仿宋_GB2312" w:hAnsi="仿宋" w:hint="eastAsia"/>
          <w:sz w:val="32"/>
          <w:szCs w:val="32"/>
        </w:rPr>
        <w:t>（河南）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戴健健、江山（山东）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马智鹏、查彩娟（女）、王剑（江苏）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刘明罡、王国才、夏小强（河北）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施俊平（江西）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毛小兵（山西）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黄凌、宋东和（湖南）</w:t>
      </w:r>
    </w:p>
    <w:p w:rsidR="00675334" w:rsidRDefault="00675334">
      <w:pPr>
        <w:widowControl/>
        <w:jc w:val="left"/>
      </w:pPr>
    </w:p>
    <w:p w:rsidR="00675334" w:rsidRDefault="00675334"/>
    <w:sectPr w:rsidR="00675334" w:rsidSect="00675334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2A" w:rsidRDefault="00D3212A" w:rsidP="00675334">
      <w:r>
        <w:separator/>
      </w:r>
    </w:p>
  </w:endnote>
  <w:endnote w:type="continuationSeparator" w:id="0">
    <w:p w:rsidR="00D3212A" w:rsidRDefault="00D3212A" w:rsidP="0067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34" w:rsidRDefault="00675334">
    <w:pPr>
      <w:pStyle w:val="a3"/>
      <w:jc w:val="right"/>
    </w:pPr>
    <w:r>
      <w:fldChar w:fldCharType="begin"/>
    </w:r>
    <w:r w:rsidR="00D3212A">
      <w:instrText>PAGE   \* MERGEFORMAT</w:instrText>
    </w:r>
    <w:r>
      <w:fldChar w:fldCharType="separate"/>
    </w:r>
    <w:r w:rsidR="00C37456" w:rsidRPr="00C37456">
      <w:rPr>
        <w:noProof/>
        <w:lang w:val="zh-CN"/>
      </w:rPr>
      <w:t>1</w:t>
    </w:r>
    <w:r>
      <w:fldChar w:fldCharType="end"/>
    </w:r>
  </w:p>
  <w:p w:rsidR="00675334" w:rsidRDefault="006753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2A" w:rsidRDefault="00D3212A" w:rsidP="00675334">
      <w:r>
        <w:separator/>
      </w:r>
    </w:p>
  </w:footnote>
  <w:footnote w:type="continuationSeparator" w:id="0">
    <w:p w:rsidR="00D3212A" w:rsidRDefault="00D3212A" w:rsidP="00675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1203"/>
    <w:multiLevelType w:val="singleLevel"/>
    <w:tmpl w:val="489C12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1NGQ4MDY4NjMxYWVlMzc3ODM2NDE0MmU1ODUxYzYifQ=="/>
  </w:docVars>
  <w:rsids>
    <w:rsidRoot w:val="7FBF7D24"/>
    <w:rsid w:val="00675334"/>
    <w:rsid w:val="00C37456"/>
    <w:rsid w:val="00D3212A"/>
    <w:rsid w:val="7FB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33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75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37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745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刘峰</dc:creator>
  <cp:lastModifiedBy>Administrator</cp:lastModifiedBy>
  <cp:revision>2</cp:revision>
  <dcterms:created xsi:type="dcterms:W3CDTF">2023-08-14T04:13:00Z</dcterms:created>
  <dcterms:modified xsi:type="dcterms:W3CDTF">2023-08-18T08:43:00Z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C9DF70BD751A4DC2A242C1E2F529B31A_11</vt:lpwstr>
  </property>
</Properties>
</file>