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2022年第二十三届“飞向北京</w:t>
      </w:r>
      <w:r>
        <w:rPr>
          <w:rFonts w:hint="eastAsia" w:ascii="宋体" w:hAnsi="宋体" w:cs="宋体"/>
          <w:b/>
          <w:bCs/>
          <w:sz w:val="36"/>
          <w:szCs w:val="36"/>
        </w:rPr>
        <w:t>·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飞向太空”</w:t>
      </w:r>
    </w:p>
    <w:p>
      <w:pPr>
        <w:ind w:left="3240" w:hanging="3240" w:hangingChars="9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全国青少年航空航天模型教育竞赛活动（无人机项目）裁判员名单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仲裁：叶炎富（广州）、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董洪锋（江苏）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范向阳（甘肃）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总裁判长：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吴  崎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（湖北）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副总裁判长：钟占云（广东）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管仪明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（青岛）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项目裁判长：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无人机竞速赛：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赵二刚（北京）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黄  凌（湖南）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无人机任务赛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：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张  昂（湖南）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纪宏毅（厦门）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无人机足球赛：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陈杰庚（湖北）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叶钜明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（广东）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无人机自主飞行编程赛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：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杨  刚（深圳）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顾正雄</w:t>
      </w:r>
    </w:p>
    <w:p>
      <w:pPr>
        <w:snapToGrid w:val="0"/>
        <w:spacing w:line="600" w:lineRule="exact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hAnsi="仿宋" w:eastAsia="仿宋_GB2312" w:cs="Times New Roman"/>
          <w:color w:val="000000"/>
          <w:sz w:val="32"/>
          <w:szCs w:val="32"/>
        </w:rPr>
        <w:t>（陕西）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无人机创意设计赛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：张  进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（江苏）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成绩统计：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吴卫梁（江苏）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裁判员：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姚明辉、纪  伟（北京）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李  勇（甘肃）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</w:p>
    <w:p>
      <w:pPr>
        <w:snapToGrid w:val="0"/>
        <w:spacing w:line="600" w:lineRule="exact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周  实（宁夏）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董少昆（陕西）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、李  凯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（山西）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李志焜、尹伟锋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、赖建青、梁绍洪、古宇皓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（广东）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林  丹（深圳）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辛有生（青岛）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李红瑛（江西）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60FE95-E1D5-4B3A-939C-4AB8518998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BCC587-4A63-40DF-9467-C8C7BFD85C7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DF2A06-D66C-49A4-A568-E59FEDA6D0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1B1602D-B361-4A6A-A661-7C2DE4C513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5A7054D-C6D5-4652-B068-3A431B46FD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68593700"/>
    <w:rsid w:val="00AA34E5"/>
    <w:rsid w:val="00C41606"/>
    <w:rsid w:val="00F75CD7"/>
    <w:rsid w:val="103C6E2A"/>
    <w:rsid w:val="13941C1B"/>
    <w:rsid w:val="144F6A26"/>
    <w:rsid w:val="1B3E2110"/>
    <w:rsid w:val="207A3D72"/>
    <w:rsid w:val="40B07F23"/>
    <w:rsid w:val="43E75A9C"/>
    <w:rsid w:val="47D33EDA"/>
    <w:rsid w:val="64F6390A"/>
    <w:rsid w:val="68593700"/>
    <w:rsid w:val="6D026C73"/>
    <w:rsid w:val="6F821DE8"/>
    <w:rsid w:val="794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cs="Arial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323</Characters>
  <Lines>2</Lines>
  <Paragraphs>1</Paragraphs>
  <TotalTime>2</TotalTime>
  <ScaleCrop>false</ScaleCrop>
  <LinksUpToDate>false</LinksUpToDate>
  <CharactersWithSpaces>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2022-10-31T06:04:00Z</dcterms:created>
  <dc:creator>王梓骅</dc:creator>
  <cp:lastModifiedBy>王梓骅</cp:lastModifiedBy>
  <cp:lastPrinted>2022-11-01T03:24:00Z</cp:lastPrinted>
  <dcterms:modified xsi:type="dcterms:W3CDTF">2022-11-01T06:48:58Z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7293FEFEF9A7497CB0C7488E9B87BF25</vt:lpwstr>
  </property>
</Properties>
</file>