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 xml:space="preserve"> </w:t>
      </w:r>
    </w:p>
    <w:p>
      <w:pPr>
        <w:snapToGrid w:val="0"/>
        <w:spacing w:line="50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2022年全国纸飞机嘉年华暨“放飞梦想”</w:t>
      </w:r>
    </w:p>
    <w:p>
      <w:pPr>
        <w:snapToGrid w:val="0"/>
        <w:spacing w:line="50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全国青少年纸飞机通讯赛总决赛</w:t>
      </w:r>
    </w:p>
    <w:p>
      <w:pPr>
        <w:snapToGrid w:val="0"/>
        <w:spacing w:line="50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裁判委员会名单</w:t>
      </w:r>
    </w:p>
    <w:p>
      <w:pPr>
        <w:spacing w:line="600" w:lineRule="exact"/>
        <w:ind w:right="600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仲裁：李国富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叶炎富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古应广（广州）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总裁判长：董洪锋（昆山）</w:t>
      </w:r>
    </w:p>
    <w:p>
      <w:pPr>
        <w:snapToGrid w:val="0"/>
        <w:spacing w:line="600" w:lineRule="exact"/>
        <w:ind w:firstLine="640" w:firstLineChars="200"/>
        <w:jc w:val="both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副总裁判长：吴崎（武汉）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纪弘毅（厦门）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张进</w:t>
      </w:r>
    </w:p>
    <w:p>
      <w:pPr>
        <w:snapToGrid w:val="0"/>
        <w:spacing w:line="600" w:lineRule="exact"/>
        <w:ind w:firstLine="640" w:firstLineChars="20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（江苏）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项目裁判长：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悬浮纸飞机绕标挑战赛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：钟占云（东莞）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纸折飞机直线距离赛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：杨  刚（深圳）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纸折飞机留空计时赛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：黄  凌（湖南）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纸风火轮单向积分赛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：刘更生（宁夏）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飞翼花式三角绕标赛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：尹伟锋（东莞）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电动纸飞机留空计时赛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：纪  伟（北京）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纸折飞机奥运五环靶标赛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：李  勇（甘肃）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弹射纸飞机留空计时赛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：刘国衡（广州）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纸直升机设计飞行竞时赛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：古宇皓（广州）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纸质火箭遨游太空计时赛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：管仪明（青岛）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电动纸鸽飞向北京目标赛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：姚明辉（北京）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纸飞机载重运输赛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：龙世警（广州）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遥控翼装飞人绕标赛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ascii="仿宋_GB2312" w:hAnsi="仿宋" w:eastAsia="仿宋_GB2312"/>
          <w:color w:val="000000"/>
          <w:sz w:val="32"/>
          <w:szCs w:val="32"/>
        </w:rPr>
        <w:t>李穗民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（湖北） 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室内遥控纸飞机穿龙门赛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：古  聪（广州）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纸质手势控制遥控四轴飞行器特技赛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：李奕文（广州） 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遥控四轴飞行器趣味赛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：梁绍洪（广州）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纸飞机涂鸦赛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：范向阳（甘肃）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检录裁判长：辛有生（青岛）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场地裁判长：张志坚（广东）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成统裁判长：叶矩明（东莞）</w:t>
      </w:r>
    </w:p>
    <w:p>
      <w:pPr>
        <w:snapToGrid w:val="0"/>
        <w:spacing w:line="600" w:lineRule="exact"/>
        <w:ind w:left="638" w:leftChars="304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裁判员：何文雄、袁颖珊、李小红、陈彩辉（广东）、林  丹（深圳）、</w:t>
      </w:r>
      <w:r>
        <w:rPr>
          <w:rFonts w:ascii="仿宋_GB2312" w:hAnsi="仿宋" w:eastAsia="仿宋_GB2312"/>
          <w:color w:val="000000"/>
          <w:sz w:val="32"/>
          <w:szCs w:val="32"/>
        </w:rPr>
        <w:t>董少昆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（陕西）</w:t>
      </w:r>
      <w:bookmarkStart w:id="0" w:name="_GoBack"/>
      <w:bookmarkEnd w:id="0"/>
    </w:p>
    <w:p>
      <w:pPr>
        <w:snapToGrid w:val="0"/>
        <w:spacing w:line="600" w:lineRule="exact"/>
        <w:ind w:firstLine="640" w:firstLineChars="200"/>
        <w:jc w:val="lef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裁判秘书长：赖建青（广州）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348E13-80D3-458C-999C-493ABE5681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61765E0-99CE-4E1A-B089-509F4DB2F1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8383182-4371-4F44-9E90-9D3D6EC9E1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ED2302F-3351-425F-BE35-986E1CD347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tabs>
        <w:tab w:val="left" w:pos="6456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NkYTY3Yjk2MDVhYjUzMjg4YWM1OWRhMWU5YWEifQ=="/>
  </w:docVars>
  <w:rsids>
    <w:rsidRoot w:val="00A375B3"/>
    <w:rsid w:val="00011E2B"/>
    <w:rsid w:val="000F28CD"/>
    <w:rsid w:val="001821AA"/>
    <w:rsid w:val="001B4902"/>
    <w:rsid w:val="001C6C1A"/>
    <w:rsid w:val="00205A7D"/>
    <w:rsid w:val="002545A7"/>
    <w:rsid w:val="00292658"/>
    <w:rsid w:val="002D5016"/>
    <w:rsid w:val="00307051"/>
    <w:rsid w:val="003249AA"/>
    <w:rsid w:val="00341C17"/>
    <w:rsid w:val="00383ADA"/>
    <w:rsid w:val="0040212A"/>
    <w:rsid w:val="00405DE0"/>
    <w:rsid w:val="00441C24"/>
    <w:rsid w:val="00495CB2"/>
    <w:rsid w:val="004B4CEF"/>
    <w:rsid w:val="004E222D"/>
    <w:rsid w:val="00637E29"/>
    <w:rsid w:val="00726E33"/>
    <w:rsid w:val="007375E5"/>
    <w:rsid w:val="007C0A4A"/>
    <w:rsid w:val="007D3F8B"/>
    <w:rsid w:val="0082183B"/>
    <w:rsid w:val="00843F04"/>
    <w:rsid w:val="00901B88"/>
    <w:rsid w:val="009050D1"/>
    <w:rsid w:val="00974E78"/>
    <w:rsid w:val="009A1D98"/>
    <w:rsid w:val="009E43CC"/>
    <w:rsid w:val="00A24B80"/>
    <w:rsid w:val="00A32F9B"/>
    <w:rsid w:val="00A36D1A"/>
    <w:rsid w:val="00A375B3"/>
    <w:rsid w:val="00A5303F"/>
    <w:rsid w:val="00A6154E"/>
    <w:rsid w:val="00A81FDD"/>
    <w:rsid w:val="00A9397A"/>
    <w:rsid w:val="00AA57CB"/>
    <w:rsid w:val="00B1371F"/>
    <w:rsid w:val="00C07FCF"/>
    <w:rsid w:val="00C65BFD"/>
    <w:rsid w:val="00D20DAD"/>
    <w:rsid w:val="00D64278"/>
    <w:rsid w:val="00D92A9D"/>
    <w:rsid w:val="00DA5639"/>
    <w:rsid w:val="00F30D63"/>
    <w:rsid w:val="00FA6CFC"/>
    <w:rsid w:val="00FB6604"/>
    <w:rsid w:val="00FB76A5"/>
    <w:rsid w:val="02CB0166"/>
    <w:rsid w:val="082D2DA0"/>
    <w:rsid w:val="155D4148"/>
    <w:rsid w:val="1CF06DDC"/>
    <w:rsid w:val="20B27251"/>
    <w:rsid w:val="212A0153"/>
    <w:rsid w:val="35AA386B"/>
    <w:rsid w:val="44786980"/>
    <w:rsid w:val="45710AEB"/>
    <w:rsid w:val="520F0A98"/>
    <w:rsid w:val="5A8641CF"/>
    <w:rsid w:val="6463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501</Words>
  <Characters>504</Characters>
  <Lines>3</Lines>
  <Paragraphs>1</Paragraphs>
  <TotalTime>8</TotalTime>
  <ScaleCrop>false</ScaleCrop>
  <LinksUpToDate>false</LinksUpToDate>
  <CharactersWithSpaces>523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2019-06-29T13:43:00Z</dcterms:created>
  <dc:creator>User</dc:creator>
  <cp:lastModifiedBy>王梓骅</cp:lastModifiedBy>
  <cp:lastPrinted>2022-11-01T03:19:00Z</cp:lastPrinted>
  <dcterms:modified xsi:type="dcterms:W3CDTF">2022-11-01T06:38:48Z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924B696536AA4FB2B1E916B4E37E9509</vt:lpwstr>
  </property>
</Properties>
</file>