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C8" w:rsidRPr="00527ED8" w:rsidRDefault="00BE0B00" w:rsidP="00A831C8">
      <w:pPr>
        <w:rPr>
          <w:rFonts w:ascii="仿宋" w:eastAsia="仿宋" w:hAnsi="仿宋"/>
          <w:sz w:val="32"/>
          <w:szCs w:val="32"/>
        </w:rPr>
      </w:pPr>
      <w:r w:rsidRPr="00527ED8">
        <w:rPr>
          <w:rFonts w:ascii="仿宋" w:eastAsia="仿宋" w:hAnsi="仿宋" w:hint="eastAsia"/>
          <w:sz w:val="32"/>
          <w:szCs w:val="32"/>
        </w:rPr>
        <w:t>附件：</w:t>
      </w:r>
    </w:p>
    <w:p w:rsidR="00A831C8" w:rsidRPr="00527ED8" w:rsidRDefault="00A831C8" w:rsidP="00A831C8">
      <w:pPr>
        <w:rPr>
          <w:rFonts w:ascii="仿宋" w:eastAsia="仿宋" w:hAnsi="仿宋"/>
          <w:sz w:val="32"/>
          <w:szCs w:val="32"/>
        </w:rPr>
      </w:pPr>
    </w:p>
    <w:p w:rsidR="00D61190" w:rsidRPr="00527ED8" w:rsidRDefault="00741697" w:rsidP="00D61190">
      <w:pPr>
        <w:spacing w:line="46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527ED8">
        <w:rPr>
          <w:rFonts w:ascii="仿宋" w:eastAsia="仿宋" w:hAnsi="仿宋" w:hint="eastAsia"/>
          <w:b/>
          <w:sz w:val="36"/>
          <w:szCs w:val="36"/>
        </w:rPr>
        <w:t>2</w:t>
      </w:r>
      <w:r w:rsidR="00FF5AB8" w:rsidRPr="00527ED8">
        <w:rPr>
          <w:rFonts w:ascii="仿宋" w:eastAsia="仿宋" w:hAnsi="仿宋"/>
          <w:b/>
          <w:sz w:val="36"/>
          <w:szCs w:val="36"/>
        </w:rPr>
        <w:t>0</w:t>
      </w:r>
      <w:r w:rsidR="00FF5AB8" w:rsidRPr="00527ED8">
        <w:rPr>
          <w:rFonts w:ascii="仿宋" w:eastAsia="仿宋" w:hAnsi="仿宋" w:hint="eastAsia"/>
          <w:b/>
          <w:sz w:val="36"/>
          <w:szCs w:val="36"/>
        </w:rPr>
        <w:t>21</w:t>
      </w:r>
      <w:r w:rsidR="00D61190" w:rsidRPr="00527ED8">
        <w:rPr>
          <w:rFonts w:ascii="仿宋" w:eastAsia="仿宋" w:hAnsi="仿宋" w:hint="eastAsia"/>
          <w:b/>
          <w:sz w:val="36"/>
          <w:szCs w:val="36"/>
        </w:rPr>
        <w:t>年</w:t>
      </w:r>
      <w:r w:rsidRPr="00527ED8">
        <w:rPr>
          <w:rFonts w:ascii="仿宋" w:eastAsia="仿宋" w:hAnsi="仿宋" w:hint="eastAsia"/>
          <w:b/>
          <w:sz w:val="36"/>
          <w:szCs w:val="36"/>
        </w:rPr>
        <w:t>中国国际飞行器设计挑战赛总决赛</w:t>
      </w:r>
    </w:p>
    <w:p w:rsidR="00741697" w:rsidRPr="00527ED8" w:rsidRDefault="00741697" w:rsidP="00D61190">
      <w:pPr>
        <w:spacing w:line="46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527ED8">
        <w:rPr>
          <w:rFonts w:ascii="仿宋" w:eastAsia="仿宋" w:hAnsi="仿宋" w:hint="eastAsia"/>
          <w:b/>
          <w:sz w:val="36"/>
          <w:szCs w:val="36"/>
        </w:rPr>
        <w:t>评委及裁判员名单</w:t>
      </w:r>
    </w:p>
    <w:p w:rsidR="00FF5AB8" w:rsidRPr="00527ED8" w:rsidRDefault="00FF5AB8" w:rsidP="00D61190">
      <w:pPr>
        <w:spacing w:line="460" w:lineRule="exact"/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bookmarkEnd w:id="0"/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>（一）创新评委名单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>资深主任：南京航空航天大学  乔新  教授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 xml:space="preserve">          北京航空航天大学  徐扬禾  教授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>主    任：北京航空航天大学  黄俊  教授、博士生导师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>副 主 任：哈尔滨工程大学  齐辉  教授、博士生导师</w:t>
      </w:r>
    </w:p>
    <w:p w:rsidR="00FF5AB8" w:rsidRPr="00527ED8" w:rsidRDefault="00E2701F" w:rsidP="00E2701F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 xml:space="preserve">          </w:t>
      </w:r>
      <w:r w:rsidR="00FF5AB8" w:rsidRPr="00527ED8">
        <w:rPr>
          <w:rFonts w:ascii="仿宋" w:eastAsia="仿宋" w:hAnsi="仿宋" w:cs="Times New Roman" w:hint="eastAsia"/>
          <w:spacing w:val="2"/>
          <w:w w:val="95"/>
          <w:kern w:val="0"/>
          <w:sz w:val="32"/>
          <w:szCs w:val="32"/>
          <w:fitText w:val="6720" w:id="-1718362368"/>
        </w:rPr>
        <w:t>中国航发沈阳发动机研究所 高为民</w:t>
      </w:r>
      <w:r w:rsidRPr="00527ED8">
        <w:rPr>
          <w:rFonts w:ascii="仿宋" w:eastAsia="仿宋" w:hAnsi="仿宋" w:cs="Times New Roman" w:hint="eastAsia"/>
          <w:spacing w:val="2"/>
          <w:w w:val="95"/>
          <w:kern w:val="0"/>
          <w:sz w:val="32"/>
          <w:szCs w:val="32"/>
          <w:fitText w:val="6720" w:id="-1718362368"/>
        </w:rPr>
        <w:t xml:space="preserve"> </w:t>
      </w:r>
      <w:r w:rsidR="00FF5AB8" w:rsidRPr="00527ED8">
        <w:rPr>
          <w:rFonts w:ascii="仿宋" w:eastAsia="仿宋" w:hAnsi="仿宋" w:cs="Times New Roman" w:hint="eastAsia"/>
          <w:spacing w:val="2"/>
          <w:w w:val="95"/>
          <w:kern w:val="0"/>
          <w:sz w:val="32"/>
          <w:szCs w:val="32"/>
          <w:fitText w:val="6720" w:id="-1718362368"/>
        </w:rPr>
        <w:t>研究员级高</w:t>
      </w:r>
      <w:r w:rsidR="00FF5AB8" w:rsidRPr="00527ED8">
        <w:rPr>
          <w:rFonts w:ascii="仿宋" w:eastAsia="仿宋" w:hAnsi="仿宋" w:cs="Times New Roman" w:hint="eastAsia"/>
          <w:spacing w:val="-11"/>
          <w:w w:val="95"/>
          <w:kern w:val="0"/>
          <w:sz w:val="32"/>
          <w:szCs w:val="32"/>
          <w:fitText w:val="6720" w:id="-1718362368"/>
        </w:rPr>
        <w:t>工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>委    员：西北工业大学  詹浩  教授、博士生导师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 xml:space="preserve">          西北工业大学  吉国明  副教授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 xml:space="preserve">          清华大学  陈海昕  教授、博士生导师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 xml:space="preserve">          清华大学  葛东云  副教授、博士生导师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 xml:space="preserve">          北京理工大学  刘莉  教授、博士生导师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 xml:space="preserve">          南京航空航天大学 孙建红  教授、博士生导师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 xml:space="preserve">          南京航空航天大学 丁松滨  教授、博士生导师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 xml:space="preserve">          中航通用飞机研究院  樊建峰  研究员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 xml:space="preserve">          陆军航空兵学院  都基焱  教授、博士生导师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 xml:space="preserve">          空军航空大学  邓长春  校科研部部长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 xml:space="preserve">          陆军工程大学  陈晓宁  教授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 xml:space="preserve">          郑州航空工业管理学院  赵辉  教授</w:t>
      </w:r>
    </w:p>
    <w:p w:rsidR="00FF5AB8" w:rsidRPr="00527ED8" w:rsidRDefault="00FF5AB8" w:rsidP="00FF5AB8">
      <w:pPr>
        <w:ind w:left="1" w:firstLineChars="710" w:firstLine="22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lastRenderedPageBreak/>
        <w:t>哈尔滨工程大学  张德欣  教授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>（二）仲裁和裁判员名单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>仲裁：苏安中（河南）、范民（贵州）、陈忠（河南）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>总裁判长：卢征（河南）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>副总裁判长：</w:t>
      </w:r>
      <w:r w:rsidRPr="00527ED8">
        <w:rPr>
          <w:rFonts w:ascii="仿宋" w:eastAsia="仿宋" w:hAnsi="仿宋" w:cs="Times New Roman" w:hint="eastAsia"/>
          <w:spacing w:val="1"/>
          <w:w w:val="84"/>
          <w:kern w:val="0"/>
          <w:sz w:val="32"/>
          <w:szCs w:val="32"/>
          <w:fitText w:val="6720" w:id="-1718362111"/>
        </w:rPr>
        <w:t>王士民（四川）、张世光（安阳航校）、王保庆（山西</w:t>
      </w:r>
      <w:r w:rsidRPr="00527ED8">
        <w:rPr>
          <w:rFonts w:ascii="仿宋" w:eastAsia="仿宋" w:hAnsi="仿宋" w:cs="Times New Roman" w:hint="eastAsia"/>
          <w:spacing w:val="-7"/>
          <w:w w:val="84"/>
          <w:kern w:val="0"/>
          <w:sz w:val="32"/>
          <w:szCs w:val="32"/>
          <w:fitText w:val="6720" w:id="-1718362111"/>
        </w:rPr>
        <w:t>）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>科技创新评比裁判长：牛志义（广东）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>裁判秘书长：王庭文（陕西）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>限时载运空投裁判长：张鸣（江苏）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>模拟搜救裁判长：李丹（河南）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>对地侦察与打击裁判长：钱同晨（江苏）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>太阳能飞机裁判长：洪伟（浙江）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>限距载重空投裁判长：李志刚（天津）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>多级火箭发射与载荷回收裁判长：王振波（内蒙古）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>模型水火箭助推航空器裁判长：陈洋杰（四川）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>垂直起降载运裁判长：李志波（广东）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>微型折叠飞行器裁判长：许晓庭（上海）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>成绩统计裁判长：梁财兵（浙江）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>成绩统计副裁判长：陈伟（河南）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>审核裁判长：袁斌（内蒙古）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>审核裁副判长：叶成富（广东）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>场地裁判长：葛晓鸿（浙江）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>器材管理裁判长：史青松（内蒙古）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lastRenderedPageBreak/>
        <w:t xml:space="preserve">检录裁判长：金力（江苏） 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>检副录裁判长：庄永新（新疆）</w:t>
      </w:r>
    </w:p>
    <w:p w:rsidR="00FF5AB8" w:rsidRPr="00527ED8" w:rsidRDefault="00FF5AB8" w:rsidP="00FF5AB8">
      <w:pPr>
        <w:ind w:left="1" w:firstLineChars="210" w:firstLine="672"/>
        <w:rPr>
          <w:rFonts w:ascii="仿宋" w:eastAsia="仿宋" w:hAnsi="仿宋" w:cs="Times New Roman"/>
          <w:sz w:val="32"/>
          <w:szCs w:val="32"/>
        </w:rPr>
      </w:pPr>
      <w:r w:rsidRPr="00527ED8">
        <w:rPr>
          <w:rFonts w:ascii="仿宋" w:eastAsia="仿宋" w:hAnsi="仿宋" w:cs="Times New Roman" w:hint="eastAsia"/>
          <w:sz w:val="32"/>
          <w:szCs w:val="32"/>
        </w:rPr>
        <w:t>裁判员：寇刚、雷绍成（四川）</w:t>
      </w:r>
      <w:r w:rsidR="00E2701F" w:rsidRPr="00527ED8">
        <w:rPr>
          <w:rFonts w:ascii="仿宋" w:eastAsia="仿宋" w:hAnsi="仿宋" w:cs="Times New Roman" w:hint="eastAsia"/>
          <w:sz w:val="32"/>
          <w:szCs w:val="32"/>
        </w:rPr>
        <w:t>、</w:t>
      </w:r>
      <w:r w:rsidRPr="00527ED8">
        <w:rPr>
          <w:rFonts w:ascii="仿宋" w:eastAsia="仿宋" w:hAnsi="仿宋" w:cs="Times New Roman" w:hint="eastAsia"/>
          <w:sz w:val="32"/>
          <w:szCs w:val="32"/>
        </w:rPr>
        <w:t>黎跃、赵永东（陕西）</w:t>
      </w:r>
      <w:r w:rsidR="00E2701F" w:rsidRPr="00527ED8">
        <w:rPr>
          <w:rFonts w:ascii="仿宋" w:eastAsia="仿宋" w:hAnsi="仿宋" w:cs="Times New Roman" w:hint="eastAsia"/>
          <w:sz w:val="32"/>
          <w:szCs w:val="32"/>
        </w:rPr>
        <w:t>、</w:t>
      </w:r>
      <w:r w:rsidRPr="00527ED8">
        <w:rPr>
          <w:rFonts w:ascii="仿宋" w:eastAsia="仿宋" w:hAnsi="仿宋" w:cs="Times New Roman" w:hint="eastAsia"/>
          <w:sz w:val="32"/>
          <w:szCs w:val="32"/>
        </w:rPr>
        <w:t>刘爱强、刘杰、李新斌（河南）</w:t>
      </w:r>
      <w:r w:rsidR="00E2701F" w:rsidRPr="00527ED8">
        <w:rPr>
          <w:rFonts w:ascii="仿宋" w:eastAsia="仿宋" w:hAnsi="仿宋" w:cs="Times New Roman" w:hint="eastAsia"/>
          <w:sz w:val="32"/>
          <w:szCs w:val="32"/>
        </w:rPr>
        <w:t>、</w:t>
      </w:r>
      <w:r w:rsidRPr="00527ED8">
        <w:rPr>
          <w:rFonts w:ascii="仿宋" w:eastAsia="仿宋" w:hAnsi="仿宋" w:cs="Times New Roman" w:hint="eastAsia"/>
          <w:sz w:val="32"/>
          <w:szCs w:val="32"/>
        </w:rPr>
        <w:t>马智鹏、查彩娟、王剑、王若辰（江苏）</w:t>
      </w:r>
      <w:r w:rsidR="00E2701F" w:rsidRPr="00527ED8">
        <w:rPr>
          <w:rFonts w:ascii="仿宋" w:eastAsia="仿宋" w:hAnsi="仿宋" w:cs="Times New Roman" w:hint="eastAsia"/>
          <w:sz w:val="32"/>
          <w:szCs w:val="32"/>
        </w:rPr>
        <w:t>、</w:t>
      </w:r>
      <w:r w:rsidRPr="00527ED8">
        <w:rPr>
          <w:rFonts w:ascii="仿宋" w:eastAsia="仿宋" w:hAnsi="仿宋" w:cs="Times New Roman" w:hint="eastAsia"/>
          <w:sz w:val="32"/>
          <w:szCs w:val="32"/>
        </w:rPr>
        <w:t>毕凤林（吉林）</w:t>
      </w:r>
      <w:r w:rsidR="00E2701F" w:rsidRPr="00527ED8">
        <w:rPr>
          <w:rFonts w:ascii="仿宋" w:eastAsia="仿宋" w:hAnsi="仿宋" w:cs="Times New Roman" w:hint="eastAsia"/>
          <w:sz w:val="32"/>
          <w:szCs w:val="32"/>
        </w:rPr>
        <w:t>、</w:t>
      </w:r>
      <w:r w:rsidRPr="00527ED8">
        <w:rPr>
          <w:rFonts w:ascii="仿宋" w:eastAsia="仿宋" w:hAnsi="仿宋" w:cs="Times New Roman" w:hint="eastAsia"/>
          <w:sz w:val="32"/>
          <w:szCs w:val="32"/>
        </w:rPr>
        <w:t>刘明罡、王国才、夏晓强（河北）</w:t>
      </w:r>
      <w:r w:rsidR="00E2701F" w:rsidRPr="00527ED8">
        <w:rPr>
          <w:rFonts w:ascii="仿宋" w:eastAsia="仿宋" w:hAnsi="仿宋" w:cs="Times New Roman" w:hint="eastAsia"/>
          <w:sz w:val="32"/>
          <w:szCs w:val="32"/>
        </w:rPr>
        <w:t>、</w:t>
      </w:r>
      <w:r w:rsidRPr="00527ED8">
        <w:rPr>
          <w:rFonts w:ascii="仿宋" w:eastAsia="仿宋" w:hAnsi="仿宋" w:cs="Times New Roman" w:hint="eastAsia"/>
          <w:sz w:val="32"/>
          <w:szCs w:val="32"/>
        </w:rPr>
        <w:t>施俊平（江西）</w:t>
      </w:r>
      <w:r w:rsidR="00E2701F" w:rsidRPr="00527ED8">
        <w:rPr>
          <w:rFonts w:ascii="仿宋" w:eastAsia="仿宋" w:hAnsi="仿宋" w:cs="Times New Roman" w:hint="eastAsia"/>
          <w:sz w:val="32"/>
          <w:szCs w:val="32"/>
        </w:rPr>
        <w:t>、</w:t>
      </w:r>
      <w:r w:rsidRPr="00527ED8">
        <w:rPr>
          <w:rFonts w:ascii="仿宋" w:eastAsia="仿宋" w:hAnsi="仿宋" w:cs="Times New Roman" w:hint="eastAsia"/>
          <w:sz w:val="32"/>
          <w:szCs w:val="32"/>
        </w:rPr>
        <w:t>周好楠（北京）</w:t>
      </w:r>
      <w:r w:rsidR="00E2701F" w:rsidRPr="00527ED8">
        <w:rPr>
          <w:rFonts w:ascii="仿宋" w:eastAsia="仿宋" w:hAnsi="仿宋" w:cs="Times New Roman" w:hint="eastAsia"/>
          <w:sz w:val="32"/>
          <w:szCs w:val="32"/>
        </w:rPr>
        <w:t>、</w:t>
      </w:r>
      <w:r w:rsidRPr="00527ED8">
        <w:rPr>
          <w:rFonts w:ascii="仿宋" w:eastAsia="仿宋" w:hAnsi="仿宋" w:cs="Times New Roman" w:hint="eastAsia"/>
          <w:sz w:val="32"/>
          <w:szCs w:val="32"/>
        </w:rPr>
        <w:t>毛小兵（山西）</w:t>
      </w:r>
    </w:p>
    <w:p w:rsidR="00741697" w:rsidRPr="00FF5AB8" w:rsidRDefault="00741697" w:rsidP="00741697">
      <w:pPr>
        <w:widowControl/>
        <w:jc w:val="left"/>
      </w:pPr>
    </w:p>
    <w:sectPr w:rsidR="00741697" w:rsidRPr="00FF5AB8" w:rsidSect="00E2701F">
      <w:footerReference w:type="default" r:id="rId7"/>
      <w:pgSz w:w="11906" w:h="16838" w:code="9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05B" w:rsidRDefault="0060605B" w:rsidP="002F6F6C">
      <w:r>
        <w:separator/>
      </w:r>
    </w:p>
  </w:endnote>
  <w:endnote w:type="continuationSeparator" w:id="0">
    <w:p w:rsidR="0060605B" w:rsidRDefault="0060605B" w:rsidP="002F6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2310028"/>
      <w:docPartObj>
        <w:docPartGallery w:val="Page Numbers (Bottom of Page)"/>
        <w:docPartUnique/>
      </w:docPartObj>
    </w:sdtPr>
    <w:sdtContent>
      <w:p w:rsidR="00730802" w:rsidRDefault="00FF4CEE">
        <w:pPr>
          <w:pStyle w:val="a4"/>
          <w:jc w:val="right"/>
        </w:pPr>
        <w:r>
          <w:fldChar w:fldCharType="begin"/>
        </w:r>
        <w:r w:rsidR="00730802">
          <w:instrText>PAGE   \* MERGEFORMAT</w:instrText>
        </w:r>
        <w:r>
          <w:fldChar w:fldCharType="separate"/>
        </w:r>
        <w:r w:rsidR="00527ED8" w:rsidRPr="00527ED8">
          <w:rPr>
            <w:noProof/>
            <w:lang w:val="zh-CN"/>
          </w:rPr>
          <w:t>2</w:t>
        </w:r>
        <w:r>
          <w:fldChar w:fldCharType="end"/>
        </w:r>
      </w:p>
    </w:sdtContent>
  </w:sdt>
  <w:p w:rsidR="00730802" w:rsidRDefault="007308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05B" w:rsidRDefault="0060605B" w:rsidP="002F6F6C">
      <w:r>
        <w:separator/>
      </w:r>
    </w:p>
  </w:footnote>
  <w:footnote w:type="continuationSeparator" w:id="0">
    <w:p w:rsidR="0060605B" w:rsidRDefault="0060605B" w:rsidP="002F6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467A"/>
    <w:multiLevelType w:val="hybridMultilevel"/>
    <w:tmpl w:val="3BB054EA"/>
    <w:lvl w:ilvl="0" w:tplc="04090017">
      <w:start w:val="1"/>
      <w:numFmt w:val="chineseCountingThousand"/>
      <w:lvlText w:val="(%1)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79E"/>
    <w:rsid w:val="000020DC"/>
    <w:rsid w:val="00007D0B"/>
    <w:rsid w:val="0001555A"/>
    <w:rsid w:val="00027D28"/>
    <w:rsid w:val="00050254"/>
    <w:rsid w:val="0005529E"/>
    <w:rsid w:val="0009063D"/>
    <w:rsid w:val="000B68D9"/>
    <w:rsid w:val="000D2779"/>
    <w:rsid w:val="0012449A"/>
    <w:rsid w:val="00150BFF"/>
    <w:rsid w:val="001B3EAE"/>
    <w:rsid w:val="001C22FC"/>
    <w:rsid w:val="00233A0F"/>
    <w:rsid w:val="00256DFD"/>
    <w:rsid w:val="00262A9F"/>
    <w:rsid w:val="002D1731"/>
    <w:rsid w:val="002F1AC0"/>
    <w:rsid w:val="002F6F6C"/>
    <w:rsid w:val="00320C2E"/>
    <w:rsid w:val="0033758D"/>
    <w:rsid w:val="00345430"/>
    <w:rsid w:val="00364598"/>
    <w:rsid w:val="00367BE0"/>
    <w:rsid w:val="00382D5C"/>
    <w:rsid w:val="0048481C"/>
    <w:rsid w:val="004857D2"/>
    <w:rsid w:val="004871A5"/>
    <w:rsid w:val="00497215"/>
    <w:rsid w:val="00527ED8"/>
    <w:rsid w:val="00597004"/>
    <w:rsid w:val="005A0548"/>
    <w:rsid w:val="005A2767"/>
    <w:rsid w:val="005A2AAD"/>
    <w:rsid w:val="005C4A4B"/>
    <w:rsid w:val="0060605B"/>
    <w:rsid w:val="006436E0"/>
    <w:rsid w:val="006A79A4"/>
    <w:rsid w:val="006B48BD"/>
    <w:rsid w:val="00711D33"/>
    <w:rsid w:val="00730802"/>
    <w:rsid w:val="00741697"/>
    <w:rsid w:val="00790138"/>
    <w:rsid w:val="00852617"/>
    <w:rsid w:val="008A2B45"/>
    <w:rsid w:val="00900468"/>
    <w:rsid w:val="009172DA"/>
    <w:rsid w:val="00917F46"/>
    <w:rsid w:val="0094348B"/>
    <w:rsid w:val="00981AF8"/>
    <w:rsid w:val="009A621D"/>
    <w:rsid w:val="009C6DB7"/>
    <w:rsid w:val="00A831C8"/>
    <w:rsid w:val="00A8775D"/>
    <w:rsid w:val="00AA7759"/>
    <w:rsid w:val="00AC523F"/>
    <w:rsid w:val="00B01F62"/>
    <w:rsid w:val="00B249EA"/>
    <w:rsid w:val="00BB0D8E"/>
    <w:rsid w:val="00BE0B00"/>
    <w:rsid w:val="00C027E6"/>
    <w:rsid w:val="00C5433E"/>
    <w:rsid w:val="00C6353F"/>
    <w:rsid w:val="00CD7A4E"/>
    <w:rsid w:val="00D426F2"/>
    <w:rsid w:val="00D61190"/>
    <w:rsid w:val="00E0779E"/>
    <w:rsid w:val="00E2701F"/>
    <w:rsid w:val="00E411A4"/>
    <w:rsid w:val="00ED4329"/>
    <w:rsid w:val="00F97794"/>
    <w:rsid w:val="00FB1C5E"/>
    <w:rsid w:val="00FF0FA9"/>
    <w:rsid w:val="00FF16A0"/>
    <w:rsid w:val="00FF4CEE"/>
    <w:rsid w:val="00FF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F6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411A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411A4"/>
  </w:style>
  <w:style w:type="paragraph" w:styleId="a6">
    <w:name w:val="List Paragraph"/>
    <w:basedOn w:val="a"/>
    <w:uiPriority w:val="34"/>
    <w:qFormat/>
    <w:rsid w:val="00A831C8"/>
    <w:pPr>
      <w:widowControl/>
      <w:spacing w:line="360" w:lineRule="auto"/>
      <w:ind w:firstLineChars="200" w:firstLine="420"/>
      <w:jc w:val="left"/>
    </w:pPr>
    <w:rPr>
      <w:rFonts w:ascii="Times New Roman" w:eastAsia="宋体" w:hAnsi="Times New Roman" w:cs="Times New Roman"/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73080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08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F6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411A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411A4"/>
  </w:style>
  <w:style w:type="paragraph" w:styleId="a6">
    <w:name w:val="List Paragraph"/>
    <w:basedOn w:val="a"/>
    <w:uiPriority w:val="34"/>
    <w:qFormat/>
    <w:rsid w:val="00A831C8"/>
    <w:pPr>
      <w:widowControl/>
      <w:spacing w:line="360" w:lineRule="auto"/>
      <w:ind w:firstLineChars="200" w:firstLine="420"/>
      <w:jc w:val="left"/>
    </w:pPr>
    <w:rPr>
      <w:rFonts w:ascii="Times New Roman" w:eastAsia="宋体" w:hAnsi="Times New Roman" w:cs="Times New Roman"/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73080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08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160</Words>
  <Characters>917</Characters>
  <Application>Microsoft Office Word</Application>
  <DocSecurity>0</DocSecurity>
  <Lines>7</Lines>
  <Paragraphs>2</Paragraphs>
  <ScaleCrop>false</ScaleCrop>
  <Company>SAROMSAC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Administrator</cp:lastModifiedBy>
  <cp:revision>6</cp:revision>
  <cp:lastPrinted>2019-09-04T09:02:00Z</cp:lastPrinted>
  <dcterms:created xsi:type="dcterms:W3CDTF">2021-09-18T07:21:00Z</dcterms:created>
  <dcterms:modified xsi:type="dcterms:W3CDTF">2021-09-18T07:39:00Z</dcterms:modified>
</cp:coreProperties>
</file>