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附件：公示名单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021-2023</w:t>
      </w:r>
      <w:r>
        <w:rPr>
          <w:rFonts w:hint="eastAsia" w:asciiTheme="majorEastAsia" w:hAnsiTheme="majorEastAsia" w:eastAsiaTheme="majorEastAsia"/>
          <w:sz w:val="28"/>
          <w:szCs w:val="28"/>
        </w:rPr>
        <w:t>年度中国航空运动协会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跳伞培训合作机构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2423"/>
        <w:gridCol w:w="184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857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地区</w:t>
            </w:r>
          </w:p>
        </w:tc>
        <w:tc>
          <w:tcPr>
            <w:tcW w:w="242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机构</w:t>
            </w:r>
          </w:p>
        </w:tc>
        <w:tc>
          <w:tcPr>
            <w:tcW w:w="1848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30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北京加速量子通用航空有限公司</w:t>
            </w: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13520648342</w:t>
            </w: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7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DA"/>
    <w:rsid w:val="002E453F"/>
    <w:rsid w:val="004533DA"/>
    <w:rsid w:val="006B3BB4"/>
    <w:rsid w:val="00764C6C"/>
    <w:rsid w:val="00893415"/>
    <w:rsid w:val="00AA6733"/>
    <w:rsid w:val="00CB1EB1"/>
    <w:rsid w:val="00DD327B"/>
    <w:rsid w:val="02B140BB"/>
    <w:rsid w:val="06E33A91"/>
    <w:rsid w:val="0ACA5383"/>
    <w:rsid w:val="10102E23"/>
    <w:rsid w:val="15215FA5"/>
    <w:rsid w:val="17E9502D"/>
    <w:rsid w:val="1D8E073C"/>
    <w:rsid w:val="1FE52CB9"/>
    <w:rsid w:val="21FB75AB"/>
    <w:rsid w:val="2A922AD0"/>
    <w:rsid w:val="33065654"/>
    <w:rsid w:val="34F46FDE"/>
    <w:rsid w:val="3BAB6A76"/>
    <w:rsid w:val="482E4090"/>
    <w:rsid w:val="63007EDC"/>
    <w:rsid w:val="66986908"/>
    <w:rsid w:val="73D33B90"/>
    <w:rsid w:val="748E2D45"/>
    <w:rsid w:val="756729A4"/>
    <w:rsid w:val="762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</Words>
  <Characters>449</Characters>
  <Lines>3</Lines>
  <Paragraphs>1</Paragraphs>
  <TotalTime>6</TotalTime>
  <ScaleCrop>false</ScaleCrop>
  <LinksUpToDate>false</LinksUpToDate>
  <CharactersWithSpaces>526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2021-07-26T02:14:00Z</dcterms:created>
  <dc:creator>Administrator</dc:creator>
  <cp:lastModifiedBy>user</cp:lastModifiedBy>
  <cp:lastPrinted>2021-08-13T01:39:00Z</cp:lastPrinted>
  <dcterms:modified xsi:type="dcterms:W3CDTF">2021-09-07T01:02:19Z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502720C7D40B41ED83F8A1F0211C1CD3</vt:lpwstr>
  </property>
</Properties>
</file>